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91FB" w14:textId="77777777" w:rsidR="00F25997" w:rsidRDefault="00F25997" w:rsidP="008303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6283AF2" wp14:editId="5069FF6C">
            <wp:simplePos x="0" y="0"/>
            <wp:positionH relativeFrom="margin">
              <wp:posOffset>2237105</wp:posOffset>
            </wp:positionH>
            <wp:positionV relativeFrom="page">
              <wp:posOffset>390525</wp:posOffset>
            </wp:positionV>
            <wp:extent cx="1733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ight>
            <wp:docPr id="1" name="Obrázek 1" descr="325-390-thi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5-390-thi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5FBDC" w14:textId="77777777" w:rsidR="00F25997" w:rsidRDefault="00F25997" w:rsidP="00830372">
      <w:pPr>
        <w:jc w:val="center"/>
        <w:rPr>
          <w:b/>
          <w:sz w:val="24"/>
          <w:szCs w:val="24"/>
        </w:rPr>
      </w:pPr>
    </w:p>
    <w:p w14:paraId="620C112B" w14:textId="77777777" w:rsidR="00F25997" w:rsidRDefault="00F25997" w:rsidP="00830372">
      <w:pPr>
        <w:jc w:val="center"/>
        <w:rPr>
          <w:b/>
          <w:sz w:val="24"/>
          <w:szCs w:val="24"/>
        </w:rPr>
      </w:pPr>
    </w:p>
    <w:p w14:paraId="03FB8E58" w14:textId="1A26DB3C" w:rsidR="00956F1E" w:rsidRDefault="006E6CC2" w:rsidP="00830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Mateřská škola Frýdlant nad </w:t>
      </w:r>
      <w:r w:rsidR="00E54262">
        <w:rPr>
          <w:b/>
          <w:sz w:val="24"/>
          <w:szCs w:val="24"/>
        </w:rPr>
        <w:t>Ostravicí, ul. Janáčkova 1444, p</w:t>
      </w:r>
      <w:r>
        <w:rPr>
          <w:b/>
          <w:sz w:val="24"/>
          <w:szCs w:val="24"/>
        </w:rPr>
        <w:t>říspěvková organizace</w:t>
      </w:r>
    </w:p>
    <w:p w14:paraId="649072C6" w14:textId="77777777" w:rsidR="00830372" w:rsidRDefault="00830372">
      <w:pPr>
        <w:rPr>
          <w:b/>
          <w:sz w:val="24"/>
          <w:szCs w:val="24"/>
        </w:rPr>
      </w:pPr>
    </w:p>
    <w:p w14:paraId="14900799" w14:textId="7FD8FEA9" w:rsidR="00F25997" w:rsidRPr="00F25997" w:rsidRDefault="00EC2069" w:rsidP="00F2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 Á D O S T  –  školní </w:t>
      </w:r>
      <w:r w:rsidR="00F25997" w:rsidRPr="00F25997">
        <w:rPr>
          <w:b/>
          <w:sz w:val="36"/>
          <w:szCs w:val="36"/>
        </w:rPr>
        <w:t>rok  2020/2021</w:t>
      </w:r>
    </w:p>
    <w:p w14:paraId="7480411C" w14:textId="77777777" w:rsidR="00956F1E" w:rsidRPr="00F25997" w:rsidRDefault="00F25997" w:rsidP="00F2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25997">
        <w:rPr>
          <w:b/>
          <w:sz w:val="36"/>
          <w:szCs w:val="36"/>
        </w:rPr>
        <w:t>o přijetí dítěte k předškolnímu vzdělávání</w:t>
      </w:r>
    </w:p>
    <w:p w14:paraId="774EC8C7" w14:textId="77777777" w:rsidR="00F25997" w:rsidRDefault="00F25997">
      <w:pPr>
        <w:rPr>
          <w:b/>
          <w:sz w:val="24"/>
          <w:szCs w:val="24"/>
          <w:u w:val="single"/>
        </w:rPr>
      </w:pPr>
    </w:p>
    <w:p w14:paraId="24797301" w14:textId="77777777" w:rsidR="00F25997" w:rsidRDefault="006E6C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Údaje o dítěti:</w:t>
      </w:r>
    </w:p>
    <w:tbl>
      <w:tblPr>
        <w:tblpPr w:leftFromText="141" w:rightFromText="141" w:vertAnchor="text" w:tblpY="1"/>
        <w:tblOverlap w:val="never"/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7230"/>
      </w:tblGrid>
      <w:tr w:rsidR="00956F1E" w14:paraId="0363EDB3" w14:textId="77777777" w:rsidTr="00174B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B8D0" w14:textId="77777777" w:rsidR="00956F1E" w:rsidRDefault="006E6CC2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dítěte: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0064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69C3CBFF" w14:textId="77777777" w:rsidTr="00174B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98C3" w14:textId="77777777" w:rsidR="00956F1E" w:rsidRDefault="006E6CC2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 místo narození: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352D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66C6D5D9" w14:textId="77777777" w:rsidTr="00174B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EEE0" w14:textId="77777777" w:rsidR="00956F1E" w:rsidRDefault="006E6CC2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Rodné číslo: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B6CF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2445AB9F" w14:textId="77777777" w:rsidTr="00174BAC">
        <w:trPr>
          <w:trHeight w:val="32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DDF0" w14:textId="77777777" w:rsidR="00956F1E" w:rsidRDefault="006E6CC2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Trvalý pobyt:</w:t>
            </w:r>
          </w:p>
          <w:p w14:paraId="237D46E9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22E7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03946D2F" w14:textId="77777777" w:rsidTr="00174B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B2FA" w14:textId="77777777" w:rsidR="00956F1E" w:rsidRDefault="006E6CC2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 předpokládaného nástupu: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EDD8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4A9A15A6" w14:textId="77777777" w:rsidTr="00174BAC">
        <w:trPr>
          <w:trHeight w:val="35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6542" w14:textId="77777777" w:rsidR="00956F1E" w:rsidRDefault="006E6CC2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Pojišťovna: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963B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4BAC" w14:paraId="55A733FD" w14:textId="77777777" w:rsidTr="00174BAC">
        <w:trPr>
          <w:trHeight w:val="1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C56" w14:textId="0A8242CF" w:rsidR="00174BAC" w:rsidRDefault="00174BAC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Zvláštní a důležité informace: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E72B" w14:textId="77777777" w:rsidR="00174BAC" w:rsidRDefault="00174BAC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1F3BA473" w14:textId="77777777" w:rsidTr="00174B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BECE" w14:textId="77777777" w:rsidR="00956F1E" w:rsidRDefault="00F25997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Přijetí do MŠ (název, adresa):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D142" w14:textId="77777777" w:rsidR="00956F1E" w:rsidRDefault="00956F1E" w:rsidP="00F25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E209097" w14:textId="302A2D69" w:rsidR="00956F1E" w:rsidRDefault="00956F1E">
      <w:pPr>
        <w:rPr>
          <w:b/>
          <w:sz w:val="24"/>
          <w:szCs w:val="24"/>
        </w:rPr>
      </w:pPr>
    </w:p>
    <w:p w14:paraId="5257CF44" w14:textId="77777777" w:rsidR="00956F1E" w:rsidRPr="00CE3B43" w:rsidRDefault="006E6CC2">
      <w:r>
        <w:rPr>
          <w:b/>
          <w:sz w:val="24"/>
          <w:szCs w:val="24"/>
          <w:u w:val="single"/>
        </w:rPr>
        <w:t>Údaje o zákonných zástupcí</w:t>
      </w:r>
      <w:r w:rsidR="00CE3B43">
        <w:rPr>
          <w:b/>
          <w:sz w:val="24"/>
          <w:szCs w:val="24"/>
          <w:u w:val="single"/>
        </w:rPr>
        <w:t xml:space="preserve">ch: </w:t>
      </w:r>
      <w:r w:rsidR="00CE3B4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Matka:                                              </w:t>
      </w:r>
      <w:r w:rsidR="00CE3B43">
        <w:rPr>
          <w:b/>
          <w:sz w:val="24"/>
          <w:szCs w:val="24"/>
        </w:rPr>
        <w:tab/>
      </w:r>
      <w:r w:rsidR="00CE3B4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Otec:</w:t>
      </w:r>
    </w:p>
    <w:tbl>
      <w:tblPr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827"/>
        <w:gridCol w:w="4111"/>
      </w:tblGrid>
      <w:tr w:rsidR="00956F1E" w14:paraId="2021B987" w14:textId="77777777" w:rsidTr="00CE3B4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3873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57F6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5D72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1E4C300A" w14:textId="77777777" w:rsidTr="00CE3B4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4516" w14:textId="1A61ACAD" w:rsidR="00174BAC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Trvalý pobyt: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3D0E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F050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4BAC" w14:paraId="1A981FAF" w14:textId="77777777" w:rsidTr="00174BAC">
        <w:trPr>
          <w:trHeight w:val="2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A397" w14:textId="59044687" w:rsidR="00174BAC" w:rsidRDefault="00174B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B884" w14:textId="77777777" w:rsidR="00174BAC" w:rsidRDefault="00174B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5F92" w14:textId="77777777" w:rsidR="00174BAC" w:rsidRDefault="00174B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22807F9C" w14:textId="77777777" w:rsidTr="00174BAC">
        <w:trPr>
          <w:trHeight w:val="2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B696" w14:textId="6CF150AE" w:rsidR="00956F1E" w:rsidRDefault="00174B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F25997">
              <w:rPr>
                <w:b/>
                <w:sz w:val="24"/>
                <w:szCs w:val="24"/>
              </w:rPr>
              <w:t>-mail: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9938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D594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6AC4C47" w14:textId="77777777" w:rsidR="00956F1E" w:rsidRDefault="00956F1E">
      <w:pPr>
        <w:rPr>
          <w:b/>
          <w:sz w:val="24"/>
          <w:szCs w:val="24"/>
        </w:rPr>
      </w:pPr>
    </w:p>
    <w:p w14:paraId="0AF71A03" w14:textId="77777777" w:rsidR="00956F1E" w:rsidRDefault="006E6CC2">
      <w:r>
        <w:rPr>
          <w:b/>
          <w:sz w:val="24"/>
          <w:szCs w:val="24"/>
          <w:u w:val="single"/>
        </w:rPr>
        <w:t>Údaje o sourozenci dítěte</w:t>
      </w:r>
      <w:r>
        <w:rPr>
          <w:b/>
          <w:sz w:val="24"/>
          <w:szCs w:val="24"/>
        </w:rPr>
        <w:t>:</w:t>
      </w:r>
    </w:p>
    <w:tbl>
      <w:tblPr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2127"/>
        <w:gridCol w:w="2835"/>
      </w:tblGrid>
      <w:tr w:rsidR="00956F1E" w14:paraId="730CF683" w14:textId="77777777" w:rsidTr="00F259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8CE0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přijmení: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5886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DCC7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9ECD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3A1AF1B8" w14:textId="77777777" w:rsidTr="00F259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E9D6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přijmení: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A676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D009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DAF0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0012871A" w14:textId="77777777" w:rsidTr="00F259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F317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přijmení: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8BA0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63E5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422C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6F1E" w14:paraId="3019FCC3" w14:textId="77777777" w:rsidTr="00F259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A053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přijmení: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6C9D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B00F" w14:textId="77777777" w:rsidR="00956F1E" w:rsidRDefault="006E6C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EDF1" w14:textId="77777777" w:rsidR="00956F1E" w:rsidRDefault="00956F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0027FE1" w14:textId="77777777" w:rsidR="00956F1E" w:rsidRDefault="00956F1E">
      <w:pPr>
        <w:rPr>
          <w:b/>
          <w:sz w:val="24"/>
          <w:szCs w:val="24"/>
        </w:rPr>
      </w:pPr>
    </w:p>
    <w:p w14:paraId="2AF0E00A" w14:textId="77777777" w:rsidR="00956F1E" w:rsidRDefault="006E6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Prohlášení žadatele</w:t>
      </w:r>
    </w:p>
    <w:p w14:paraId="75CF9880" w14:textId="77777777" w:rsidR="00956F1E" w:rsidRDefault="006E6CC2">
      <w:pPr>
        <w:jc w:val="both"/>
        <w:rPr>
          <w:sz w:val="16"/>
          <w:szCs w:val="16"/>
        </w:rPr>
      </w:pPr>
      <w:r>
        <w:rPr>
          <w:sz w:val="16"/>
          <w:szCs w:val="16"/>
        </w:rPr>
        <w:t>Bereme na vědomí, že uvedení nepravdivých či zamlčených údajů, opakované nezaplacení úplaty za vzdělávání nebo stravování ve stanoveném či dohodnutém termínu, neomluvená absence dítěte v MŠ delší než 2 týdny, opakované narušování provozu MŠ závazným způsobem, můžou být důvodem k ukončení docházky dítěte do MŠ. Zákonní zástupci berou na vědomí, že ředitelka je povinna na dotaz třetí osoby poskytovat informace podle ustanovení zák. č. 108/1999 Sb., o svobodném přístupu k informacím, ve znění pozdějších předpisů.</w:t>
      </w:r>
    </w:p>
    <w:p w14:paraId="381A6188" w14:textId="77777777" w:rsidR="00956F1E" w:rsidRDefault="006E6CC2">
      <w:pPr>
        <w:jc w:val="both"/>
        <w:rPr>
          <w:sz w:val="16"/>
          <w:szCs w:val="16"/>
        </w:rPr>
      </w:pPr>
      <w:r>
        <w:rPr>
          <w:sz w:val="16"/>
          <w:szCs w:val="16"/>
        </w:rPr>
        <w:t>Prohlašujeme, že údaje uvedené v této žádosti a v souvislosti s ní jsou pravdivé a nezkreslené, a že jsme žádné podstatné údaje nezamlčeli.</w:t>
      </w:r>
    </w:p>
    <w:p w14:paraId="6E781B76" w14:textId="23EF3370" w:rsidR="00E26B9F" w:rsidRDefault="00E26B9F" w:rsidP="00E2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V/Ve                                                                                                                              dne:                                                                                                                 </w:t>
      </w:r>
    </w:p>
    <w:p w14:paraId="4B35095C" w14:textId="10C27CE0" w:rsidR="00FD7885" w:rsidRDefault="00E26B9F" w:rsidP="00E2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Podpis zákonného zástupce:                                                                                                                    </w:t>
      </w:r>
    </w:p>
    <w:p w14:paraId="6FCAAB3B" w14:textId="77777777" w:rsidR="00956F1E" w:rsidRDefault="00956F1E">
      <w:pPr>
        <w:rPr>
          <w:b/>
          <w:sz w:val="24"/>
          <w:szCs w:val="24"/>
        </w:rPr>
      </w:pPr>
      <w:bookmarkStart w:id="0" w:name="_GoBack"/>
      <w:bookmarkEnd w:id="0"/>
    </w:p>
    <w:p w14:paraId="4D17EAB9" w14:textId="4E1B764A" w:rsidR="00956F1E" w:rsidRDefault="00371E4A">
      <w:r>
        <w:rPr>
          <w:b/>
          <w:sz w:val="24"/>
          <w:szCs w:val="24"/>
          <w:u w:val="single"/>
        </w:rPr>
        <w:lastRenderedPageBreak/>
        <w:t>Prohlášení rodičů – školní</w:t>
      </w:r>
      <w:r w:rsidR="006E6CC2">
        <w:rPr>
          <w:b/>
          <w:sz w:val="24"/>
          <w:szCs w:val="24"/>
          <w:u w:val="single"/>
        </w:rPr>
        <w:t xml:space="preserve"> rok 2020/2021</w:t>
      </w:r>
      <w:r w:rsidR="006E6CC2">
        <w:rPr>
          <w:b/>
          <w:sz w:val="24"/>
          <w:szCs w:val="24"/>
        </w:rPr>
        <w:t>:</w:t>
      </w:r>
    </w:p>
    <w:p w14:paraId="29949174" w14:textId="77777777" w:rsidR="00956F1E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Prohlašujeme, že dítě je zdravotně způsobilé ve smyslu ustanovení § 50 zákona o ochraně veřejného zdraví</w:t>
      </w:r>
      <w:r w:rsidR="00B9752F">
        <w:rPr>
          <w:b/>
          <w:sz w:val="24"/>
          <w:szCs w:val="24"/>
        </w:rPr>
        <w:t xml:space="preserve">. </w:t>
      </w:r>
    </w:p>
    <w:p w14:paraId="439CC53D" w14:textId="77777777" w:rsidR="00956F1E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Zavazujeme se, že neprodleně oznámíme učitelce mateřské školy výskyt přenosné choroby v rodině nebo nejbližším okolí dítěte, nebo onemocnění osoby, s níž dítě přišlo do styku.</w:t>
      </w:r>
    </w:p>
    <w:p w14:paraId="7047948B" w14:textId="77777777" w:rsidR="00956F1E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Souhlasíme se zpracováním osobních dat k vedení evidence dětí v MŠ v souladu se zákonem 101/2001 Sb., O ochraně osobních dat a s uveřejňováním fotografií dítěte určené k řádné presentaci mateřské školy.</w:t>
      </w:r>
    </w:p>
    <w:p w14:paraId="051A7B1B" w14:textId="77777777" w:rsidR="00956F1E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Bereme na vědomí, že v případě uvedení nepravdivých údajů lze kdykoliv zrušit rozhodnutí o přijetí dítěte.</w:t>
      </w:r>
    </w:p>
    <w:p w14:paraId="63F16FC8" w14:textId="77777777" w:rsidR="00956F1E" w:rsidRDefault="006E6CC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Bereme na vědomí, že po opakovaném neplacení úplaty za vzdělávání nebo stravování ve stanoveném či dohodnutém termínu, jakož i po neomluvené absenci dítěte v MŠ delší než 2 týdny, nebo po opakovaném narušování provozu MŠ závažným způsobem lze docházku dítěte do MŠ ukončit.</w:t>
      </w:r>
    </w:p>
    <w:p w14:paraId="405A359B" w14:textId="77777777" w:rsidR="00956F1E" w:rsidRDefault="00956F1E">
      <w:pPr>
        <w:rPr>
          <w:b/>
          <w:sz w:val="24"/>
          <w:szCs w:val="24"/>
        </w:rPr>
      </w:pPr>
    </w:p>
    <w:p w14:paraId="5FC74F00" w14:textId="05E0E144" w:rsidR="00956F1E" w:rsidRDefault="006E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26B9F">
        <w:rPr>
          <w:b/>
          <w:sz w:val="24"/>
          <w:szCs w:val="24"/>
        </w:rPr>
        <w:t>/Ve</w:t>
      </w:r>
      <w:r w:rsidR="00B9752F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E26B9F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dne:                                                                                                                 </w:t>
      </w:r>
    </w:p>
    <w:p w14:paraId="7C2EAF14" w14:textId="77777777" w:rsidR="00956F1E" w:rsidRDefault="006E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24"/>
          <w:szCs w:val="24"/>
        </w:rPr>
        <w:t xml:space="preserve">Podpis zákonného zástupce:                                                                                                                    </w:t>
      </w:r>
    </w:p>
    <w:sectPr w:rsidR="00956F1E" w:rsidSect="0083037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04E3" w14:textId="77777777" w:rsidR="00801196" w:rsidRDefault="00801196">
      <w:pPr>
        <w:spacing w:after="0" w:line="240" w:lineRule="auto"/>
      </w:pPr>
      <w:r>
        <w:separator/>
      </w:r>
    </w:p>
  </w:endnote>
  <w:endnote w:type="continuationSeparator" w:id="0">
    <w:p w14:paraId="1722978A" w14:textId="77777777" w:rsidR="00801196" w:rsidRDefault="008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6F619" w14:textId="77777777" w:rsidR="00801196" w:rsidRDefault="008011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D8535B" w14:textId="77777777" w:rsidR="00801196" w:rsidRDefault="0080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FC2"/>
    <w:multiLevelType w:val="multilevel"/>
    <w:tmpl w:val="28EAEBC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1E"/>
    <w:rsid w:val="00174BAC"/>
    <w:rsid w:val="00270D4D"/>
    <w:rsid w:val="00371E4A"/>
    <w:rsid w:val="0062600B"/>
    <w:rsid w:val="006E6CC2"/>
    <w:rsid w:val="00764876"/>
    <w:rsid w:val="00801196"/>
    <w:rsid w:val="00830372"/>
    <w:rsid w:val="008E5100"/>
    <w:rsid w:val="00956F1E"/>
    <w:rsid w:val="00964CA3"/>
    <w:rsid w:val="00AF3A89"/>
    <w:rsid w:val="00B260A7"/>
    <w:rsid w:val="00B9752F"/>
    <w:rsid w:val="00C714D0"/>
    <w:rsid w:val="00CD7165"/>
    <w:rsid w:val="00CE3B43"/>
    <w:rsid w:val="00E26B9F"/>
    <w:rsid w:val="00E54262"/>
    <w:rsid w:val="00EC2069"/>
    <w:rsid w:val="00F25997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460E"/>
  <w15:docId w15:val="{76A18009-6C56-4C4F-8C7D-3976373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B97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Janackova</dc:creator>
  <dc:description/>
  <cp:lastModifiedBy>MS Janackova</cp:lastModifiedBy>
  <cp:revision>3</cp:revision>
  <cp:lastPrinted>2020-01-23T11:33:00Z</cp:lastPrinted>
  <dcterms:created xsi:type="dcterms:W3CDTF">2020-03-12T11:32:00Z</dcterms:created>
  <dcterms:modified xsi:type="dcterms:W3CDTF">2020-04-06T07:11:00Z</dcterms:modified>
</cp:coreProperties>
</file>