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57E3E8" w14:textId="77777777" w:rsidR="00F2360D" w:rsidRPr="00F76780" w:rsidRDefault="00940A26">
      <w:pPr>
        <w:rPr>
          <w:b/>
        </w:rPr>
      </w:pPr>
      <w:r w:rsidRPr="00F76780">
        <w:rPr>
          <w:b/>
        </w:rPr>
        <w:t>Na zahradě domeček od Nadace ČEZ dáreček</w:t>
      </w:r>
    </w:p>
    <w:p w14:paraId="2ECEEE4F" w14:textId="77777777" w:rsidR="00940A26" w:rsidRDefault="00940A26"/>
    <w:p w14:paraId="53991AEC" w14:textId="387C5A5C" w:rsidR="00FA5EDE" w:rsidRDefault="00F31D5C">
      <w:r>
        <w:t>Ve školce máme nový</w:t>
      </w:r>
      <w:r w:rsidR="00FA5EDE">
        <w:t xml:space="preserve"> domeček, míče, balanční prvk</w:t>
      </w:r>
      <w:r>
        <w:t xml:space="preserve">y, pomůcky pro pohybový </w:t>
      </w:r>
      <w:r w:rsidR="003A4D7B">
        <w:t xml:space="preserve">a emoční </w:t>
      </w:r>
      <w:r>
        <w:t xml:space="preserve">rozvoj. A komu za to vděčíme? Našim pilným rodičům a Nadaci ČEZ. </w:t>
      </w:r>
    </w:p>
    <w:p w14:paraId="3219DF89" w14:textId="77777777" w:rsidR="00930CCE" w:rsidRDefault="00930CCE"/>
    <w:p w14:paraId="33AAC1DA" w14:textId="4B7DB323" w:rsidR="00F31D5C" w:rsidRDefault="00930CCE">
      <w:r>
        <w:t xml:space="preserve">Jak to všechno bylo? </w:t>
      </w:r>
    </w:p>
    <w:p w14:paraId="38DB942C" w14:textId="77777777" w:rsidR="00F31D5C" w:rsidRDefault="00F31D5C"/>
    <w:p w14:paraId="5AD03CDE" w14:textId="77777777" w:rsidR="00FA5EDE" w:rsidRDefault="00FA5EDE">
      <w:r>
        <w:rPr>
          <w:rFonts w:ascii="Helvetica" w:hAnsi="Helvetica" w:cs="Helvetica"/>
          <w:noProof/>
          <w:lang w:eastAsia="cs-CZ"/>
        </w:rPr>
        <w:drawing>
          <wp:inline distT="0" distB="0" distL="0" distR="0" wp14:anchorId="642B9E96" wp14:editId="786FDBD2">
            <wp:extent cx="3677920" cy="2758440"/>
            <wp:effectExtent l="0" t="0" r="5080" b="1016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BE52C" w14:textId="77777777" w:rsidR="00F31D5C" w:rsidRDefault="00940A26">
      <w:r>
        <w:t xml:space="preserve">Loni v červnu </w:t>
      </w:r>
      <w:r w:rsidR="00F31D5C">
        <w:t xml:space="preserve">naši rodiče pilně šlapali, </w:t>
      </w:r>
    </w:p>
    <w:p w14:paraId="20537844" w14:textId="77777777" w:rsidR="00F31D5C" w:rsidRDefault="00F31D5C">
      <w:r>
        <w:t>na bolest v pažích nedbali</w:t>
      </w:r>
      <w:r w:rsidR="00DA45ED">
        <w:t>,</w:t>
      </w:r>
    </w:p>
    <w:p w14:paraId="3D3993C9" w14:textId="34CAA457" w:rsidR="00F31D5C" w:rsidRDefault="00F31D5C">
      <w:r>
        <w:t xml:space="preserve">a </w:t>
      </w:r>
      <w:r w:rsidR="00DA45ED">
        <w:t xml:space="preserve">na Oranžových </w:t>
      </w:r>
      <w:r w:rsidR="00D44E6A">
        <w:t>kolech N</w:t>
      </w:r>
      <w:r w:rsidR="00DA45ED">
        <w:t>adace ČEZ,</w:t>
      </w:r>
    </w:p>
    <w:p w14:paraId="64E750A5" w14:textId="77777777" w:rsidR="00F31D5C" w:rsidRDefault="00F31D5C">
      <w:r>
        <w:t xml:space="preserve">vyšlapali krásný oranžový šek. </w:t>
      </w:r>
      <w:bookmarkStart w:id="0" w:name="_GoBack"/>
      <w:bookmarkEnd w:id="0"/>
    </w:p>
    <w:p w14:paraId="190DC6D9" w14:textId="77777777" w:rsidR="00F31D5C" w:rsidRDefault="00F31D5C"/>
    <w:p w14:paraId="409244CE" w14:textId="77777777" w:rsidR="00F31D5C" w:rsidRDefault="00DA45ED">
      <w:r>
        <w:rPr>
          <w:rFonts w:ascii="Helvetica" w:hAnsi="Helvetica" w:cs="Helvetica"/>
          <w:noProof/>
          <w:lang w:eastAsia="cs-CZ"/>
        </w:rPr>
        <w:drawing>
          <wp:inline distT="0" distB="0" distL="0" distR="0" wp14:anchorId="765106BD" wp14:editId="6647806A">
            <wp:extent cx="4156610" cy="3119120"/>
            <wp:effectExtent l="0" t="0" r="9525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006" cy="31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661BC" w14:textId="77777777" w:rsidR="00DA45ED" w:rsidRDefault="00DA45ED">
      <w:r>
        <w:t>Paní učitelky zapálily závity mozkové,</w:t>
      </w:r>
    </w:p>
    <w:p w14:paraId="60C04D66" w14:textId="77777777" w:rsidR="00DA45ED" w:rsidRDefault="00DA45ED">
      <w:r>
        <w:t xml:space="preserve">a protože to jsou chytří tvorové, </w:t>
      </w:r>
    </w:p>
    <w:p w14:paraId="4C6635AB" w14:textId="15A34EE5" w:rsidR="00DA45ED" w:rsidRDefault="00916B45">
      <w:r>
        <w:t>vybraly dětem sportovní pomůc</w:t>
      </w:r>
      <w:r w:rsidR="003A4D7B">
        <w:t>k</w:t>
      </w:r>
      <w:r>
        <w:t xml:space="preserve">y, a třeba </w:t>
      </w:r>
      <w:proofErr w:type="spellStart"/>
      <w:r>
        <w:t>overbally</w:t>
      </w:r>
      <w:proofErr w:type="spellEnd"/>
      <w:r>
        <w:t xml:space="preserve">, </w:t>
      </w:r>
    </w:p>
    <w:p w14:paraId="0825C561" w14:textId="77777777" w:rsidR="00916B45" w:rsidRDefault="00916B45">
      <w:r>
        <w:t xml:space="preserve">aby děti své tělo rozhýbaly. </w:t>
      </w:r>
    </w:p>
    <w:p w14:paraId="2C11CF10" w14:textId="77777777" w:rsidR="00916B45" w:rsidRDefault="00916B45"/>
    <w:p w14:paraId="345399F2" w14:textId="10C9EE05" w:rsidR="007244C4" w:rsidRDefault="002B1DE9">
      <w:r>
        <w:rPr>
          <w:rFonts w:ascii="Helvetica" w:hAnsi="Helvetica" w:cs="Helvetica"/>
          <w:noProof/>
          <w:lang w:eastAsia="cs-CZ"/>
        </w:rPr>
        <w:lastRenderedPageBreak/>
        <w:drawing>
          <wp:inline distT="0" distB="0" distL="0" distR="0" wp14:anchorId="4081F7BB" wp14:editId="6EF38FA8">
            <wp:extent cx="3975735" cy="2983392"/>
            <wp:effectExtent l="0" t="0" r="1206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600" cy="299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48221" w14:textId="77777777" w:rsidR="007244C4" w:rsidRDefault="007244C4"/>
    <w:p w14:paraId="35166801" w14:textId="77F16E6F" w:rsidR="003A4D7B" w:rsidRDefault="007244C4">
      <w:r>
        <w:t xml:space="preserve">Na zahradě školky Janáčkové stojí domeček, </w:t>
      </w:r>
    </w:p>
    <w:p w14:paraId="4FF7FEA9" w14:textId="46B97FC4" w:rsidR="007244C4" w:rsidRDefault="00F44F3B">
      <w:r>
        <w:t>také to</w:t>
      </w:r>
      <w:r w:rsidR="002B1DE9">
        <w:t xml:space="preserve"> je</w:t>
      </w:r>
      <w:r>
        <w:t xml:space="preserve"> </w:t>
      </w:r>
      <w:r w:rsidR="007244C4">
        <w:t xml:space="preserve">od </w:t>
      </w:r>
      <w:proofErr w:type="spellStart"/>
      <w:r w:rsidR="007244C4">
        <w:t>ČEZu</w:t>
      </w:r>
      <w:proofErr w:type="spellEnd"/>
      <w:r>
        <w:t xml:space="preserve"> </w:t>
      </w:r>
      <w:r w:rsidR="007244C4">
        <w:t xml:space="preserve">dáreček. </w:t>
      </w:r>
    </w:p>
    <w:p w14:paraId="72910DA5" w14:textId="592D1E12" w:rsidR="007244C4" w:rsidRDefault="007244C4">
      <w:r>
        <w:t>Děti tam</w:t>
      </w:r>
      <w:r w:rsidR="00F44F3B">
        <w:t xml:space="preserve"> vesele</w:t>
      </w:r>
      <w:r>
        <w:t xml:space="preserve"> písek vaří </w:t>
      </w:r>
    </w:p>
    <w:p w14:paraId="00C011DB" w14:textId="6DAE6639" w:rsidR="007244C4" w:rsidRDefault="007244C4">
      <w:r>
        <w:t xml:space="preserve">a dobře se jim daří. </w:t>
      </w:r>
    </w:p>
    <w:p w14:paraId="1A511BB6" w14:textId="77777777" w:rsidR="007244C4" w:rsidRDefault="007244C4"/>
    <w:p w14:paraId="5567669B" w14:textId="79A182FE" w:rsidR="002B1DE9" w:rsidRDefault="000068E6">
      <w:r>
        <w:rPr>
          <w:rFonts w:ascii="Helvetica" w:hAnsi="Helvetica" w:cs="Helvetica"/>
          <w:noProof/>
          <w:lang w:eastAsia="cs-CZ"/>
        </w:rPr>
        <w:drawing>
          <wp:inline distT="0" distB="0" distL="0" distR="0" wp14:anchorId="3B437CBD" wp14:editId="65A6A45F">
            <wp:extent cx="3975735" cy="2983392"/>
            <wp:effectExtent l="0" t="0" r="1206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214" cy="298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B5364" w14:textId="77777777" w:rsidR="006124F4" w:rsidRDefault="006124F4"/>
    <w:p w14:paraId="34A0C1ED" w14:textId="10C1B80B" w:rsidR="007244C4" w:rsidRDefault="007244C4">
      <w:r>
        <w:t xml:space="preserve">Také školka Smetanova, Nová Ves a </w:t>
      </w:r>
      <w:proofErr w:type="spellStart"/>
      <w:r>
        <w:t>Lubno</w:t>
      </w:r>
      <w:proofErr w:type="spellEnd"/>
      <w:r>
        <w:t xml:space="preserve">, </w:t>
      </w:r>
    </w:p>
    <w:p w14:paraId="20AA5187" w14:textId="0925D679" w:rsidR="007244C4" w:rsidRDefault="007244C4">
      <w:r>
        <w:t xml:space="preserve">mají pro děti nových hraček plno. </w:t>
      </w:r>
    </w:p>
    <w:p w14:paraId="4AC2E022" w14:textId="3FAFF682" w:rsidR="003A6CFD" w:rsidRDefault="003A6CFD">
      <w:r>
        <w:t>Středem svého těla teď rovnováhu drží,</w:t>
      </w:r>
    </w:p>
    <w:p w14:paraId="5C90BD8E" w14:textId="2AA06A88" w:rsidR="003A6CFD" w:rsidRDefault="003A6CFD">
      <w:r>
        <w:t xml:space="preserve">a správný postoj těla si tak tuží. </w:t>
      </w:r>
    </w:p>
    <w:p w14:paraId="2A1C3799" w14:textId="77777777" w:rsidR="000C1A6E" w:rsidRDefault="000C1A6E"/>
    <w:p w14:paraId="0F74CC68" w14:textId="30D1B865" w:rsidR="000C1A6E" w:rsidRDefault="000C1A6E">
      <w:r>
        <w:t xml:space="preserve">Ve školce vesele a s pohybem, </w:t>
      </w:r>
    </w:p>
    <w:p w14:paraId="510DB303" w14:textId="090DA6EF" w:rsidR="000C1A6E" w:rsidRDefault="000C1A6E">
      <w:r>
        <w:t xml:space="preserve">svět kolem sebe </w:t>
      </w:r>
      <w:proofErr w:type="spellStart"/>
      <w:r>
        <w:t>objevujem</w:t>
      </w:r>
      <w:proofErr w:type="spellEnd"/>
      <w:r>
        <w:t xml:space="preserve">. </w:t>
      </w:r>
    </w:p>
    <w:p w14:paraId="789BB8CE" w14:textId="30AE9FBE" w:rsidR="000C1A6E" w:rsidRDefault="00FF043A">
      <w:r>
        <w:t xml:space="preserve">Rostou nám svaly, mozek se bystří, </w:t>
      </w:r>
    </w:p>
    <w:p w14:paraId="7AD8316E" w14:textId="03D90685" w:rsidR="002B1DE9" w:rsidRDefault="00FF043A">
      <w:r>
        <w:t xml:space="preserve">smysly se tříbí, budeme chytří. </w:t>
      </w:r>
    </w:p>
    <w:p w14:paraId="65C3537B" w14:textId="77777777" w:rsidR="00926C81" w:rsidRDefault="00926C81"/>
    <w:p w14:paraId="11668927" w14:textId="2C3F83B3" w:rsidR="00926C81" w:rsidRDefault="00926C81">
      <w:r>
        <w:t xml:space="preserve">Napsala Olga Honková, vedoucí učitelka MŠ </w:t>
      </w:r>
      <w:proofErr w:type="spellStart"/>
      <w:r>
        <w:t>Lubno</w:t>
      </w:r>
      <w:proofErr w:type="spellEnd"/>
      <w:r>
        <w:t xml:space="preserve">, odloučeného pracoviště Mateřské školy Frýdlant nad Ostravicí, ul. Janáčkova 1444, příspěvková organizace </w:t>
      </w:r>
    </w:p>
    <w:p w14:paraId="32E773E1" w14:textId="77777777" w:rsidR="00F44F3B" w:rsidRDefault="00F44F3B"/>
    <w:sectPr w:rsidR="00F44F3B" w:rsidSect="00F2360D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0D"/>
    <w:rsid w:val="000068E6"/>
    <w:rsid w:val="000C1A6E"/>
    <w:rsid w:val="002B1DE9"/>
    <w:rsid w:val="00327035"/>
    <w:rsid w:val="003676EE"/>
    <w:rsid w:val="003A4D7B"/>
    <w:rsid w:val="003A6CFD"/>
    <w:rsid w:val="005243EE"/>
    <w:rsid w:val="005C52EF"/>
    <w:rsid w:val="006124F4"/>
    <w:rsid w:val="007244C4"/>
    <w:rsid w:val="008E10D2"/>
    <w:rsid w:val="00906C37"/>
    <w:rsid w:val="00916B45"/>
    <w:rsid w:val="00926C81"/>
    <w:rsid w:val="00930CCE"/>
    <w:rsid w:val="00940A26"/>
    <w:rsid w:val="00D44E6A"/>
    <w:rsid w:val="00DA45ED"/>
    <w:rsid w:val="00F2360D"/>
    <w:rsid w:val="00F31D5C"/>
    <w:rsid w:val="00F44F3B"/>
    <w:rsid w:val="00F56D32"/>
    <w:rsid w:val="00F76780"/>
    <w:rsid w:val="00FA5EDE"/>
    <w:rsid w:val="00FF0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94EF4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156</Words>
  <Characters>925</Characters>
  <Application>Microsoft Macintosh Word</Application>
  <DocSecurity>0</DocSecurity>
  <Lines>7</Lines>
  <Paragraphs>2</Paragraphs>
  <ScaleCrop>false</ScaleCrop>
  <HeadingPairs>
    <vt:vector size="2" baseType="variant">
      <vt:variant>
        <vt:lpstr>Oslovení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Honkova</dc:creator>
  <cp:keywords/>
  <dc:description/>
  <cp:lastModifiedBy>Olga Honkova</cp:lastModifiedBy>
  <cp:revision>9</cp:revision>
  <dcterms:created xsi:type="dcterms:W3CDTF">2020-06-01T06:08:00Z</dcterms:created>
  <dcterms:modified xsi:type="dcterms:W3CDTF">2020-06-03T04:27:00Z</dcterms:modified>
</cp:coreProperties>
</file>