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4A356D" w14:textId="4666DEB1" w:rsidR="00F40CFD" w:rsidRDefault="00B21ECC"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62E3C535" wp14:editId="00658A31">
            <wp:simplePos x="0" y="0"/>
            <wp:positionH relativeFrom="column">
              <wp:posOffset>-259493</wp:posOffset>
            </wp:positionH>
            <wp:positionV relativeFrom="paragraph">
              <wp:posOffset>-267730</wp:posOffset>
            </wp:positionV>
            <wp:extent cx="3904735" cy="3796539"/>
            <wp:effectExtent l="0" t="0" r="635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2462" t="2661" r="1906" b="3422"/>
                    <a:stretch>
                      <a:fillRect/>
                    </a:stretch>
                  </pic:blipFill>
                  <pic:spPr>
                    <a:xfrm>
                      <a:off x="0" y="0"/>
                      <a:ext cx="3933284" cy="38242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44F">
        <w:t xml:space="preserve"> </w:t>
      </w:r>
    </w:p>
    <w:p w14:paraId="4CF075AE" w14:textId="77777777" w:rsidR="00F40CFD" w:rsidRDefault="00F40CFD"/>
    <w:p w14:paraId="3FDF814F" w14:textId="77777777" w:rsidR="00F40CFD" w:rsidRDefault="00F40CFD"/>
    <w:p w14:paraId="7C707928" w14:textId="77777777" w:rsidR="00F40CFD" w:rsidRDefault="00F40CFD"/>
    <w:p w14:paraId="01E4DBFC" w14:textId="77777777" w:rsidR="00F40CFD" w:rsidRDefault="0053644F">
      <w:r>
        <w:t xml:space="preserve">                                                                                         </w:t>
      </w:r>
    </w:p>
    <w:p w14:paraId="43D80E1D" w14:textId="77777777" w:rsidR="00F40CFD" w:rsidRDefault="00F40CFD"/>
    <w:p w14:paraId="52A257E3" w14:textId="77777777" w:rsidR="00F40CFD" w:rsidRDefault="0053644F">
      <w:pPr>
        <w:rPr>
          <w:b/>
          <w:sz w:val="60"/>
          <w:szCs w:val="60"/>
        </w:rPr>
      </w:pPr>
      <w:r>
        <w:t xml:space="preserve">                                                                                                 </w:t>
      </w:r>
      <w:r>
        <w:rPr>
          <w:b/>
          <w:sz w:val="60"/>
          <w:szCs w:val="60"/>
        </w:rPr>
        <w:t>JÍDELNÍČEK</w:t>
      </w:r>
    </w:p>
    <w:p w14:paraId="391278C8" w14:textId="77777777" w:rsidR="00F40CFD" w:rsidRDefault="0053644F">
      <w:pPr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                                  4.4. - 8.4.2022</w:t>
      </w:r>
    </w:p>
    <w:p w14:paraId="14B057EB" w14:textId="77777777" w:rsidR="00F40CFD" w:rsidRDefault="00F40CFD">
      <w:pPr>
        <w:rPr>
          <w:b/>
          <w:sz w:val="60"/>
          <w:szCs w:val="60"/>
        </w:rPr>
      </w:pPr>
    </w:p>
    <w:p w14:paraId="4C297BE2" w14:textId="1C0BE60E" w:rsidR="00F40CFD" w:rsidRDefault="00F40CFD"/>
    <w:p w14:paraId="0F856DE5" w14:textId="77777777" w:rsidR="008B4837" w:rsidRDefault="008B4837"/>
    <w:p w14:paraId="411B3E52" w14:textId="77777777" w:rsidR="00B21ECC" w:rsidRDefault="00B21ECC"/>
    <w:p w14:paraId="6E8258B4" w14:textId="77777777" w:rsidR="00F40CFD" w:rsidRDefault="00F40CFD"/>
    <w:p w14:paraId="1991D5CC" w14:textId="77777777" w:rsidR="00F40CFD" w:rsidRDefault="00F40CFD"/>
    <w:tbl>
      <w:tblPr>
        <w:tblStyle w:val="a"/>
        <w:tblW w:w="1119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2835"/>
        <w:gridCol w:w="4252"/>
        <w:gridCol w:w="3402"/>
      </w:tblGrid>
      <w:tr w:rsidR="00F40CFD" w14:paraId="18014870" w14:textId="77777777" w:rsidTr="008B4837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3B5E0" w14:textId="77777777" w:rsidR="00F40CFD" w:rsidRDefault="00F40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4FFC9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PŘESNÍDÁVKA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57857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OBĚD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695E5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SVAČINA</w:t>
            </w:r>
          </w:p>
        </w:tc>
      </w:tr>
      <w:tr w:rsidR="00F40CFD" w14:paraId="13C78151" w14:textId="77777777" w:rsidTr="008B4837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4A6CA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Pondělí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4C67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Pomazánka ze směsi sýru</w:t>
            </w:r>
          </w:p>
          <w:p w14:paraId="3DE2EE06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Vícezrnná bageta</w:t>
            </w:r>
          </w:p>
          <w:p w14:paraId="45D23784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Zelenina</w:t>
            </w:r>
          </w:p>
          <w:p w14:paraId="2CA8ACE7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Granko</w:t>
            </w:r>
          </w:p>
          <w:p w14:paraId="5DFDED9D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1,6,7,11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175C0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Polévka z vaječné jíšky</w:t>
            </w:r>
          </w:p>
          <w:p w14:paraId="745F3F28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Čočka po Tunisku</w:t>
            </w:r>
          </w:p>
          <w:p w14:paraId="0506DDD7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Chléb</w:t>
            </w:r>
          </w:p>
          <w:p w14:paraId="737941C4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Ovoce, čaj</w:t>
            </w:r>
          </w:p>
          <w:p w14:paraId="0DDCF30B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1,3,7,9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4A3C4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Pomazánka z rybího filé</w:t>
            </w:r>
          </w:p>
          <w:p w14:paraId="5FEB8DF0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Chléb</w:t>
            </w:r>
          </w:p>
          <w:p w14:paraId="6AB11437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Zelenina</w:t>
            </w:r>
          </w:p>
          <w:p w14:paraId="26616EA1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Bílá káva</w:t>
            </w:r>
          </w:p>
          <w:p w14:paraId="02DDD881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1,4,7</w:t>
            </w:r>
          </w:p>
        </w:tc>
      </w:tr>
      <w:tr w:rsidR="00F40CFD" w14:paraId="1B2060A2" w14:textId="77777777" w:rsidTr="008B4837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8B999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Úterý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503C4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Kapiová pomazánka</w:t>
            </w:r>
          </w:p>
          <w:p w14:paraId="1F5E403C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Rohlík</w:t>
            </w:r>
          </w:p>
          <w:p w14:paraId="7DD302F4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Ovoce, zelenina</w:t>
            </w:r>
          </w:p>
          <w:p w14:paraId="23253D95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Kakao</w:t>
            </w:r>
          </w:p>
          <w:p w14:paraId="66B8492E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1,7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5190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Hovězí vývar s játrovou rýží</w:t>
            </w:r>
          </w:p>
          <w:p w14:paraId="0D31D1B7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Vařené maso</w:t>
            </w:r>
          </w:p>
          <w:p w14:paraId="4B470922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Koprová omáčka</w:t>
            </w:r>
          </w:p>
          <w:p w14:paraId="7F364B45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Brambor</w:t>
            </w:r>
          </w:p>
          <w:p w14:paraId="60F281D0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1,3,7,9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AEA31" w14:textId="4E69F8F4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Pohanková pomazánka</w:t>
            </w:r>
          </w:p>
          <w:p w14:paraId="6AA74DA3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Chléb</w:t>
            </w:r>
          </w:p>
          <w:p w14:paraId="2F5A5F60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Zelenina</w:t>
            </w:r>
          </w:p>
          <w:p w14:paraId="3909B4B3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Švédský čaj</w:t>
            </w:r>
          </w:p>
          <w:p w14:paraId="4466142A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1,3,7,9</w:t>
            </w:r>
          </w:p>
        </w:tc>
      </w:tr>
      <w:tr w:rsidR="00F40CFD" w14:paraId="7CDCA64C" w14:textId="77777777" w:rsidTr="008B4837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7E45E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Středa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D066D" w14:textId="77777777" w:rsidR="00B21ECC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Ovesná kaše</w:t>
            </w:r>
          </w:p>
          <w:p w14:paraId="4970C8DC" w14:textId="7A4C03B3" w:rsidR="00F40CFD" w:rsidRDefault="00B21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 </w:t>
            </w:r>
            <w:r w:rsidR="0053644F">
              <w:t>ovoc</w:t>
            </w:r>
            <w:r>
              <w:t>ným pyré</w:t>
            </w:r>
          </w:p>
          <w:p w14:paraId="06D66A2E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Šípkový čaj s citronem</w:t>
            </w:r>
          </w:p>
          <w:p w14:paraId="6AB41A69" w14:textId="77777777" w:rsidR="00F40CFD" w:rsidRDefault="00F40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35CA3B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C2F24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Mrkvová polévka s cizrnovými nudličkami</w:t>
            </w:r>
          </w:p>
          <w:p w14:paraId="25C985FF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Krůtí maso ala bažant</w:t>
            </w:r>
          </w:p>
          <w:p w14:paraId="3F263C50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Dušená rýže </w:t>
            </w:r>
          </w:p>
          <w:p w14:paraId="38E49723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Zeleninová obloha</w:t>
            </w:r>
          </w:p>
          <w:p w14:paraId="3486FDE5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1,7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70E69" w14:textId="77777777" w:rsidR="00F40CFD" w:rsidRDefault="0053644F">
            <w:pPr>
              <w:widowControl w:val="0"/>
              <w:spacing w:line="240" w:lineRule="auto"/>
            </w:pPr>
            <w:r>
              <w:t>Pomazánka z pečené zeleniny</w:t>
            </w:r>
          </w:p>
          <w:p w14:paraId="2480B248" w14:textId="77777777" w:rsidR="00F40CFD" w:rsidRDefault="0053644F">
            <w:pPr>
              <w:widowControl w:val="0"/>
              <w:spacing w:line="240" w:lineRule="auto"/>
            </w:pPr>
            <w:r>
              <w:t>Chléb Radhošť</w:t>
            </w:r>
          </w:p>
          <w:p w14:paraId="7844295A" w14:textId="77777777" w:rsidR="00F40CFD" w:rsidRDefault="0053644F">
            <w:pPr>
              <w:widowControl w:val="0"/>
              <w:spacing w:line="240" w:lineRule="auto"/>
            </w:pPr>
            <w:r>
              <w:t>Rajče</w:t>
            </w:r>
          </w:p>
          <w:p w14:paraId="69F3608C" w14:textId="77777777" w:rsidR="00F40CFD" w:rsidRDefault="0053644F">
            <w:pPr>
              <w:widowControl w:val="0"/>
              <w:spacing w:line="240" w:lineRule="auto"/>
            </w:pPr>
            <w:r>
              <w:t>Mléko</w:t>
            </w:r>
          </w:p>
          <w:p w14:paraId="38CBC8A1" w14:textId="77777777" w:rsidR="00F40CFD" w:rsidRDefault="0053644F">
            <w:pPr>
              <w:widowControl w:val="0"/>
              <w:spacing w:line="240" w:lineRule="auto"/>
            </w:pPr>
            <w:r>
              <w:t>1,7,9</w:t>
            </w:r>
          </w:p>
        </w:tc>
      </w:tr>
      <w:tr w:rsidR="00F40CFD" w14:paraId="75B76D3B" w14:textId="77777777" w:rsidTr="008B4837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49B56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Čtvrtek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7F11B" w14:textId="271D5A3A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Obložený toustový chléb</w:t>
            </w:r>
          </w:p>
          <w:p w14:paraId="0F5981DD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Šunka</w:t>
            </w:r>
          </w:p>
          <w:p w14:paraId="77D7A1B8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Ovoce, zelenina</w:t>
            </w:r>
          </w:p>
          <w:p w14:paraId="26641704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Čaj s mlékem</w:t>
            </w:r>
          </w:p>
          <w:p w14:paraId="68D3C200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1,7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67A21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Fazolová polévka</w:t>
            </w:r>
          </w:p>
          <w:p w14:paraId="3F480EB1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Štěpánská sekaná</w:t>
            </w:r>
          </w:p>
          <w:p w14:paraId="4A6879D0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Brambor</w:t>
            </w:r>
          </w:p>
          <w:p w14:paraId="2515EE6A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Vařený zelný salát</w:t>
            </w:r>
          </w:p>
          <w:p w14:paraId="556827C8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1,3,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B043E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Pomazánka ala humr</w:t>
            </w:r>
          </w:p>
          <w:p w14:paraId="626E772B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Pohankový rohlík</w:t>
            </w:r>
          </w:p>
          <w:p w14:paraId="42DE92C0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Zelenina</w:t>
            </w:r>
          </w:p>
          <w:p w14:paraId="6FB09954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Mléčná káva</w:t>
            </w:r>
          </w:p>
          <w:p w14:paraId="64F71397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1,6,7,9</w:t>
            </w:r>
          </w:p>
        </w:tc>
      </w:tr>
      <w:tr w:rsidR="00F40CFD" w14:paraId="173DDBE7" w14:textId="77777777" w:rsidTr="008B4837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6676C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Pátek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A5ECB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Luštěninová pomazánka</w:t>
            </w:r>
          </w:p>
          <w:p w14:paraId="40B3734E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Chléb</w:t>
            </w:r>
          </w:p>
          <w:p w14:paraId="3F5B3DD8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Ovoce, zelenina</w:t>
            </w:r>
          </w:p>
          <w:p w14:paraId="2A605E63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Malcao</w:t>
            </w:r>
          </w:p>
          <w:p w14:paraId="4E11CA6A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1,3,7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F252B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Norská rybí polévka</w:t>
            </w:r>
          </w:p>
          <w:p w14:paraId="5D91A23C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Vepřové kostky na kmíně</w:t>
            </w:r>
          </w:p>
          <w:p w14:paraId="3709B9CE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Špecle</w:t>
            </w:r>
          </w:p>
          <w:p w14:paraId="0B29DDCB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Džus</w:t>
            </w:r>
          </w:p>
          <w:p w14:paraId="602E72EF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1,3,4,7,9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C31E2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Loupák </w:t>
            </w:r>
          </w:p>
          <w:p w14:paraId="16129CFF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Ovocné mléko</w:t>
            </w:r>
          </w:p>
          <w:p w14:paraId="631D99B5" w14:textId="77777777" w:rsidR="00F40CFD" w:rsidRDefault="00F40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9EA201" w14:textId="77777777" w:rsidR="00F40CFD" w:rsidRDefault="00F40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B9AD65" w14:textId="77777777" w:rsidR="00F40CFD" w:rsidRDefault="0053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1,6,7</w:t>
            </w:r>
          </w:p>
        </w:tc>
      </w:tr>
    </w:tbl>
    <w:p w14:paraId="04ACE13D" w14:textId="77777777" w:rsidR="008B4837" w:rsidRDefault="008B4837">
      <w:r>
        <w:t xml:space="preserve">                                     </w:t>
      </w:r>
    </w:p>
    <w:p w14:paraId="5BBCCC1E" w14:textId="2E6020CF" w:rsidR="00F40CFD" w:rsidRDefault="008B4837">
      <w:r>
        <w:t xml:space="preserve">                                         </w:t>
      </w:r>
      <w:r w:rsidR="0053644F">
        <w:t xml:space="preserve"> O Vaše bříška se starají: Jana Vaňková a Renata Zápalková</w:t>
      </w:r>
    </w:p>
    <w:p w14:paraId="74EF727D" w14:textId="77777777" w:rsidR="00F40CFD" w:rsidRDefault="0053644F">
      <w:pPr>
        <w:jc w:val="center"/>
      </w:pPr>
      <w:r>
        <w:t>Vedoucí školní jídelny: Gabriela Snašelová</w:t>
      </w:r>
    </w:p>
    <w:p w14:paraId="21080C37" w14:textId="77777777" w:rsidR="00F40CFD" w:rsidRDefault="0053644F">
      <w:pPr>
        <w:jc w:val="center"/>
      </w:pPr>
      <w:r>
        <w:t>Pitný režim zajištěn po celý den.</w:t>
      </w:r>
    </w:p>
    <w:p w14:paraId="4CC9558C" w14:textId="77777777" w:rsidR="00F40CFD" w:rsidRDefault="0053644F">
      <w:pPr>
        <w:jc w:val="center"/>
      </w:pPr>
      <w:r>
        <w:t>Změny v jídelním lístku vyhrazeny.</w:t>
      </w:r>
    </w:p>
    <w:sectPr w:rsidR="00F40CFD" w:rsidSect="008B4837">
      <w:pgSz w:w="11906" w:h="16838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FD"/>
    <w:rsid w:val="0053644F"/>
    <w:rsid w:val="008B4837"/>
    <w:rsid w:val="00B21ECC"/>
    <w:rsid w:val="00F4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7A11"/>
  <w15:docId w15:val="{4D05E673-400D-473C-859D-34824FC8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Smetanova</cp:lastModifiedBy>
  <cp:revision>5</cp:revision>
  <cp:lastPrinted>2022-04-01T08:47:00Z</cp:lastPrinted>
  <dcterms:created xsi:type="dcterms:W3CDTF">2022-03-29T10:28:00Z</dcterms:created>
  <dcterms:modified xsi:type="dcterms:W3CDTF">2022-04-01T08:47:00Z</dcterms:modified>
</cp:coreProperties>
</file>