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F0A8F" w:rsidRDefault="005F4C8B">
      <w:pPr>
        <w:rPr>
          <w:rFonts w:ascii="Comic Sans MS" w:eastAsia="Comic Sans MS" w:hAnsi="Comic Sans MS" w:cs="Comic Sans MS"/>
          <w:b/>
          <w:color w:val="980000"/>
          <w:sz w:val="74"/>
          <w:szCs w:val="74"/>
        </w:rPr>
      </w:pPr>
      <w:r>
        <w:rPr>
          <w:b/>
          <w:noProof/>
          <w:sz w:val="20"/>
          <w:szCs w:val="20"/>
          <w:lang w:val="cs-CZ"/>
        </w:rPr>
        <w:drawing>
          <wp:anchor distT="0" distB="0" distL="114300" distR="114300" simplePos="0" relativeHeight="251659264" behindDoc="1" locked="0" layoutInCell="1" allowOverlap="1" wp14:anchorId="0F32ACAE" wp14:editId="26175379">
            <wp:simplePos x="0" y="0"/>
            <wp:positionH relativeFrom="margin">
              <wp:posOffset>-523875</wp:posOffset>
            </wp:positionH>
            <wp:positionV relativeFrom="page">
              <wp:posOffset>180975</wp:posOffset>
            </wp:positionV>
            <wp:extent cx="4076700" cy="3105150"/>
            <wp:effectExtent l="0" t="0" r="0" b="0"/>
            <wp:wrapNone/>
            <wp:docPr id="15815083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508357" name="Obrázek 158150835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260C">
        <w:rPr>
          <w:rFonts w:ascii="Comic Sans MS" w:eastAsia="Comic Sans MS" w:hAnsi="Comic Sans MS" w:cs="Comic Sans MS"/>
          <w:b/>
          <w:color w:val="980000"/>
          <w:sz w:val="74"/>
          <w:szCs w:val="74"/>
        </w:rPr>
        <w:t xml:space="preserve"> </w:t>
      </w:r>
      <w:bookmarkStart w:id="0" w:name="_GoBack"/>
      <w:bookmarkEnd w:id="0"/>
      <w:r w:rsidR="00401D78">
        <w:rPr>
          <w:rFonts w:ascii="Comic Sans MS" w:eastAsia="Comic Sans MS" w:hAnsi="Comic Sans MS" w:cs="Comic Sans MS"/>
          <w:b/>
          <w:color w:val="980000"/>
          <w:sz w:val="74"/>
          <w:szCs w:val="74"/>
        </w:rPr>
        <w:t xml:space="preserve">                  </w:t>
      </w:r>
    </w:p>
    <w:p w:rsidR="009F0A8F" w:rsidRPr="00A06A11" w:rsidRDefault="00401D78">
      <w:pPr>
        <w:rPr>
          <w:rFonts w:ascii="Comic Sans MS" w:eastAsia="Comic Sans MS" w:hAnsi="Comic Sans MS" w:cs="Comic Sans MS"/>
          <w:b/>
          <w:color w:val="365F91" w:themeColor="accent1" w:themeShade="BF"/>
          <w:sz w:val="74"/>
          <w:szCs w:val="74"/>
        </w:rPr>
      </w:pPr>
      <w:r>
        <w:rPr>
          <w:rFonts w:ascii="Comic Sans MS" w:eastAsia="Comic Sans MS" w:hAnsi="Comic Sans MS" w:cs="Comic Sans MS"/>
          <w:b/>
          <w:color w:val="980000"/>
          <w:sz w:val="74"/>
          <w:szCs w:val="74"/>
        </w:rPr>
        <w:t xml:space="preserve">                  </w:t>
      </w:r>
      <w:r w:rsidRPr="00A06A11">
        <w:rPr>
          <w:rFonts w:ascii="Comic Sans MS" w:eastAsia="Comic Sans MS" w:hAnsi="Comic Sans MS" w:cs="Comic Sans MS"/>
          <w:b/>
          <w:color w:val="365F91" w:themeColor="accent1" w:themeShade="BF"/>
          <w:sz w:val="74"/>
          <w:szCs w:val="74"/>
        </w:rPr>
        <w:t xml:space="preserve">Jídelníček                 </w:t>
      </w:r>
    </w:p>
    <w:p w:rsidR="009F0A8F" w:rsidRPr="00A06A11" w:rsidRDefault="00401D78">
      <w:pPr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</w:pPr>
      <w:r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 xml:space="preserve">                                </w:t>
      </w:r>
      <w:r w:rsidR="00533572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 xml:space="preserve">  </w:t>
      </w:r>
      <w:r w:rsidR="00BB2A28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 xml:space="preserve"> </w:t>
      </w:r>
      <w:r w:rsidR="00024504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 xml:space="preserve">                              </w:t>
      </w:r>
      <w:r w:rsidR="00321AB0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>27</w:t>
      </w:r>
      <w:r w:rsidR="00533572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>.</w:t>
      </w:r>
      <w:r w:rsidR="00321AB0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>4</w:t>
      </w:r>
      <w:r w:rsidR="00533572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 xml:space="preserve">.- </w:t>
      </w:r>
      <w:r w:rsidR="00321AB0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>1</w:t>
      </w:r>
      <w:r w:rsidR="00533572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>.</w:t>
      </w:r>
      <w:r w:rsidR="00321AB0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>5</w:t>
      </w:r>
      <w:r w:rsidR="00533572" w:rsidRPr="00A06A11">
        <w:rPr>
          <w:rFonts w:ascii="Comic Sans MS" w:eastAsia="Comic Sans MS" w:hAnsi="Comic Sans MS" w:cs="Comic Sans MS"/>
          <w:b/>
          <w:color w:val="365F91" w:themeColor="accent1" w:themeShade="BF"/>
          <w:sz w:val="24"/>
          <w:szCs w:val="24"/>
        </w:rPr>
        <w:t>.2026</w:t>
      </w:r>
    </w:p>
    <w:p w:rsidR="009F0A8F" w:rsidRDefault="00401D78">
      <w:pPr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i/>
          <w:sz w:val="34"/>
          <w:szCs w:val="34"/>
        </w:rPr>
        <w:t xml:space="preserve">                                    </w:t>
      </w:r>
      <w:r w:rsidR="00A13B0D">
        <w:rPr>
          <w:rFonts w:ascii="Comic Sans MS" w:eastAsia="Comic Sans MS" w:hAnsi="Comic Sans MS" w:cs="Comic Sans MS"/>
          <w:b/>
          <w:i/>
          <w:sz w:val="34"/>
          <w:szCs w:val="34"/>
        </w:rPr>
        <w:t xml:space="preserve">   </w:t>
      </w:r>
      <w:r>
        <w:rPr>
          <w:rFonts w:ascii="Comic Sans MS" w:eastAsia="Comic Sans MS" w:hAnsi="Comic Sans MS" w:cs="Comic Sans MS"/>
          <w:b/>
          <w:i/>
          <w:sz w:val="34"/>
          <w:szCs w:val="34"/>
        </w:rPr>
        <w:t xml:space="preserve"> 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Denně zajištěn pitný režim             </w:t>
      </w:r>
    </w:p>
    <w:p w:rsidR="009F0A8F" w:rsidRDefault="00401D78">
      <w:pPr>
        <w:ind w:right="-749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                                                     voda s citrusy                                                                                                           </w:t>
      </w:r>
    </w:p>
    <w:p w:rsidR="007B1649" w:rsidRDefault="00401D78" w:rsidP="004970BC">
      <w:pPr>
        <w:ind w:right="-749"/>
        <w:rPr>
          <w:b/>
          <w:sz w:val="20"/>
          <w:szCs w:val="20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 xml:space="preserve">                                               </w:t>
      </w:r>
      <w:r w:rsidR="00A13B0D">
        <w:rPr>
          <w:rFonts w:ascii="Comic Sans MS" w:eastAsia="Comic Sans MS" w:hAnsi="Comic Sans MS" w:cs="Comic Sans MS"/>
          <w:b/>
          <w:sz w:val="28"/>
          <w:szCs w:val="28"/>
        </w:rPr>
        <w:t xml:space="preserve">  </w:t>
      </w:r>
      <w:r>
        <w:rPr>
          <w:rFonts w:ascii="Comic Sans MS" w:eastAsia="Comic Sans MS" w:hAnsi="Comic Sans MS" w:cs="Comic Sans MS"/>
          <w:b/>
          <w:sz w:val="28"/>
          <w:szCs w:val="28"/>
        </w:rPr>
        <w:t xml:space="preserve">  a neslazený ovocný čaj.</w:t>
      </w:r>
      <w:r>
        <w:rPr>
          <w:b/>
          <w:sz w:val="20"/>
          <w:szCs w:val="20"/>
        </w:rPr>
        <w:t xml:space="preserve">    </w:t>
      </w:r>
    </w:p>
    <w:p w:rsidR="009F0A8F" w:rsidRDefault="00401D78" w:rsidP="004970BC">
      <w:pPr>
        <w:ind w:right="-74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</w:t>
      </w:r>
    </w:p>
    <w:p w:rsidR="004D13D4" w:rsidRDefault="004D13D4">
      <w:pPr>
        <w:rPr>
          <w:b/>
          <w:sz w:val="20"/>
          <w:szCs w:val="20"/>
        </w:rPr>
      </w:pPr>
    </w:p>
    <w:p w:rsidR="00A13B0D" w:rsidRDefault="00A13B0D">
      <w:pPr>
        <w:rPr>
          <w:b/>
          <w:sz w:val="20"/>
          <w:szCs w:val="20"/>
        </w:rPr>
      </w:pPr>
    </w:p>
    <w:p w:rsidR="009F0A8F" w:rsidRDefault="00401D7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0632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2693"/>
        <w:gridCol w:w="3969"/>
        <w:gridCol w:w="2835"/>
      </w:tblGrid>
      <w:tr w:rsidR="009F0A8F" w:rsidRPr="00AD0BDD" w:rsidTr="00080967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AD0BDD" w:rsidRDefault="009F0A8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Přesnídávka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Oběd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Svačina</w:t>
            </w:r>
          </w:p>
        </w:tc>
      </w:tr>
      <w:tr w:rsidR="009F0A8F" w:rsidRPr="00AD0BDD" w:rsidTr="00080967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Pondělí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7E7" w:rsidRDefault="00B825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Pomazánka máslová s</w:t>
            </w:r>
            <w:r w:rsidR="00A06A1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pažitkou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A06A11">
              <w:rPr>
                <w:b/>
                <w:sz w:val="18"/>
                <w:szCs w:val="18"/>
              </w:rPr>
              <w:t>7</w:t>
            </w:r>
          </w:p>
          <w:p w:rsidR="00B82566" w:rsidRDefault="00B8256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Žitný chléb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A06A11">
              <w:rPr>
                <w:b/>
                <w:sz w:val="18"/>
                <w:szCs w:val="18"/>
              </w:rPr>
              <w:t>1</w:t>
            </w:r>
          </w:p>
          <w:p w:rsidR="00B82566" w:rsidRPr="00AD0BDD" w:rsidRDefault="00E3728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531" w:rsidRDefault="00321AB0" w:rsidP="00321A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Drůbková polévka s</w:t>
            </w:r>
            <w:r w:rsidR="00A06A1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těstovinou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1,3,9</w:t>
            </w:r>
          </w:p>
          <w:p w:rsidR="00321AB0" w:rsidRPr="007F7C49" w:rsidRDefault="00321AB0" w:rsidP="00321A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Čočka na kyselo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</w:t>
            </w:r>
          </w:p>
          <w:p w:rsidR="00321AB0" w:rsidRPr="007F7C49" w:rsidRDefault="00321AB0" w:rsidP="00321AB0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Chléb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</w:t>
            </w:r>
          </w:p>
          <w:p w:rsidR="00321AB0" w:rsidRDefault="00E3131F" w:rsidP="00321AB0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Jablko</w:t>
            </w:r>
          </w:p>
          <w:p w:rsidR="00321AB0" w:rsidRPr="00AD0BDD" w:rsidRDefault="00321AB0" w:rsidP="00AE305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7E7" w:rsidRPr="007F7C49" w:rsidRDefault="00B8256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Sójový rohlík tmavý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1,6,11</w:t>
            </w:r>
          </w:p>
          <w:p w:rsidR="00B82566" w:rsidRPr="00AD0BDD" w:rsidRDefault="00E3728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Mléko </w:t>
            </w:r>
            <w:r w:rsidRPr="00E37283">
              <w:rPr>
                <w:b/>
                <w:sz w:val="18"/>
                <w:szCs w:val="18"/>
              </w:rPr>
              <w:t>7</w:t>
            </w:r>
          </w:p>
        </w:tc>
      </w:tr>
      <w:tr w:rsidR="009F0A8F" w:rsidRPr="00AD0BDD" w:rsidTr="00080967">
        <w:trPr>
          <w:trHeight w:val="112"/>
        </w:trPr>
        <w:tc>
          <w:tcPr>
            <w:tcW w:w="106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0017E7" w:rsidRDefault="00401D78" w:rsidP="00711B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4D13D4">
              <w:rPr>
                <w:b/>
                <w:sz w:val="18"/>
                <w:szCs w:val="18"/>
              </w:rPr>
              <w:t xml:space="preserve"> Ovoce, zelenina:</w:t>
            </w:r>
            <w:r w:rsidR="004119A9">
              <w:rPr>
                <w:b/>
                <w:sz w:val="18"/>
                <w:szCs w:val="18"/>
              </w:rPr>
              <w:t xml:space="preserve"> </w:t>
            </w:r>
            <w:r w:rsidR="00E37283" w:rsidRPr="00E37283">
              <w:rPr>
                <w:sz w:val="18"/>
                <w:szCs w:val="18"/>
              </w:rPr>
              <w:t>Jablko, Mrkev</w:t>
            </w:r>
          </w:p>
        </w:tc>
      </w:tr>
      <w:tr w:rsidR="009F0A8F" w:rsidRPr="00AD0BDD" w:rsidTr="00080967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Úterý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67C" w:rsidRPr="007F7C49" w:rsidRDefault="00F9067C" w:rsidP="00F9067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Chléb Zrňák s máslem Rama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1,7</w:t>
            </w:r>
          </w:p>
          <w:p w:rsidR="00F9067C" w:rsidRPr="007F7C49" w:rsidRDefault="00F9067C" w:rsidP="00F9067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Vařené vejce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3</w:t>
            </w:r>
          </w:p>
          <w:p w:rsidR="00F9067C" w:rsidRPr="007F7C49" w:rsidRDefault="00F9067C" w:rsidP="00F9067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Bílá káva </w:t>
            </w:r>
            <w:r w:rsidR="00A06A11" w:rsidRPr="007F7C49">
              <w:rPr>
                <w:b/>
                <w:sz w:val="18"/>
                <w:szCs w:val="18"/>
              </w:rPr>
              <w:t>1,7</w:t>
            </w:r>
          </w:p>
          <w:p w:rsidR="00B82566" w:rsidRPr="00AD0BDD" w:rsidRDefault="00B82566" w:rsidP="0082223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1AB0" w:rsidRPr="007F7C49" w:rsidRDefault="00321AB0" w:rsidP="00AE305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Polévka skandinávská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1,4,7</w:t>
            </w:r>
          </w:p>
          <w:p w:rsidR="00321AB0" w:rsidRPr="007F7C49" w:rsidRDefault="00F9067C" w:rsidP="00F9067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Žemlovka s</w:t>
            </w:r>
            <w:r w:rsidR="00A06A1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jablky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1,3,7</w:t>
            </w:r>
          </w:p>
          <w:p w:rsidR="00F9067C" w:rsidRPr="007F7C49" w:rsidRDefault="00F9067C" w:rsidP="00F9067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Mléko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7</w:t>
            </w:r>
          </w:p>
          <w:p w:rsidR="0033067D" w:rsidRDefault="0033067D" w:rsidP="00F9067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33067D" w:rsidRPr="00024504" w:rsidRDefault="0033067D" w:rsidP="00F9067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67C" w:rsidRDefault="00F9067C" w:rsidP="00F9067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Pomazánka cizrnová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7,10</w:t>
            </w:r>
          </w:p>
          <w:p w:rsidR="00F9067C" w:rsidRPr="007F7C49" w:rsidRDefault="00F9067C" w:rsidP="00F9067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Multicereální veka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</w:t>
            </w:r>
          </w:p>
          <w:p w:rsidR="00F9067C" w:rsidRDefault="00F9067C" w:rsidP="00F9067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</w:t>
            </w:r>
          </w:p>
          <w:p w:rsidR="00B82566" w:rsidRPr="00AD0BDD" w:rsidRDefault="00B82566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F0A8F" w:rsidRPr="00AD0BDD" w:rsidTr="00080967">
        <w:trPr>
          <w:trHeight w:val="20"/>
        </w:trPr>
        <w:tc>
          <w:tcPr>
            <w:tcW w:w="106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0017E7" w:rsidRDefault="00401D78" w:rsidP="00711B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AD0BDD">
              <w:rPr>
                <w:sz w:val="18"/>
                <w:szCs w:val="18"/>
              </w:rPr>
              <w:t xml:space="preserve"> </w:t>
            </w:r>
            <w:r w:rsidRPr="004D13D4">
              <w:rPr>
                <w:b/>
                <w:sz w:val="18"/>
                <w:szCs w:val="18"/>
              </w:rPr>
              <w:t>Ovoce, z</w:t>
            </w:r>
            <w:r w:rsidR="00AD0BDD" w:rsidRPr="004D13D4">
              <w:rPr>
                <w:b/>
                <w:sz w:val="18"/>
                <w:szCs w:val="18"/>
              </w:rPr>
              <w:t>elenina:</w:t>
            </w:r>
            <w:r w:rsidR="00E75129">
              <w:rPr>
                <w:b/>
                <w:sz w:val="18"/>
                <w:szCs w:val="18"/>
              </w:rPr>
              <w:t xml:space="preserve"> </w:t>
            </w:r>
            <w:r w:rsidR="00E37283" w:rsidRPr="00E37283">
              <w:rPr>
                <w:sz w:val="18"/>
                <w:szCs w:val="18"/>
              </w:rPr>
              <w:t>Pomeranč, Okurka salátová</w:t>
            </w:r>
          </w:p>
        </w:tc>
      </w:tr>
      <w:tr w:rsidR="009F0A8F" w:rsidRPr="00AD0BDD" w:rsidTr="00080967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Středa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A95" w:rsidRPr="007F7C49" w:rsidRDefault="00070A95" w:rsidP="00070A9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Špenátová pomazánka </w:t>
            </w:r>
            <w:r w:rsidRPr="007F7C49">
              <w:rPr>
                <w:b/>
                <w:sz w:val="18"/>
                <w:szCs w:val="18"/>
              </w:rPr>
              <w:t>1,3,7</w:t>
            </w:r>
          </w:p>
          <w:p w:rsidR="00070A95" w:rsidRPr="007F7C49" w:rsidRDefault="00070A95" w:rsidP="00070A9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Žermanický chléb </w:t>
            </w:r>
            <w:r w:rsidRPr="007F7C49">
              <w:rPr>
                <w:b/>
                <w:sz w:val="18"/>
                <w:szCs w:val="18"/>
              </w:rPr>
              <w:t>1,6,7</w:t>
            </w:r>
          </w:p>
          <w:p w:rsidR="00070A95" w:rsidRDefault="00070A95" w:rsidP="00070A9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Čaj </w:t>
            </w:r>
          </w:p>
          <w:p w:rsidR="00B82566" w:rsidRPr="00AD0BDD" w:rsidRDefault="00B82566" w:rsidP="00070A9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531" w:rsidRPr="007F7C49" w:rsidRDefault="00321AB0" w:rsidP="00AE305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Zeleninová polévka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1,9</w:t>
            </w:r>
          </w:p>
          <w:p w:rsidR="00321AB0" w:rsidRPr="007F7C49" w:rsidRDefault="00321AB0" w:rsidP="00AE305F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Kuřecí maso přírodní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</w:t>
            </w:r>
          </w:p>
          <w:p w:rsidR="00321AB0" w:rsidRDefault="00321AB0" w:rsidP="00AE305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Vařený brambor</w:t>
            </w:r>
          </w:p>
          <w:p w:rsidR="00321AB0" w:rsidRDefault="00E3131F" w:rsidP="00AE305F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Zelný salát</w:t>
            </w:r>
          </w:p>
          <w:p w:rsidR="00321AB0" w:rsidRPr="00AD0BDD" w:rsidRDefault="00321AB0" w:rsidP="00AE305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0A95" w:rsidRDefault="00070A95" w:rsidP="00070A95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Tvarohová pomazánka s kapii </w:t>
            </w:r>
            <w:r w:rsidRPr="007F7C49">
              <w:rPr>
                <w:b/>
                <w:sz w:val="18"/>
                <w:szCs w:val="18"/>
              </w:rPr>
              <w:t>7</w:t>
            </w:r>
          </w:p>
          <w:p w:rsidR="00070A95" w:rsidRPr="007F7C49" w:rsidRDefault="00070A95" w:rsidP="00070A9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Dalamánek </w:t>
            </w:r>
            <w:r w:rsidRPr="007F7C49">
              <w:rPr>
                <w:b/>
                <w:sz w:val="18"/>
                <w:szCs w:val="18"/>
              </w:rPr>
              <w:t>1</w:t>
            </w:r>
          </w:p>
          <w:p w:rsidR="00070A95" w:rsidRPr="007F7C49" w:rsidRDefault="00070A95" w:rsidP="00070A95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Mléko </w:t>
            </w:r>
            <w:r w:rsidRPr="007F7C49">
              <w:rPr>
                <w:b/>
                <w:sz w:val="18"/>
                <w:szCs w:val="18"/>
              </w:rPr>
              <w:t xml:space="preserve">7 </w:t>
            </w:r>
          </w:p>
          <w:p w:rsidR="00B82566" w:rsidRPr="00AD0BDD" w:rsidRDefault="00B82566" w:rsidP="00070A95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F0A8F" w:rsidRPr="00AD0BDD" w:rsidTr="00080967">
        <w:trPr>
          <w:trHeight w:val="20"/>
        </w:trPr>
        <w:tc>
          <w:tcPr>
            <w:tcW w:w="106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0017E7" w:rsidRDefault="00401D78" w:rsidP="00711B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AD0BDD">
              <w:rPr>
                <w:sz w:val="18"/>
                <w:szCs w:val="18"/>
              </w:rPr>
              <w:t xml:space="preserve"> </w:t>
            </w:r>
            <w:r w:rsidRPr="004D13D4">
              <w:rPr>
                <w:b/>
                <w:sz w:val="18"/>
                <w:szCs w:val="18"/>
              </w:rPr>
              <w:t>Ovoce, zelenina:</w:t>
            </w:r>
            <w:r w:rsidR="00E75129">
              <w:rPr>
                <w:b/>
                <w:sz w:val="18"/>
                <w:szCs w:val="18"/>
              </w:rPr>
              <w:t xml:space="preserve"> </w:t>
            </w:r>
            <w:r w:rsidR="00E37283" w:rsidRPr="00E37283">
              <w:rPr>
                <w:sz w:val="18"/>
                <w:szCs w:val="18"/>
              </w:rPr>
              <w:t>Banán, Rajče</w:t>
            </w:r>
          </w:p>
        </w:tc>
      </w:tr>
      <w:tr w:rsidR="009F0A8F" w:rsidRPr="00AD0BDD" w:rsidTr="00080967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Čtvrtek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7E7" w:rsidRDefault="00B82566" w:rsidP="00547B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Ovocné pyré</w:t>
            </w:r>
          </w:p>
          <w:p w:rsidR="00B82566" w:rsidRPr="007F7C49" w:rsidRDefault="00B82566" w:rsidP="00547BC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Rohlík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</w:t>
            </w:r>
          </w:p>
          <w:p w:rsidR="00B82566" w:rsidRPr="00AD0BDD" w:rsidRDefault="00B82566" w:rsidP="00547B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Čaj s citronem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531" w:rsidRPr="007F7C49" w:rsidRDefault="00321AB0" w:rsidP="00C616BD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Polévka krupicová s</w:t>
            </w:r>
            <w:r w:rsidR="00A06A1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vejci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1,3,7</w:t>
            </w:r>
          </w:p>
          <w:p w:rsidR="00321AB0" w:rsidRDefault="00321AB0" w:rsidP="00C616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Špagety s boloňskou omáčkou a sýrem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1,3,7,9</w:t>
            </w:r>
          </w:p>
          <w:p w:rsidR="00321AB0" w:rsidRDefault="00E3131F" w:rsidP="00C616BD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Hruška</w:t>
            </w:r>
          </w:p>
          <w:p w:rsidR="00321AB0" w:rsidRDefault="00321AB0" w:rsidP="00C616B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321AB0" w:rsidRPr="00AD0BDD" w:rsidRDefault="00321AB0" w:rsidP="00C616B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7E7" w:rsidRPr="007F7C49" w:rsidRDefault="00B82566" w:rsidP="00547BC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Pomazánka sardinková s</w:t>
            </w:r>
            <w:r w:rsidR="00A06A11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celerem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4,7,9</w:t>
            </w:r>
          </w:p>
          <w:p w:rsidR="00B82566" w:rsidRPr="007F7C49" w:rsidRDefault="00B82566" w:rsidP="00547BC2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Chléb Kmíňáček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1</w:t>
            </w:r>
          </w:p>
          <w:p w:rsidR="00B82566" w:rsidRPr="00AD0BDD" w:rsidRDefault="00B82566" w:rsidP="00547BC2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Mléko</w:t>
            </w:r>
            <w:r w:rsidR="00A06A11">
              <w:rPr>
                <w:sz w:val="18"/>
                <w:szCs w:val="18"/>
              </w:rPr>
              <w:t xml:space="preserve"> </w:t>
            </w:r>
            <w:r w:rsidR="00A06A11" w:rsidRPr="007F7C49">
              <w:rPr>
                <w:b/>
                <w:sz w:val="18"/>
                <w:szCs w:val="18"/>
              </w:rPr>
              <w:t>7</w:t>
            </w:r>
          </w:p>
        </w:tc>
      </w:tr>
      <w:tr w:rsidR="009F0A8F" w:rsidRPr="00AD0BDD" w:rsidTr="00080967">
        <w:trPr>
          <w:trHeight w:val="20"/>
        </w:trPr>
        <w:tc>
          <w:tcPr>
            <w:tcW w:w="106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AD0BDD" w:rsidRDefault="00401D78" w:rsidP="00711B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 xml:space="preserve"> Ovoce, zelenina:</w:t>
            </w:r>
            <w:r w:rsidRPr="00AD0BDD">
              <w:rPr>
                <w:sz w:val="18"/>
                <w:szCs w:val="18"/>
              </w:rPr>
              <w:t xml:space="preserve"> </w:t>
            </w:r>
            <w:r w:rsidR="00E37283">
              <w:rPr>
                <w:sz w:val="18"/>
                <w:szCs w:val="18"/>
              </w:rPr>
              <w:t>Hruška, Polníček</w:t>
            </w:r>
          </w:p>
        </w:tc>
      </w:tr>
      <w:tr w:rsidR="009F0A8F" w:rsidRPr="00AD0BDD" w:rsidTr="00080967"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E82D9D" w:rsidRDefault="00401D78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 w:rsidRPr="00E82D9D">
              <w:rPr>
                <w:b/>
                <w:sz w:val="18"/>
                <w:szCs w:val="18"/>
              </w:rPr>
              <w:t>Pátek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7E7" w:rsidRPr="00AD0BDD" w:rsidRDefault="000017E7" w:rsidP="006E0EA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F7531" w:rsidRDefault="00DF7531" w:rsidP="00AE305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321AB0" w:rsidRDefault="00321AB0" w:rsidP="00AE305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E3131F" w:rsidRDefault="00E3131F" w:rsidP="00E3131F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E3131F">
              <w:rPr>
                <w:b/>
                <w:sz w:val="18"/>
                <w:szCs w:val="18"/>
              </w:rPr>
              <w:t>STÁTNÍ SVÁTEK – NEVAŘÍ SE</w:t>
            </w:r>
          </w:p>
          <w:p w:rsidR="00E3131F" w:rsidRDefault="00E3131F" w:rsidP="00E3131F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  <w:p w:rsidR="00321AB0" w:rsidRPr="00E3131F" w:rsidRDefault="00E3131F" w:rsidP="00E3131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1.5.2026</w:t>
            </w:r>
            <w:r w:rsidRPr="00E3131F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7E7" w:rsidRPr="00AD0BDD" w:rsidRDefault="000017E7" w:rsidP="006E0EA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9F0A8F" w:rsidRPr="00AD0BDD" w:rsidTr="00080967">
        <w:trPr>
          <w:trHeight w:val="20"/>
        </w:trPr>
        <w:tc>
          <w:tcPr>
            <w:tcW w:w="106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0A8F" w:rsidRPr="00195CCE" w:rsidRDefault="00401D78" w:rsidP="00711B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AD0BDD">
              <w:rPr>
                <w:sz w:val="18"/>
                <w:szCs w:val="18"/>
              </w:rPr>
              <w:t xml:space="preserve"> </w:t>
            </w:r>
            <w:r w:rsidRPr="00E82D9D">
              <w:rPr>
                <w:b/>
                <w:sz w:val="18"/>
                <w:szCs w:val="18"/>
              </w:rPr>
              <w:t>Ovoce, zelenina:</w:t>
            </w:r>
            <w:r w:rsidR="00751CCB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A13B0D" w:rsidRDefault="00A13B0D" w:rsidP="00A13B0D">
      <w:pPr>
        <w:ind w:left="-566"/>
        <w:rPr>
          <w:b/>
          <w:sz w:val="20"/>
          <w:szCs w:val="20"/>
        </w:rPr>
      </w:pPr>
      <w:r>
        <w:rPr>
          <w:b/>
          <w:sz w:val="20"/>
          <w:szCs w:val="20"/>
        </w:rPr>
        <w:t>Změna jídelníčku vyhrazena!</w:t>
      </w:r>
    </w:p>
    <w:p w:rsidR="00A13B0D" w:rsidRDefault="00A13B0D" w:rsidP="00A13B0D">
      <w:pPr>
        <w:ind w:left="-566"/>
        <w:rPr>
          <w:b/>
          <w:sz w:val="20"/>
          <w:szCs w:val="20"/>
        </w:rPr>
      </w:pPr>
    </w:p>
    <w:p w:rsidR="00A13B0D" w:rsidRDefault="00A13B0D" w:rsidP="00A13B0D">
      <w:pPr>
        <w:ind w:left="-566"/>
        <w:rPr>
          <w:b/>
          <w:sz w:val="20"/>
          <w:szCs w:val="20"/>
        </w:rPr>
      </w:pPr>
    </w:p>
    <w:p w:rsidR="00A13B0D" w:rsidRDefault="00A13B0D" w:rsidP="00A13B0D">
      <w:pPr>
        <w:ind w:left="-566"/>
        <w:rPr>
          <w:b/>
          <w:sz w:val="20"/>
          <w:szCs w:val="20"/>
        </w:rPr>
      </w:pPr>
      <w:r>
        <w:rPr>
          <w:b/>
          <w:sz w:val="20"/>
          <w:szCs w:val="20"/>
        </w:rPr>
        <w:t>Stravu poskytuje:</w:t>
      </w:r>
    </w:p>
    <w:p w:rsidR="009F0A8F" w:rsidRPr="00AD0BDD" w:rsidRDefault="00A13B0D" w:rsidP="004D13D4">
      <w:pPr>
        <w:ind w:left="-566"/>
        <w:rPr>
          <w:sz w:val="18"/>
          <w:szCs w:val="18"/>
        </w:rPr>
      </w:pPr>
      <w:r>
        <w:rPr>
          <w:b/>
          <w:sz w:val="20"/>
          <w:szCs w:val="20"/>
        </w:rPr>
        <w:t>Školní jídelna při Střední průmyslové škole, Frýdek-Místek, příspěvková organizace, 28. Října 1598</w:t>
      </w:r>
    </w:p>
    <w:sectPr w:rsidR="009F0A8F" w:rsidRPr="00AD0BDD">
      <w:pgSz w:w="11906" w:h="16838"/>
      <w:pgMar w:top="0" w:right="69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34A4A"/>
    <w:multiLevelType w:val="hybridMultilevel"/>
    <w:tmpl w:val="47284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8F"/>
    <w:rsid w:val="000017E7"/>
    <w:rsid w:val="00011F6C"/>
    <w:rsid w:val="00024504"/>
    <w:rsid w:val="00070A95"/>
    <w:rsid w:val="00080967"/>
    <w:rsid w:val="00087C77"/>
    <w:rsid w:val="000B23D8"/>
    <w:rsid w:val="00110642"/>
    <w:rsid w:val="00195CCE"/>
    <w:rsid w:val="001A126D"/>
    <w:rsid w:val="002222F6"/>
    <w:rsid w:val="00235EB4"/>
    <w:rsid w:val="00321AB0"/>
    <w:rsid w:val="0033067D"/>
    <w:rsid w:val="003D3B47"/>
    <w:rsid w:val="003E7097"/>
    <w:rsid w:val="00401D78"/>
    <w:rsid w:val="004119A9"/>
    <w:rsid w:val="0045571E"/>
    <w:rsid w:val="00462DFD"/>
    <w:rsid w:val="004970BC"/>
    <w:rsid w:val="004C1334"/>
    <w:rsid w:val="004D13D4"/>
    <w:rsid w:val="004F079D"/>
    <w:rsid w:val="00533572"/>
    <w:rsid w:val="00540B73"/>
    <w:rsid w:val="00542EFE"/>
    <w:rsid w:val="00547BC2"/>
    <w:rsid w:val="005D715D"/>
    <w:rsid w:val="005F4C8B"/>
    <w:rsid w:val="006325EB"/>
    <w:rsid w:val="0064260C"/>
    <w:rsid w:val="0066397C"/>
    <w:rsid w:val="006E0EAE"/>
    <w:rsid w:val="00711B4B"/>
    <w:rsid w:val="00751CCB"/>
    <w:rsid w:val="007B1649"/>
    <w:rsid w:val="007B63D0"/>
    <w:rsid w:val="007F7C49"/>
    <w:rsid w:val="00822235"/>
    <w:rsid w:val="008A588C"/>
    <w:rsid w:val="008F622D"/>
    <w:rsid w:val="009A3598"/>
    <w:rsid w:val="009F0A8F"/>
    <w:rsid w:val="00A06A11"/>
    <w:rsid w:val="00A13B0D"/>
    <w:rsid w:val="00A97082"/>
    <w:rsid w:val="00AD0BDD"/>
    <w:rsid w:val="00AE305F"/>
    <w:rsid w:val="00B77708"/>
    <w:rsid w:val="00B82566"/>
    <w:rsid w:val="00BB2A28"/>
    <w:rsid w:val="00C300E0"/>
    <w:rsid w:val="00C31B68"/>
    <w:rsid w:val="00C616BD"/>
    <w:rsid w:val="00C85242"/>
    <w:rsid w:val="00D31D7B"/>
    <w:rsid w:val="00D55341"/>
    <w:rsid w:val="00DF7531"/>
    <w:rsid w:val="00E3131F"/>
    <w:rsid w:val="00E37283"/>
    <w:rsid w:val="00E75129"/>
    <w:rsid w:val="00E82D9D"/>
    <w:rsid w:val="00F71041"/>
    <w:rsid w:val="00F85845"/>
    <w:rsid w:val="00F9067C"/>
    <w:rsid w:val="00FE71A3"/>
    <w:rsid w:val="00FF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994DA-67E9-46F0-AA87-7CFCC29F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82D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D9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21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2026-04-24T04:22:00Z</cp:lastPrinted>
  <dcterms:created xsi:type="dcterms:W3CDTF">2026-04-21T12:24:00Z</dcterms:created>
  <dcterms:modified xsi:type="dcterms:W3CDTF">2026-04-24T04:25:00Z</dcterms:modified>
</cp:coreProperties>
</file>