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44B5" w:rsidRDefault="00714FAE">
      <w:pPr>
        <w:ind w:right="-1316" w:hanging="1275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-790574</wp:posOffset>
            </wp:positionH>
            <wp:positionV relativeFrom="paragraph">
              <wp:posOffset>114300</wp:posOffset>
            </wp:positionV>
            <wp:extent cx="4276725" cy="40433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44B5" w:rsidRDefault="00D944B5">
      <w:pPr>
        <w:ind w:right="-1316" w:hanging="1275"/>
      </w:pPr>
    </w:p>
    <w:p w:rsidR="00D944B5" w:rsidRDefault="00D944B5">
      <w:pPr>
        <w:ind w:right="-1316" w:hanging="1275"/>
      </w:pPr>
    </w:p>
    <w:p w:rsidR="00D944B5" w:rsidRDefault="00D944B5">
      <w:pPr>
        <w:ind w:right="-1316" w:hanging="1275"/>
      </w:pPr>
    </w:p>
    <w:p w:rsidR="00D944B5" w:rsidRDefault="00D944B5">
      <w:pPr>
        <w:ind w:right="-1316" w:hanging="1275"/>
      </w:pPr>
    </w:p>
    <w:p w:rsidR="00D944B5" w:rsidRDefault="00D944B5">
      <w:pPr>
        <w:ind w:right="-1316" w:hanging="1275"/>
      </w:pPr>
    </w:p>
    <w:p w:rsidR="00D944B5" w:rsidRDefault="00D944B5">
      <w:pPr>
        <w:ind w:right="-1316" w:hanging="1275"/>
      </w:pPr>
    </w:p>
    <w:p w:rsidR="00D944B5" w:rsidRDefault="00714FAE">
      <w:pPr>
        <w:ind w:right="-1316" w:hanging="1275"/>
        <w:rPr>
          <w:b/>
          <w:sz w:val="64"/>
          <w:szCs w:val="64"/>
        </w:rPr>
      </w:pPr>
      <w:r>
        <w:t xml:space="preserve">                                                                                                            </w:t>
      </w:r>
      <w:r>
        <w:rPr>
          <w:b/>
          <w:sz w:val="64"/>
          <w:szCs w:val="64"/>
        </w:rPr>
        <w:t>JÍDELNÍČEK</w:t>
      </w:r>
    </w:p>
    <w:p w:rsidR="00D944B5" w:rsidRDefault="00714FAE">
      <w:pPr>
        <w:ind w:right="-1316" w:hanging="1275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                           10.1.-</w:t>
      </w:r>
      <w:proofErr w:type="gramStart"/>
      <w:r>
        <w:rPr>
          <w:b/>
          <w:sz w:val="64"/>
          <w:szCs w:val="64"/>
        </w:rPr>
        <w:t>14.1.2022</w:t>
      </w:r>
      <w:proofErr w:type="gramEnd"/>
    </w:p>
    <w:p w:rsidR="00D944B5" w:rsidRDefault="00D944B5">
      <w:pPr>
        <w:ind w:right="-1316" w:hanging="1275"/>
        <w:rPr>
          <w:b/>
          <w:sz w:val="64"/>
          <w:szCs w:val="64"/>
        </w:rPr>
      </w:pPr>
    </w:p>
    <w:p w:rsidR="00D944B5" w:rsidRDefault="00D944B5">
      <w:pPr>
        <w:ind w:right="-1316" w:hanging="1275"/>
        <w:rPr>
          <w:b/>
          <w:sz w:val="64"/>
          <w:szCs w:val="64"/>
        </w:rPr>
      </w:pPr>
    </w:p>
    <w:p w:rsidR="00D944B5" w:rsidRDefault="00D944B5">
      <w:pPr>
        <w:ind w:right="-1316" w:hanging="1275"/>
        <w:rPr>
          <w:b/>
        </w:rPr>
      </w:pPr>
    </w:p>
    <w:p w:rsidR="00D944B5" w:rsidRDefault="00D944B5">
      <w:pPr>
        <w:ind w:right="-1316" w:hanging="1275"/>
        <w:rPr>
          <w:b/>
        </w:rPr>
      </w:pPr>
    </w:p>
    <w:p w:rsidR="00D944B5" w:rsidRDefault="00D944B5">
      <w:pPr>
        <w:ind w:right="-1316" w:hanging="1275"/>
        <w:rPr>
          <w:b/>
        </w:rPr>
      </w:pPr>
    </w:p>
    <w:tbl>
      <w:tblPr>
        <w:tblStyle w:val="a"/>
        <w:tblW w:w="1116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55"/>
        <w:gridCol w:w="3990"/>
        <w:gridCol w:w="3315"/>
      </w:tblGrid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Přesnídávka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Oběd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Svačina</w:t>
            </w: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Pórková pomazánka</w:t>
            </w:r>
            <w:r w:rsidR="0065375B">
              <w:rPr>
                <w:b/>
                <w:sz w:val="18"/>
                <w:szCs w:val="18"/>
              </w:rPr>
              <w:t xml:space="preserve"> 3,7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Lámankový</w:t>
            </w:r>
            <w:proofErr w:type="spellEnd"/>
            <w:r>
              <w:rPr>
                <w:b/>
                <w:sz w:val="18"/>
                <w:szCs w:val="18"/>
              </w:rPr>
              <w:t xml:space="preserve"> chléb</w:t>
            </w:r>
            <w:r w:rsidR="0065375B">
              <w:rPr>
                <w:b/>
                <w:sz w:val="18"/>
                <w:szCs w:val="18"/>
              </w:rPr>
              <w:t xml:space="preserve"> 1,6,7,11,12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mlékem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selská II.</w:t>
            </w:r>
            <w:r w:rsidR="0065375B">
              <w:rPr>
                <w:b/>
                <w:sz w:val="18"/>
                <w:szCs w:val="18"/>
              </w:rPr>
              <w:t xml:space="preserve"> 1,7,9</w:t>
            </w:r>
          </w:p>
          <w:p w:rsidR="00D944B5" w:rsidRDefault="00AC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Čočka po B</w:t>
            </w:r>
            <w:r w:rsidR="00714FAE">
              <w:rPr>
                <w:b/>
                <w:sz w:val="18"/>
                <w:szCs w:val="18"/>
              </w:rPr>
              <w:t>rněnsku</w:t>
            </w:r>
            <w:r w:rsidR="0065375B">
              <w:rPr>
                <w:b/>
                <w:sz w:val="18"/>
                <w:szCs w:val="18"/>
              </w:rPr>
              <w:t xml:space="preserve"> 1,7,9</w:t>
            </w:r>
          </w:p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</w:t>
            </w:r>
            <w:r w:rsidR="0065375B">
              <w:rPr>
                <w:b/>
                <w:sz w:val="18"/>
                <w:szCs w:val="18"/>
              </w:rPr>
              <w:t xml:space="preserve"> 12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Ovocné máslo</w:t>
            </w:r>
            <w:r w:rsidR="0065375B">
              <w:rPr>
                <w:b/>
                <w:sz w:val="18"/>
                <w:szCs w:val="18"/>
              </w:rPr>
              <w:t xml:space="preserve"> 7,12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Raženka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</w:t>
            </w:r>
            <w:r w:rsidR="00714FAE">
              <w:rPr>
                <w:b/>
                <w:sz w:val="18"/>
                <w:szCs w:val="18"/>
              </w:rPr>
              <w:t>terý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Zeleninová pomazánka I.</w:t>
            </w:r>
            <w:r w:rsidR="0065375B">
              <w:rPr>
                <w:b/>
                <w:sz w:val="18"/>
                <w:szCs w:val="18"/>
              </w:rPr>
              <w:t xml:space="preserve"> 3,7,9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Dalamánek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Malcao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7C2AF0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špenátová s kukuřičnými lupínky</w:t>
            </w:r>
            <w:r w:rsidR="0065375B">
              <w:rPr>
                <w:b/>
                <w:sz w:val="18"/>
                <w:szCs w:val="18"/>
              </w:rPr>
              <w:t xml:space="preserve"> 1,3,5,6,7,8</w:t>
            </w:r>
          </w:p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Vepřový plátek</w:t>
            </w:r>
            <w:r w:rsidR="00714FAE">
              <w:rPr>
                <w:b/>
                <w:sz w:val="18"/>
                <w:szCs w:val="18"/>
              </w:rPr>
              <w:t xml:space="preserve"> s rajčaty a mozzarellou</w:t>
            </w:r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Vařený brambor</w:t>
            </w:r>
          </w:p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Zel. </w:t>
            </w:r>
            <w:proofErr w:type="gramStart"/>
            <w:r>
              <w:rPr>
                <w:b/>
                <w:sz w:val="18"/>
                <w:szCs w:val="18"/>
              </w:rPr>
              <w:t>přízdoba</w:t>
            </w:r>
            <w:proofErr w:type="gramEnd"/>
            <w:r>
              <w:rPr>
                <w:b/>
                <w:sz w:val="18"/>
                <w:szCs w:val="18"/>
              </w:rPr>
              <w:t xml:space="preserve"> /Hlávkový salát/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AFA" w:rsidRDefault="002D7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Moskevský chléb s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Lučinou</w:t>
            </w:r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Švédský čaj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Kapie</w:t>
            </w: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Šunková pěna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 citronem</w:t>
            </w:r>
          </w:p>
          <w:p w:rsidR="007C2AF0" w:rsidRDefault="00AC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Okurka salátová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Korálková polévka</w:t>
            </w:r>
            <w:r w:rsidR="0065375B">
              <w:rPr>
                <w:b/>
                <w:sz w:val="18"/>
                <w:szCs w:val="18"/>
              </w:rPr>
              <w:t xml:space="preserve"> 1,9</w:t>
            </w:r>
          </w:p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Hovězí nudličky na celeru</w:t>
            </w:r>
            <w:r w:rsidR="0065375B">
              <w:rPr>
                <w:b/>
                <w:sz w:val="18"/>
                <w:szCs w:val="18"/>
              </w:rPr>
              <w:t xml:space="preserve"> 1,7,9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Dušená rýže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Salát z červené řepy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Čokoládové cereálie</w:t>
            </w:r>
            <w:r w:rsidR="0065375B">
              <w:rPr>
                <w:b/>
                <w:sz w:val="18"/>
                <w:szCs w:val="18"/>
              </w:rPr>
              <w:t xml:space="preserve"> 1,5,6,7,8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  <w:r w:rsidR="0065375B">
              <w:rPr>
                <w:b/>
                <w:sz w:val="18"/>
                <w:szCs w:val="18"/>
              </w:rPr>
              <w:t xml:space="preserve"> 19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Slunečnicový chléb s máslem </w:t>
            </w:r>
            <w:proofErr w:type="spellStart"/>
            <w:r>
              <w:rPr>
                <w:b/>
                <w:sz w:val="18"/>
                <w:szCs w:val="18"/>
              </w:rPr>
              <w:t>Rama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Sýr cihla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7C2AF0" w:rsidRDefault="00AC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Kedlub</w:t>
            </w:r>
            <w:proofErr w:type="spellEnd"/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zeleninová s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kapáním</w:t>
            </w:r>
            <w:r w:rsidR="0065375B">
              <w:rPr>
                <w:b/>
                <w:sz w:val="18"/>
                <w:szCs w:val="18"/>
              </w:rPr>
              <w:t xml:space="preserve"> 1,3,7,9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Pečený </w:t>
            </w:r>
            <w:proofErr w:type="spellStart"/>
            <w:r>
              <w:rPr>
                <w:b/>
                <w:sz w:val="18"/>
                <w:szCs w:val="18"/>
              </w:rPr>
              <w:t>karbenátek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1,3,7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Bramborová kaše s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pohankou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Zelný salát s koprem</w:t>
            </w:r>
          </w:p>
          <w:p w:rsidR="00D944B5" w:rsidRDefault="00AC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tvarohová s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ředkvičkami</w:t>
            </w:r>
            <w:r w:rsidR="0065375B">
              <w:rPr>
                <w:b/>
                <w:sz w:val="18"/>
                <w:szCs w:val="18"/>
              </w:rPr>
              <w:t xml:space="preserve"> 7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Veka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Mléčná káva</w:t>
            </w:r>
            <w:r w:rsidR="0065375B">
              <w:rPr>
                <w:b/>
                <w:sz w:val="18"/>
                <w:szCs w:val="18"/>
              </w:rPr>
              <w:t xml:space="preserve"> 1,7</w:t>
            </w:r>
          </w:p>
        </w:tc>
      </w:tr>
      <w:tr w:rsidR="00D944B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Pr="007C2AF0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0"/>
                <w:szCs w:val="10"/>
              </w:rPr>
            </w:pPr>
          </w:p>
        </w:tc>
      </w:tr>
      <w:tr w:rsidR="00D944B5" w:rsidTr="007C2AF0">
        <w:trPr>
          <w:trHeight w:val="711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14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rybí z</w:t>
            </w:r>
            <w:r w:rsidR="0065375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makrely</w:t>
            </w:r>
            <w:r w:rsidR="0065375B">
              <w:rPr>
                <w:b/>
                <w:sz w:val="18"/>
                <w:szCs w:val="18"/>
              </w:rPr>
              <w:t xml:space="preserve"> 4,7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7C2AF0" w:rsidRDefault="007C2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Bílá káva</w:t>
            </w:r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AC1B9D" w:rsidRDefault="00AC1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Polévka z vaječné jíšky</w:t>
            </w:r>
            <w:r w:rsidR="0065375B">
              <w:rPr>
                <w:b/>
                <w:sz w:val="18"/>
                <w:szCs w:val="18"/>
              </w:rPr>
              <w:t xml:space="preserve"> 1,3,9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Králičí stehno na paprice</w:t>
            </w:r>
            <w:r w:rsidR="0065375B">
              <w:rPr>
                <w:b/>
                <w:sz w:val="18"/>
                <w:szCs w:val="18"/>
              </w:rPr>
              <w:t xml:space="preserve"> 1,7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Těstoviny</w:t>
            </w:r>
            <w:r w:rsidR="0065375B">
              <w:rPr>
                <w:b/>
                <w:sz w:val="18"/>
                <w:szCs w:val="18"/>
              </w:rPr>
              <w:t xml:space="preserve"> 1</w:t>
            </w:r>
          </w:p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Džus</w:t>
            </w:r>
          </w:p>
          <w:p w:rsidR="00D944B5" w:rsidRDefault="00D94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B5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ze sterilovaných luštěnin</w:t>
            </w:r>
            <w:r w:rsidR="0065375B">
              <w:rPr>
                <w:b/>
                <w:sz w:val="18"/>
                <w:szCs w:val="18"/>
              </w:rPr>
              <w:t xml:space="preserve"> 3,7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Cereální </w:t>
            </w:r>
            <w:proofErr w:type="spellStart"/>
            <w:r>
              <w:rPr>
                <w:b/>
                <w:sz w:val="18"/>
                <w:szCs w:val="18"/>
              </w:rPr>
              <w:t>raženka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1,6,11</w:t>
            </w:r>
          </w:p>
          <w:p w:rsidR="00161AFA" w:rsidRDefault="00161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Granko</w:t>
            </w:r>
            <w:proofErr w:type="spellEnd"/>
            <w:r w:rsidR="0065375B">
              <w:rPr>
                <w:b/>
                <w:sz w:val="18"/>
                <w:szCs w:val="18"/>
              </w:rPr>
              <w:t xml:space="preserve"> 6,7</w:t>
            </w:r>
            <w:bookmarkStart w:id="0" w:name="_GoBack"/>
            <w:bookmarkEnd w:id="0"/>
          </w:p>
        </w:tc>
      </w:tr>
    </w:tbl>
    <w:p w:rsidR="00D944B5" w:rsidRDefault="00AC1B9D">
      <w:pPr>
        <w:ind w:right="-1316" w:hanging="127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Pitný režim zajištěn po celý den!!!</w:t>
      </w:r>
    </w:p>
    <w:p w:rsidR="00AC1B9D" w:rsidRDefault="00AC1B9D">
      <w:pPr>
        <w:ind w:right="-1316" w:hanging="1275"/>
        <w:rPr>
          <w:b/>
          <w:sz w:val="18"/>
          <w:szCs w:val="18"/>
        </w:rPr>
      </w:pPr>
    </w:p>
    <w:p w:rsidR="00D944B5" w:rsidRDefault="00AC1B9D">
      <w:pPr>
        <w:ind w:right="-1316" w:hanging="127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14FAE">
        <w:rPr>
          <w:b/>
          <w:sz w:val="18"/>
          <w:szCs w:val="18"/>
        </w:rPr>
        <w:t>Vedoucí školní jídelny: Eva Veličková</w:t>
      </w:r>
    </w:p>
    <w:sectPr w:rsidR="00D944B5">
      <w:pgSz w:w="11906" w:h="16838"/>
      <w:pgMar w:top="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B5"/>
    <w:rsid w:val="00161AFA"/>
    <w:rsid w:val="002D76B9"/>
    <w:rsid w:val="0065375B"/>
    <w:rsid w:val="00714FAE"/>
    <w:rsid w:val="007C2AF0"/>
    <w:rsid w:val="00AC1B9D"/>
    <w:rsid w:val="00D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C44D-0059-4B15-9167-A831E21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37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2022-01-10T03:51:00Z</cp:lastPrinted>
  <dcterms:created xsi:type="dcterms:W3CDTF">2021-12-30T06:34:00Z</dcterms:created>
  <dcterms:modified xsi:type="dcterms:W3CDTF">2022-01-10T03:51:00Z</dcterms:modified>
</cp:coreProperties>
</file>