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FB" w:rsidRDefault="001200FB">
      <w:pPr>
        <w:rPr>
          <w:sz w:val="20"/>
          <w:szCs w:val="20"/>
        </w:rPr>
      </w:pPr>
    </w:p>
    <w:p w:rsidR="00E134D2" w:rsidRDefault="0057256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86021</wp:posOffset>
            </wp:positionH>
            <wp:positionV relativeFrom="paragraph">
              <wp:posOffset>114300</wp:posOffset>
            </wp:positionV>
            <wp:extent cx="3346698" cy="31908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698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5725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134D2" w:rsidRDefault="00572563">
      <w:pPr>
        <w:rPr>
          <w:b/>
          <w:sz w:val="34"/>
          <w:szCs w:val="3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/>
          <w:sz w:val="68"/>
          <w:szCs w:val="68"/>
        </w:rPr>
        <w:t>JÍDELNÍČEK</w:t>
      </w:r>
    </w:p>
    <w:p w:rsidR="00E134D2" w:rsidRDefault="00E134D2">
      <w:pPr>
        <w:rPr>
          <w:b/>
          <w:sz w:val="24"/>
          <w:szCs w:val="24"/>
        </w:rPr>
      </w:pPr>
    </w:p>
    <w:p w:rsidR="00E134D2" w:rsidRDefault="00572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E134D2" w:rsidRDefault="00572563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r w:rsidR="00395E69">
        <w:rPr>
          <w:b/>
          <w:sz w:val="60"/>
          <w:szCs w:val="60"/>
        </w:rPr>
        <w:t xml:space="preserve">                                 14.2.-</w:t>
      </w:r>
      <w:proofErr w:type="gramStart"/>
      <w:r w:rsidR="00395E69">
        <w:rPr>
          <w:b/>
          <w:sz w:val="60"/>
          <w:szCs w:val="60"/>
        </w:rPr>
        <w:t>18.2</w:t>
      </w:r>
      <w:r>
        <w:rPr>
          <w:b/>
          <w:sz w:val="60"/>
          <w:szCs w:val="60"/>
        </w:rPr>
        <w:t>.</w:t>
      </w:r>
      <w:r w:rsidR="00395E69">
        <w:rPr>
          <w:b/>
          <w:sz w:val="60"/>
          <w:szCs w:val="60"/>
        </w:rPr>
        <w:t>2022</w:t>
      </w:r>
      <w:proofErr w:type="gramEnd"/>
      <w:r>
        <w:rPr>
          <w:b/>
          <w:sz w:val="60"/>
          <w:szCs w:val="60"/>
        </w:rPr>
        <w:t xml:space="preserve"> </w:t>
      </w:r>
    </w:p>
    <w:p w:rsidR="00E134D2" w:rsidRDefault="00572563">
      <w:pPr>
        <w:rPr>
          <w:b/>
          <w:sz w:val="46"/>
          <w:szCs w:val="46"/>
        </w:rPr>
      </w:pPr>
      <w:r>
        <w:rPr>
          <w:b/>
          <w:sz w:val="60"/>
          <w:szCs w:val="60"/>
        </w:rPr>
        <w:t xml:space="preserve">   </w:t>
      </w:r>
    </w:p>
    <w:tbl>
      <w:tblPr>
        <w:tblStyle w:val="a"/>
        <w:tblW w:w="10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2906"/>
        <w:gridCol w:w="4191"/>
        <w:gridCol w:w="2765"/>
      </w:tblGrid>
      <w:tr w:rsidR="00E134D2" w:rsidTr="00CF5290">
        <w:trPr>
          <w:trHeight w:val="313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PŘESNÍDÁVKA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OBĚD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SVAČINA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 sójové šunky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6,7</w:t>
            </w:r>
          </w:p>
          <w:p w:rsidR="00CF5290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CF5290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kroupová s</w:t>
            </w:r>
            <w:r w:rsidR="005D2D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koprem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1,3,7</w:t>
            </w:r>
          </w:p>
          <w:p w:rsidR="00E134D2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Zapečená brokolice se sýrem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CF5290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:rsidR="00E134D2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Zel. </w:t>
            </w:r>
            <w:proofErr w:type="gramStart"/>
            <w:r>
              <w:rPr>
                <w:sz w:val="20"/>
                <w:szCs w:val="20"/>
              </w:rPr>
              <w:t>přízdoba</w:t>
            </w:r>
            <w:proofErr w:type="gramEnd"/>
            <w:r>
              <w:rPr>
                <w:sz w:val="20"/>
                <w:szCs w:val="20"/>
              </w:rPr>
              <w:t xml:space="preserve"> /rajče, okurka salátová/</w:t>
            </w:r>
          </w:p>
          <w:p w:rsidR="00CF5290" w:rsidRPr="00AF5630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F5630">
              <w:rPr>
                <w:sz w:val="20"/>
                <w:szCs w:val="20"/>
              </w:rPr>
              <w:t>Ovoce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Krtečkova pomazánka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7,9</w:t>
            </w:r>
          </w:p>
          <w:p w:rsidR="001F760A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Cereální </w:t>
            </w: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1,6,11</w:t>
            </w:r>
          </w:p>
          <w:p w:rsidR="00CF5290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D2DA1">
              <w:rPr>
                <w:sz w:val="20"/>
                <w:szCs w:val="20"/>
              </w:rPr>
              <w:t xml:space="preserve"> 7</w:t>
            </w:r>
          </w:p>
          <w:p w:rsidR="001F760A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Krupicovo-jahelná kaše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1,7</w:t>
            </w:r>
          </w:p>
          <w:p w:rsidR="00CF5290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 citronem</w:t>
            </w:r>
          </w:p>
          <w:p w:rsidR="00CF5290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AF56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pórková s</w:t>
            </w:r>
            <w:r w:rsidR="005D2D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kapáním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1,3,7</w:t>
            </w:r>
          </w:p>
          <w:p w:rsidR="00E134D2" w:rsidRPr="005D2DA1" w:rsidRDefault="00AF56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roláda /závitek/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</w:t>
            </w:r>
          </w:p>
          <w:p w:rsidR="00E134D2" w:rsidRPr="00535A6F" w:rsidRDefault="00AF56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rýže</w:t>
            </w:r>
          </w:p>
          <w:p w:rsidR="00E134D2" w:rsidRPr="00CF5290" w:rsidRDefault="00AF56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 z hlávkového zelí</w:t>
            </w:r>
          </w:p>
          <w:p w:rsidR="00E134D2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pomazánka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3,7</w:t>
            </w:r>
          </w:p>
          <w:p w:rsidR="009E18A3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CF5290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1,7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 ryb v</w:t>
            </w:r>
            <w:r w:rsidR="005D2DA1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tomatě</w:t>
            </w:r>
            <w:proofErr w:type="spellEnd"/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4,7</w:t>
            </w:r>
          </w:p>
          <w:p w:rsidR="00CF5290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CF5290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5D2D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CF5290" w:rsidRPr="00CF5290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Vločková polévka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1,7,9</w:t>
            </w:r>
          </w:p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Pečeně z krůtího masa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Bramborový knedlík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Špenát dušený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1,3,7</w:t>
            </w:r>
          </w:p>
          <w:p w:rsidR="00E134D2" w:rsidRDefault="00AF5630" w:rsidP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Mléko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Čaj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Grahamový rohlík s</w:t>
            </w:r>
            <w:r w:rsidR="005D2D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Lučinou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1,7</w:t>
            </w:r>
          </w:p>
          <w:p w:rsidR="00CF5290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Horká čokoláda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43034D" w:rsidRPr="00CF5290" w:rsidRDefault="009E18A3" w:rsidP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Kedlub</w:t>
            </w:r>
            <w:proofErr w:type="spellEnd"/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Obložený </w:t>
            </w: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 se sýrem a kapii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1,6,7,11,12</w:t>
            </w:r>
          </w:p>
          <w:p w:rsidR="00CF5290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AF56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bílých fazolí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1,9</w:t>
            </w:r>
          </w:p>
          <w:p w:rsidR="00E134D2" w:rsidRPr="005D2DA1" w:rsidRDefault="00AF563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Vepřové nudličky se zeleninou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Čínské nudle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CF5290" w:rsidRPr="00CF5290" w:rsidRDefault="00AF5630" w:rsidP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Mošt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Drožďová pomazánka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3,7</w:t>
            </w:r>
          </w:p>
          <w:p w:rsidR="009E18A3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43034D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1,7</w:t>
            </w:r>
          </w:p>
          <w:p w:rsidR="0043034D" w:rsidRPr="00CF5290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rPr>
          <w:trHeight w:val="1143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 kuřecího masa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Pr="005D2DA1" w:rsidRDefault="0039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šípkový se sirupem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12</w:t>
            </w:r>
          </w:p>
          <w:p w:rsidR="0043034D" w:rsidRPr="00CF5290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zeleninová s</w:t>
            </w:r>
            <w:r w:rsidR="005D2D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vejci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1,3,7,9</w:t>
            </w:r>
          </w:p>
          <w:p w:rsidR="00CF5290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Pečený rybí </w:t>
            </w:r>
            <w:proofErr w:type="spellStart"/>
            <w:r>
              <w:rPr>
                <w:sz w:val="20"/>
                <w:szCs w:val="20"/>
              </w:rPr>
              <w:t>karbenátek</w:t>
            </w:r>
            <w:proofErr w:type="spellEnd"/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1,3,4,7</w:t>
            </w:r>
          </w:p>
          <w:p w:rsidR="001F760A" w:rsidRPr="005D2DA1" w:rsidRDefault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Šťouchaný brambor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</w:t>
            </w:r>
          </w:p>
          <w:p w:rsidR="00E134D2" w:rsidRDefault="00AF5630" w:rsidP="00AF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Ovocná obloha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Ovocné máslo /meruňkové/</w:t>
            </w:r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7,12</w:t>
            </w:r>
          </w:p>
          <w:p w:rsidR="001F760A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5D2DA1">
              <w:rPr>
                <w:sz w:val="20"/>
                <w:szCs w:val="20"/>
              </w:rPr>
              <w:t xml:space="preserve"> </w:t>
            </w:r>
            <w:r w:rsidR="005D2DA1" w:rsidRPr="005D2DA1">
              <w:rPr>
                <w:b/>
                <w:sz w:val="20"/>
                <w:szCs w:val="20"/>
              </w:rPr>
              <w:t>1</w:t>
            </w:r>
          </w:p>
          <w:p w:rsidR="0043034D" w:rsidRPr="005D2DA1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D2DA1">
              <w:rPr>
                <w:sz w:val="20"/>
                <w:szCs w:val="20"/>
              </w:rPr>
              <w:t xml:space="preserve"> </w:t>
            </w:r>
            <w:bookmarkStart w:id="0" w:name="_GoBack"/>
            <w:r w:rsidR="005D2DA1" w:rsidRPr="005D2DA1">
              <w:rPr>
                <w:b/>
                <w:sz w:val="20"/>
                <w:szCs w:val="20"/>
              </w:rPr>
              <w:t>7</w:t>
            </w:r>
          </w:p>
          <w:bookmarkEnd w:id="0"/>
          <w:p w:rsidR="0043034D" w:rsidRPr="0043034D" w:rsidRDefault="009E1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</w:tbl>
    <w:p w:rsidR="00572563" w:rsidRDefault="00572563">
      <w:pPr>
        <w:rPr>
          <w:b/>
        </w:rPr>
      </w:pPr>
      <w:r>
        <w:rPr>
          <w:b/>
        </w:rPr>
        <w:t>Pitný režim zajištěn po celý den!!!</w:t>
      </w:r>
    </w:p>
    <w:p w:rsidR="00572563" w:rsidRDefault="00572563">
      <w:pPr>
        <w:rPr>
          <w:b/>
        </w:rPr>
      </w:pPr>
    </w:p>
    <w:p w:rsidR="00572563" w:rsidRDefault="00572563">
      <w:pPr>
        <w:rPr>
          <w:b/>
        </w:rPr>
      </w:pPr>
    </w:p>
    <w:p w:rsidR="00E134D2" w:rsidRDefault="00572563">
      <w:pPr>
        <w:rPr>
          <w:b/>
        </w:rPr>
      </w:pPr>
      <w:r>
        <w:rPr>
          <w:b/>
        </w:rPr>
        <w:t>Vedoucí školní jídelny: Eva Veličková</w:t>
      </w:r>
    </w:p>
    <w:p w:rsidR="00E134D2" w:rsidRDefault="00572563">
      <w:pPr>
        <w:rPr>
          <w:b/>
        </w:rPr>
      </w:pPr>
      <w:r>
        <w:rPr>
          <w:b/>
        </w:rPr>
        <w:t xml:space="preserve">Kuchařka: Gabriela </w:t>
      </w:r>
      <w:proofErr w:type="spellStart"/>
      <w:r>
        <w:rPr>
          <w:b/>
        </w:rPr>
        <w:t>Snašelová</w:t>
      </w:r>
      <w:proofErr w:type="spellEnd"/>
    </w:p>
    <w:sectPr w:rsidR="00E134D2">
      <w:pgSz w:w="11909" w:h="16834"/>
      <w:pgMar w:top="0" w:right="428" w:bottom="1440" w:left="566" w:header="72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2"/>
    <w:rsid w:val="001200FB"/>
    <w:rsid w:val="001F760A"/>
    <w:rsid w:val="00395E69"/>
    <w:rsid w:val="003B613B"/>
    <w:rsid w:val="0043034D"/>
    <w:rsid w:val="00535A6F"/>
    <w:rsid w:val="00572563"/>
    <w:rsid w:val="005D2DA1"/>
    <w:rsid w:val="009E18A3"/>
    <w:rsid w:val="00A1375B"/>
    <w:rsid w:val="00AF5630"/>
    <w:rsid w:val="00CF5290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A09C-B562-414C-B9D3-B4DCFA2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2022-02-11T12:15:00Z</cp:lastPrinted>
  <dcterms:created xsi:type="dcterms:W3CDTF">2022-02-11T12:15:00Z</dcterms:created>
  <dcterms:modified xsi:type="dcterms:W3CDTF">2022-02-11T12:15:00Z</dcterms:modified>
</cp:coreProperties>
</file>