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F531A" w14:textId="77777777" w:rsidR="00581402" w:rsidRDefault="003E501B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96AD295" wp14:editId="4E52DF83">
            <wp:simplePos x="0" y="0"/>
            <wp:positionH relativeFrom="page">
              <wp:align>left</wp:align>
            </wp:positionH>
            <wp:positionV relativeFrom="paragraph">
              <wp:posOffset>-247015</wp:posOffset>
            </wp:positionV>
            <wp:extent cx="7632065" cy="4752975"/>
            <wp:effectExtent l="0" t="0" r="6985" b="952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579" cy="4753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83DDAC" w14:textId="77777777" w:rsidR="00581402" w:rsidRDefault="003E501B">
      <w:r>
        <w:t xml:space="preserve">   </w:t>
      </w:r>
    </w:p>
    <w:p w14:paraId="5CDBBF10" w14:textId="77777777" w:rsidR="00581402" w:rsidRDefault="00581402">
      <w:pPr>
        <w:rPr>
          <w:b/>
          <w:sz w:val="70"/>
          <w:szCs w:val="70"/>
        </w:rPr>
      </w:pPr>
    </w:p>
    <w:p w14:paraId="753DAFC3" w14:textId="24735F58" w:rsidR="00581402" w:rsidRDefault="00181E24" w:rsidP="00181E24">
      <w:pPr>
        <w:tabs>
          <w:tab w:val="left" w:pos="4245"/>
        </w:tabs>
        <w:rPr>
          <w:b/>
          <w:sz w:val="70"/>
          <w:szCs w:val="70"/>
        </w:rPr>
      </w:pPr>
      <w:r>
        <w:rPr>
          <w:b/>
          <w:sz w:val="70"/>
          <w:szCs w:val="70"/>
        </w:rPr>
        <w:tab/>
      </w:r>
    </w:p>
    <w:p w14:paraId="5A8CBBB5" w14:textId="77777777" w:rsidR="00581402" w:rsidRDefault="00581402">
      <w:pPr>
        <w:rPr>
          <w:b/>
          <w:sz w:val="70"/>
          <w:szCs w:val="70"/>
        </w:rPr>
      </w:pPr>
    </w:p>
    <w:p w14:paraId="6AB0ED80" w14:textId="69576A3F" w:rsidR="00581402" w:rsidRPr="00181E24" w:rsidRDefault="00181E24">
      <w:pPr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                     </w:t>
      </w:r>
      <w:r w:rsidR="003E501B">
        <w:rPr>
          <w:b/>
          <w:sz w:val="70"/>
          <w:szCs w:val="70"/>
        </w:rPr>
        <w:t xml:space="preserve"> </w:t>
      </w:r>
      <w:r w:rsidR="003E501B">
        <w:rPr>
          <w:rFonts w:ascii="Pacifico" w:eastAsia="Pacifico" w:hAnsi="Pacifico" w:cs="Pacifico"/>
          <w:b/>
          <w:sz w:val="84"/>
          <w:szCs w:val="84"/>
        </w:rPr>
        <w:t>Jídelníček</w:t>
      </w:r>
    </w:p>
    <w:p w14:paraId="57B1EA31" w14:textId="5993D08C" w:rsidR="00181E24" w:rsidRDefault="003E501B">
      <w:pPr>
        <w:rPr>
          <w:rFonts w:ascii="Pacifico" w:eastAsia="Pacifico" w:hAnsi="Pacifico" w:cs="Pacifico"/>
          <w:b/>
          <w:sz w:val="70"/>
          <w:szCs w:val="70"/>
        </w:rPr>
      </w:pPr>
      <w:r>
        <w:rPr>
          <w:rFonts w:ascii="Pacifico" w:eastAsia="Pacifico" w:hAnsi="Pacifico" w:cs="Pacifico"/>
          <w:b/>
          <w:sz w:val="70"/>
          <w:szCs w:val="70"/>
        </w:rPr>
        <w:t xml:space="preserve">                      20.12.- 22.12.2021</w:t>
      </w:r>
    </w:p>
    <w:p w14:paraId="16B466A6" w14:textId="21D2B557" w:rsidR="00181E24" w:rsidRDefault="00181E24">
      <w:pPr>
        <w:rPr>
          <w:rFonts w:ascii="Pacifico" w:eastAsia="Pacifico" w:hAnsi="Pacifico" w:cs="Pacifico"/>
          <w:b/>
          <w:sz w:val="70"/>
          <w:szCs w:val="70"/>
        </w:rPr>
      </w:pPr>
    </w:p>
    <w:p w14:paraId="2B838593" w14:textId="77777777" w:rsidR="00181E24" w:rsidRPr="00181E24" w:rsidRDefault="00181E24">
      <w:pPr>
        <w:rPr>
          <w:rFonts w:ascii="Pacifico" w:eastAsia="Pacifico" w:hAnsi="Pacifico" w:cs="Pacifico"/>
          <w:b/>
          <w:sz w:val="70"/>
          <w:szCs w:val="70"/>
        </w:rPr>
      </w:pPr>
    </w:p>
    <w:tbl>
      <w:tblPr>
        <w:tblStyle w:val="a"/>
        <w:tblW w:w="1119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"/>
        <w:gridCol w:w="3251"/>
        <w:gridCol w:w="3458"/>
        <w:gridCol w:w="3597"/>
      </w:tblGrid>
      <w:tr w:rsidR="00581402" w14:paraId="62149013" w14:textId="77777777" w:rsidTr="003E501B"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1E82" w14:textId="77777777" w:rsidR="00581402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1395" w14:textId="77777777" w:rsidR="00581402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Přesnídávka</w:t>
            </w:r>
          </w:p>
        </w:tc>
        <w:tc>
          <w:tcPr>
            <w:tcW w:w="3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F102" w14:textId="77777777" w:rsidR="00581402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Oběd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7DD7" w14:textId="77777777" w:rsidR="00581402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Svačina</w:t>
            </w:r>
          </w:p>
        </w:tc>
      </w:tr>
      <w:tr w:rsidR="00581402" w:rsidRPr="00A1116F" w14:paraId="7403475C" w14:textId="77777777" w:rsidTr="003E501B"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031E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640C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Tvarohová pomazánka s pórkem</w:t>
            </w:r>
          </w:p>
          <w:p w14:paraId="10270B83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Chléb</w:t>
            </w:r>
          </w:p>
          <w:p w14:paraId="44F14A53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Zelenina</w:t>
            </w:r>
          </w:p>
          <w:p w14:paraId="77BD32A8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Granko</w:t>
            </w:r>
          </w:p>
          <w:p w14:paraId="304D5570" w14:textId="6AF9DACE" w:rsidR="00581402" w:rsidRPr="00A1116F" w:rsidRDefault="0018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3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DA6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Hrstková polévka</w:t>
            </w:r>
          </w:p>
          <w:p w14:paraId="4722497A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Rýžový nákyp s meruňkami a jablky</w:t>
            </w:r>
          </w:p>
          <w:p w14:paraId="0969B4CD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Mléko</w:t>
            </w:r>
          </w:p>
          <w:p w14:paraId="167BA6DD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Ovoce</w:t>
            </w:r>
          </w:p>
          <w:p w14:paraId="3749CA08" w14:textId="23CEF8C0" w:rsidR="00181E24" w:rsidRPr="00A1116F" w:rsidRDefault="0018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1,3,6,7,9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592B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Domácí topinková pomazánka</w:t>
            </w:r>
          </w:p>
          <w:p w14:paraId="1AE18C4F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Veka</w:t>
            </w:r>
          </w:p>
          <w:p w14:paraId="59D06354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Zelenina</w:t>
            </w:r>
          </w:p>
          <w:p w14:paraId="0912E1D1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Bílá káva</w:t>
            </w:r>
          </w:p>
          <w:p w14:paraId="2A7F62EF" w14:textId="184FBAB9" w:rsidR="00181E24" w:rsidRPr="00A1116F" w:rsidRDefault="0018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1,7</w:t>
            </w:r>
          </w:p>
        </w:tc>
      </w:tr>
      <w:tr w:rsidR="00581402" w:rsidRPr="00A1116F" w14:paraId="3555676D" w14:textId="77777777" w:rsidTr="003E501B"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7AC6" w14:textId="33A15ED8" w:rsidR="00581402" w:rsidRPr="00A1116F" w:rsidRDefault="00156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DC90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69F6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E08D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81402" w:rsidRPr="00A1116F" w14:paraId="2559F197" w14:textId="77777777" w:rsidTr="003E501B"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9126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987F" w14:textId="77777777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Pomazánka ze strouhaného sýru</w:t>
            </w:r>
          </w:p>
          <w:p w14:paraId="4D37199A" w14:textId="77777777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Chléb</w:t>
            </w:r>
          </w:p>
          <w:p w14:paraId="55DDFE23" w14:textId="77777777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Zelenina</w:t>
            </w:r>
          </w:p>
          <w:p w14:paraId="3178D4DE" w14:textId="0BB12758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Šípkový čaj s</w:t>
            </w:r>
            <w:r w:rsidR="00181E24" w:rsidRPr="00A1116F">
              <w:rPr>
                <w:b/>
                <w:sz w:val="18"/>
                <w:szCs w:val="18"/>
              </w:rPr>
              <w:t> </w:t>
            </w:r>
            <w:r w:rsidRPr="00A1116F">
              <w:rPr>
                <w:b/>
                <w:sz w:val="18"/>
                <w:szCs w:val="18"/>
              </w:rPr>
              <w:t>medem</w:t>
            </w:r>
          </w:p>
          <w:p w14:paraId="3251E6A5" w14:textId="21367625" w:rsidR="00181E24" w:rsidRPr="00A1116F" w:rsidRDefault="00181E24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3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C679" w14:textId="34B406E9" w:rsidR="00111C3C" w:rsidRPr="00A1116F" w:rsidRDefault="0011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Polévka z fazolkových lusků</w:t>
            </w:r>
          </w:p>
          <w:p w14:paraId="1ED5C64C" w14:textId="268050C8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Přírodní kuřecí prsa</w:t>
            </w:r>
          </w:p>
          <w:p w14:paraId="0A250A09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Brambory</w:t>
            </w:r>
          </w:p>
          <w:p w14:paraId="7D63014F" w14:textId="6C8EB55E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Zelný salát s</w:t>
            </w:r>
            <w:r w:rsidR="00181E24" w:rsidRPr="00A1116F">
              <w:rPr>
                <w:b/>
                <w:sz w:val="18"/>
                <w:szCs w:val="18"/>
              </w:rPr>
              <w:t> </w:t>
            </w:r>
            <w:r w:rsidRPr="00A1116F">
              <w:rPr>
                <w:b/>
                <w:sz w:val="18"/>
                <w:szCs w:val="18"/>
              </w:rPr>
              <w:t>řepou</w:t>
            </w:r>
          </w:p>
          <w:p w14:paraId="49FEA621" w14:textId="27828E55" w:rsidR="00181E24" w:rsidRPr="00A1116F" w:rsidRDefault="0018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1,3,7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A5D1" w14:textId="3A8AF143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Rustikální croissant</w:t>
            </w:r>
          </w:p>
          <w:p w14:paraId="27B75DAC" w14:textId="76E03D6A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Horká čokoláda</w:t>
            </w:r>
          </w:p>
          <w:p w14:paraId="493815EE" w14:textId="26C91854" w:rsidR="00581402" w:rsidRPr="00A1116F" w:rsidRDefault="00181E24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1,6,7,11</w:t>
            </w:r>
          </w:p>
          <w:p w14:paraId="26AF1233" w14:textId="10396D90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81402" w:rsidRPr="00A1116F" w14:paraId="244F4879" w14:textId="77777777" w:rsidTr="003E501B"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F724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C5EB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97CB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3545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81402" w:rsidRPr="00A1116F" w14:paraId="022FBF13" w14:textId="77777777" w:rsidTr="003E501B"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0A79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241C" w14:textId="17BC451C" w:rsidR="00152905" w:rsidRPr="00A1116F" w:rsidRDefault="00181E24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 xml:space="preserve">Krupicová </w:t>
            </w:r>
            <w:r w:rsidR="00152905" w:rsidRPr="00A1116F">
              <w:rPr>
                <w:b/>
                <w:sz w:val="18"/>
                <w:szCs w:val="18"/>
              </w:rPr>
              <w:t>kaše s kakaem</w:t>
            </w:r>
          </w:p>
          <w:p w14:paraId="45210928" w14:textId="77777777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Ovocný čaj</w:t>
            </w:r>
          </w:p>
          <w:p w14:paraId="41584186" w14:textId="7D029E12" w:rsidR="00581402" w:rsidRPr="00A1116F" w:rsidRDefault="00181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3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927C" w14:textId="77777777" w:rsidR="00581402" w:rsidRPr="00A1116F" w:rsidRDefault="003E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Jahelná se zeleninou</w:t>
            </w:r>
          </w:p>
          <w:p w14:paraId="700D3170" w14:textId="77777777" w:rsidR="00581402" w:rsidRPr="00A1116F" w:rsidRDefault="00111C3C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Segedínský</w:t>
            </w:r>
            <w:r w:rsidR="00152905" w:rsidRPr="00A1116F">
              <w:rPr>
                <w:b/>
                <w:sz w:val="18"/>
                <w:szCs w:val="18"/>
              </w:rPr>
              <w:t xml:space="preserve"> guláš</w:t>
            </w:r>
          </w:p>
          <w:p w14:paraId="2A2A2564" w14:textId="77777777" w:rsidR="00111C3C" w:rsidRPr="00A1116F" w:rsidRDefault="00111C3C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Houskový knedlík</w:t>
            </w:r>
          </w:p>
          <w:p w14:paraId="3898E9D4" w14:textId="77777777" w:rsidR="00111C3C" w:rsidRPr="00A1116F" w:rsidRDefault="00111C3C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Ovoce</w:t>
            </w:r>
          </w:p>
          <w:p w14:paraId="6473607C" w14:textId="475839F8" w:rsidR="00181E24" w:rsidRPr="00A1116F" w:rsidRDefault="00181E24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1,3,7,9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F352" w14:textId="68022C1F" w:rsidR="00152905" w:rsidRPr="00A1116F" w:rsidRDefault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Pomazánka z makrely</w:t>
            </w:r>
          </w:p>
          <w:p w14:paraId="3663A270" w14:textId="77777777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Chléb</w:t>
            </w:r>
          </w:p>
          <w:p w14:paraId="275B8239" w14:textId="77777777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Zelenina</w:t>
            </w:r>
          </w:p>
          <w:p w14:paraId="135F9E0F" w14:textId="77777777" w:rsidR="00152905" w:rsidRPr="00A1116F" w:rsidRDefault="00152905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Malcao</w:t>
            </w:r>
          </w:p>
          <w:p w14:paraId="50665DF7" w14:textId="4354BA14" w:rsidR="00181E24" w:rsidRPr="00A1116F" w:rsidRDefault="00181E24" w:rsidP="0015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A1116F">
              <w:rPr>
                <w:b/>
                <w:sz w:val="18"/>
                <w:szCs w:val="18"/>
              </w:rPr>
              <w:t>1,4,7</w:t>
            </w:r>
          </w:p>
        </w:tc>
      </w:tr>
      <w:tr w:rsidR="00581402" w:rsidRPr="00A1116F" w14:paraId="525F3F0C" w14:textId="77777777" w:rsidTr="003E501B"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F66B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61C2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15D5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7BB9" w14:textId="77777777" w:rsidR="00581402" w:rsidRPr="00A1116F" w:rsidRDefault="0058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2B029D35" w14:textId="77777777" w:rsidR="00581402" w:rsidRPr="00A1116F" w:rsidRDefault="00581402">
      <w:pPr>
        <w:rPr>
          <w:b/>
          <w:sz w:val="20"/>
          <w:szCs w:val="20"/>
        </w:rPr>
      </w:pPr>
    </w:p>
    <w:p w14:paraId="599A5DB9" w14:textId="49A10BD5" w:rsidR="00581402" w:rsidRPr="00A1116F" w:rsidRDefault="00465003" w:rsidP="00465003">
      <w:pPr>
        <w:rPr>
          <w:rFonts w:eastAsia="Lobster"/>
          <w:b/>
          <w:sz w:val="26"/>
          <w:szCs w:val="26"/>
        </w:rPr>
      </w:pPr>
      <w:r w:rsidRPr="00A1116F">
        <w:t xml:space="preserve">                          </w:t>
      </w:r>
      <w:r w:rsidR="003E501B" w:rsidRPr="00A1116F">
        <w:rPr>
          <w:rFonts w:eastAsia="Lobster"/>
          <w:b/>
          <w:sz w:val="26"/>
          <w:szCs w:val="26"/>
        </w:rPr>
        <w:t>Veselé Vánoce a šťastný Nový rok přeji pracovnice školní jídelny:</w:t>
      </w:r>
    </w:p>
    <w:p w14:paraId="38AF4778" w14:textId="1C170A79" w:rsidR="00581402" w:rsidRPr="00A1116F" w:rsidRDefault="003E501B" w:rsidP="003E501B">
      <w:pPr>
        <w:jc w:val="center"/>
      </w:pPr>
      <w:r w:rsidRPr="00A1116F">
        <w:rPr>
          <w:rFonts w:eastAsia="Lobster"/>
          <w:b/>
          <w:sz w:val="26"/>
          <w:szCs w:val="26"/>
        </w:rPr>
        <w:t>Vaňková Jana, Renata Zápalková a vedoucí školní jídelny Gabriela Snašelová</w:t>
      </w:r>
    </w:p>
    <w:p w14:paraId="3755860F" w14:textId="77777777" w:rsidR="00581402" w:rsidRPr="00A1116F" w:rsidRDefault="00581402"/>
    <w:p w14:paraId="6704C184" w14:textId="77777777" w:rsidR="00581402" w:rsidRPr="00A1116F" w:rsidRDefault="00581402"/>
    <w:p w14:paraId="3C80DD83" w14:textId="77777777" w:rsidR="00581402" w:rsidRDefault="00581402"/>
    <w:p w14:paraId="36BECE65" w14:textId="77777777" w:rsidR="00581402" w:rsidRDefault="00581402"/>
    <w:p w14:paraId="5100D06F" w14:textId="77777777" w:rsidR="00581402" w:rsidRDefault="00581402"/>
    <w:p w14:paraId="274900B3" w14:textId="77777777" w:rsidR="00581402" w:rsidRDefault="00581402"/>
    <w:p w14:paraId="36ACACB8" w14:textId="77777777" w:rsidR="00581402" w:rsidRDefault="003E501B">
      <w:r>
        <w:t xml:space="preserve">                       </w:t>
      </w:r>
    </w:p>
    <w:sectPr w:rsidR="00581402" w:rsidSect="003E501B">
      <w:pgSz w:w="11906" w:h="16838"/>
      <w:pgMar w:top="284" w:right="737" w:bottom="284" w:left="737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Lobste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02"/>
    <w:rsid w:val="00111C3C"/>
    <w:rsid w:val="00152905"/>
    <w:rsid w:val="001561F0"/>
    <w:rsid w:val="00181E24"/>
    <w:rsid w:val="003E501B"/>
    <w:rsid w:val="00465003"/>
    <w:rsid w:val="00581402"/>
    <w:rsid w:val="005D6A5E"/>
    <w:rsid w:val="00912194"/>
    <w:rsid w:val="00923F8E"/>
    <w:rsid w:val="00A1116F"/>
    <w:rsid w:val="00B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1335"/>
  <w15:docId w15:val="{472EF0FB-8F99-4D79-BB65-2CB67E5F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13</cp:revision>
  <cp:lastPrinted>2021-12-17T10:06:00Z</cp:lastPrinted>
  <dcterms:created xsi:type="dcterms:W3CDTF">2021-12-08T10:07:00Z</dcterms:created>
  <dcterms:modified xsi:type="dcterms:W3CDTF">2021-12-17T11:14:00Z</dcterms:modified>
</cp:coreProperties>
</file>