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DF531A" w14:textId="77777777" w:rsidR="00581402" w:rsidRDefault="003E501B"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196AD295" wp14:editId="4E52DF83">
            <wp:simplePos x="0" y="0"/>
            <wp:positionH relativeFrom="page">
              <wp:align>left</wp:align>
            </wp:positionH>
            <wp:positionV relativeFrom="paragraph">
              <wp:posOffset>-247015</wp:posOffset>
            </wp:positionV>
            <wp:extent cx="7632065" cy="4752975"/>
            <wp:effectExtent l="0" t="0" r="6985" b="9525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2579" cy="4753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B83DDAC" w14:textId="77777777" w:rsidR="00581402" w:rsidRDefault="003E501B">
      <w:r>
        <w:t xml:space="preserve">   </w:t>
      </w:r>
    </w:p>
    <w:p w14:paraId="5CDBBF10" w14:textId="77777777" w:rsidR="00581402" w:rsidRDefault="00581402">
      <w:pPr>
        <w:rPr>
          <w:b/>
          <w:sz w:val="70"/>
          <w:szCs w:val="70"/>
        </w:rPr>
      </w:pPr>
    </w:p>
    <w:p w14:paraId="753DAFC3" w14:textId="24735F58" w:rsidR="00581402" w:rsidRDefault="00181E24" w:rsidP="00181E24">
      <w:pPr>
        <w:tabs>
          <w:tab w:val="left" w:pos="4245"/>
        </w:tabs>
        <w:rPr>
          <w:b/>
          <w:sz w:val="70"/>
          <w:szCs w:val="70"/>
        </w:rPr>
      </w:pPr>
      <w:r>
        <w:rPr>
          <w:b/>
          <w:sz w:val="70"/>
          <w:szCs w:val="70"/>
        </w:rPr>
        <w:tab/>
      </w:r>
    </w:p>
    <w:p w14:paraId="5A8CBBB5" w14:textId="77777777" w:rsidR="00581402" w:rsidRDefault="00581402">
      <w:pPr>
        <w:rPr>
          <w:b/>
          <w:sz w:val="70"/>
          <w:szCs w:val="70"/>
        </w:rPr>
      </w:pPr>
    </w:p>
    <w:p w14:paraId="6AB0ED80" w14:textId="69576A3F" w:rsidR="00581402" w:rsidRPr="00181E24" w:rsidRDefault="00181E24">
      <w:pPr>
        <w:rPr>
          <w:b/>
          <w:sz w:val="70"/>
          <w:szCs w:val="70"/>
        </w:rPr>
      </w:pPr>
      <w:r>
        <w:rPr>
          <w:b/>
          <w:sz w:val="70"/>
          <w:szCs w:val="70"/>
        </w:rPr>
        <w:t xml:space="preserve">                     </w:t>
      </w:r>
      <w:r w:rsidR="003E501B">
        <w:rPr>
          <w:b/>
          <w:sz w:val="70"/>
          <w:szCs w:val="70"/>
        </w:rPr>
        <w:t xml:space="preserve"> </w:t>
      </w:r>
      <w:r w:rsidR="003E501B">
        <w:rPr>
          <w:rFonts w:ascii="Pacifico" w:eastAsia="Pacifico" w:hAnsi="Pacifico" w:cs="Pacifico"/>
          <w:b/>
          <w:sz w:val="84"/>
          <w:szCs w:val="84"/>
        </w:rPr>
        <w:t>Jídelníček</w:t>
      </w:r>
    </w:p>
    <w:p w14:paraId="57B1EA31" w14:textId="5993D08C" w:rsidR="00181E24" w:rsidRDefault="003E501B">
      <w:pPr>
        <w:rPr>
          <w:rFonts w:ascii="Pacifico" w:eastAsia="Pacifico" w:hAnsi="Pacifico" w:cs="Pacifico"/>
          <w:b/>
          <w:sz w:val="70"/>
          <w:szCs w:val="70"/>
        </w:rPr>
      </w:pPr>
      <w:r>
        <w:rPr>
          <w:rFonts w:ascii="Pacifico" w:eastAsia="Pacifico" w:hAnsi="Pacifico" w:cs="Pacifico"/>
          <w:b/>
          <w:sz w:val="70"/>
          <w:szCs w:val="70"/>
        </w:rPr>
        <w:t xml:space="preserve">                      20.12.- 22.12.2021</w:t>
      </w:r>
    </w:p>
    <w:p w14:paraId="16B466A6" w14:textId="21D2B557" w:rsidR="00181E24" w:rsidRDefault="00181E24">
      <w:pPr>
        <w:rPr>
          <w:rFonts w:ascii="Pacifico" w:eastAsia="Pacifico" w:hAnsi="Pacifico" w:cs="Pacifico"/>
          <w:b/>
          <w:sz w:val="70"/>
          <w:szCs w:val="70"/>
        </w:rPr>
      </w:pPr>
    </w:p>
    <w:p w14:paraId="2B838593" w14:textId="77777777" w:rsidR="00181E24" w:rsidRPr="00181E24" w:rsidRDefault="00181E24">
      <w:pPr>
        <w:rPr>
          <w:rFonts w:ascii="Pacifico" w:eastAsia="Pacifico" w:hAnsi="Pacifico" w:cs="Pacifico"/>
          <w:b/>
          <w:sz w:val="70"/>
          <w:szCs w:val="70"/>
        </w:rPr>
      </w:pPr>
    </w:p>
    <w:tbl>
      <w:tblPr>
        <w:tblStyle w:val="a"/>
        <w:tblW w:w="11199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"/>
        <w:gridCol w:w="3251"/>
        <w:gridCol w:w="3458"/>
        <w:gridCol w:w="3597"/>
      </w:tblGrid>
      <w:tr w:rsidR="00581402" w14:paraId="62149013" w14:textId="77777777" w:rsidTr="003E501B">
        <w:tc>
          <w:tcPr>
            <w:tcW w:w="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C1E82" w14:textId="77777777" w:rsidR="00581402" w:rsidRDefault="00581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B1395" w14:textId="77777777" w:rsidR="00581402" w:rsidRDefault="003E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Přesnídávka</w:t>
            </w:r>
          </w:p>
        </w:tc>
        <w:tc>
          <w:tcPr>
            <w:tcW w:w="34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AF102" w14:textId="77777777" w:rsidR="00581402" w:rsidRDefault="003E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Oběd</w:t>
            </w:r>
          </w:p>
        </w:tc>
        <w:tc>
          <w:tcPr>
            <w:tcW w:w="35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C7DD7" w14:textId="77777777" w:rsidR="00581402" w:rsidRDefault="003E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Svačina</w:t>
            </w:r>
          </w:p>
        </w:tc>
      </w:tr>
      <w:tr w:rsidR="00581402" w:rsidRPr="00A1116F" w14:paraId="7403475C" w14:textId="77777777" w:rsidTr="003E501B">
        <w:tc>
          <w:tcPr>
            <w:tcW w:w="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8031E" w14:textId="77777777" w:rsidR="00581402" w:rsidRPr="00A1116F" w:rsidRDefault="003E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A1116F">
              <w:rPr>
                <w:b/>
                <w:sz w:val="18"/>
                <w:szCs w:val="18"/>
              </w:rPr>
              <w:t>Pondělí</w:t>
            </w:r>
          </w:p>
        </w:tc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C640C" w14:textId="77777777" w:rsidR="00581402" w:rsidRPr="00A1116F" w:rsidRDefault="003E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A1116F">
              <w:rPr>
                <w:b/>
                <w:sz w:val="18"/>
                <w:szCs w:val="18"/>
              </w:rPr>
              <w:t>Tvarohová pomazánka s pórkem</w:t>
            </w:r>
          </w:p>
          <w:p w14:paraId="10270B83" w14:textId="77777777" w:rsidR="00581402" w:rsidRPr="00A1116F" w:rsidRDefault="003E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A1116F">
              <w:rPr>
                <w:b/>
                <w:sz w:val="18"/>
                <w:szCs w:val="18"/>
              </w:rPr>
              <w:t>Chléb</w:t>
            </w:r>
          </w:p>
          <w:p w14:paraId="44F14A53" w14:textId="77777777" w:rsidR="00581402" w:rsidRPr="00A1116F" w:rsidRDefault="003E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A1116F">
              <w:rPr>
                <w:b/>
                <w:sz w:val="18"/>
                <w:szCs w:val="18"/>
              </w:rPr>
              <w:t>Zelenina</w:t>
            </w:r>
          </w:p>
          <w:p w14:paraId="77BD32A8" w14:textId="77777777" w:rsidR="00581402" w:rsidRPr="00A1116F" w:rsidRDefault="003E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A1116F">
              <w:rPr>
                <w:b/>
                <w:sz w:val="18"/>
                <w:szCs w:val="18"/>
              </w:rPr>
              <w:t>Granko</w:t>
            </w:r>
          </w:p>
          <w:p w14:paraId="304D5570" w14:textId="6AF9DACE" w:rsidR="00581402" w:rsidRPr="00A1116F" w:rsidRDefault="00181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A1116F">
              <w:rPr>
                <w:b/>
                <w:sz w:val="18"/>
                <w:szCs w:val="18"/>
              </w:rPr>
              <w:t>1,7</w:t>
            </w:r>
          </w:p>
        </w:tc>
        <w:tc>
          <w:tcPr>
            <w:tcW w:w="34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36DA6" w14:textId="77777777" w:rsidR="00581402" w:rsidRPr="00A1116F" w:rsidRDefault="003E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A1116F">
              <w:rPr>
                <w:b/>
                <w:sz w:val="18"/>
                <w:szCs w:val="18"/>
              </w:rPr>
              <w:t>Hrstková polévka</w:t>
            </w:r>
          </w:p>
          <w:p w14:paraId="4722497A" w14:textId="77777777" w:rsidR="00581402" w:rsidRPr="00A1116F" w:rsidRDefault="003E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A1116F">
              <w:rPr>
                <w:b/>
                <w:sz w:val="18"/>
                <w:szCs w:val="18"/>
              </w:rPr>
              <w:t>Rýžový nákyp s meruňkami a jablky</w:t>
            </w:r>
          </w:p>
          <w:p w14:paraId="0969B4CD" w14:textId="77777777" w:rsidR="00581402" w:rsidRPr="00A1116F" w:rsidRDefault="003E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A1116F">
              <w:rPr>
                <w:b/>
                <w:sz w:val="18"/>
                <w:szCs w:val="18"/>
              </w:rPr>
              <w:t>Mléko</w:t>
            </w:r>
          </w:p>
          <w:p w14:paraId="167BA6DD" w14:textId="77777777" w:rsidR="00581402" w:rsidRPr="00A1116F" w:rsidRDefault="003E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A1116F">
              <w:rPr>
                <w:b/>
                <w:sz w:val="18"/>
                <w:szCs w:val="18"/>
              </w:rPr>
              <w:t>Ovoce</w:t>
            </w:r>
          </w:p>
          <w:p w14:paraId="3749CA08" w14:textId="23CEF8C0" w:rsidR="00181E24" w:rsidRPr="00A1116F" w:rsidRDefault="00181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A1116F">
              <w:rPr>
                <w:b/>
                <w:sz w:val="18"/>
                <w:szCs w:val="18"/>
              </w:rPr>
              <w:t>1,3,6,7,9</w:t>
            </w:r>
          </w:p>
        </w:tc>
        <w:tc>
          <w:tcPr>
            <w:tcW w:w="35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8592B" w14:textId="77777777" w:rsidR="00581402" w:rsidRPr="00A1116F" w:rsidRDefault="003E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A1116F">
              <w:rPr>
                <w:b/>
                <w:sz w:val="18"/>
                <w:szCs w:val="18"/>
              </w:rPr>
              <w:t>Domácí topinková pomazánka</w:t>
            </w:r>
          </w:p>
          <w:p w14:paraId="1AE18C4F" w14:textId="77777777" w:rsidR="00581402" w:rsidRPr="00A1116F" w:rsidRDefault="003E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A1116F">
              <w:rPr>
                <w:b/>
                <w:sz w:val="18"/>
                <w:szCs w:val="18"/>
              </w:rPr>
              <w:t>Veka</w:t>
            </w:r>
          </w:p>
          <w:p w14:paraId="59D06354" w14:textId="77777777" w:rsidR="00581402" w:rsidRPr="00A1116F" w:rsidRDefault="003E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A1116F">
              <w:rPr>
                <w:b/>
                <w:sz w:val="18"/>
                <w:szCs w:val="18"/>
              </w:rPr>
              <w:t>Zelenina</w:t>
            </w:r>
          </w:p>
          <w:p w14:paraId="0912E1D1" w14:textId="77777777" w:rsidR="00581402" w:rsidRPr="00A1116F" w:rsidRDefault="003E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A1116F">
              <w:rPr>
                <w:b/>
                <w:sz w:val="18"/>
                <w:szCs w:val="18"/>
              </w:rPr>
              <w:t>Bílá káva</w:t>
            </w:r>
          </w:p>
          <w:p w14:paraId="2A7F62EF" w14:textId="184FBAB9" w:rsidR="00181E24" w:rsidRPr="00A1116F" w:rsidRDefault="00181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A1116F">
              <w:rPr>
                <w:b/>
                <w:sz w:val="18"/>
                <w:szCs w:val="18"/>
              </w:rPr>
              <w:t>1,7</w:t>
            </w:r>
          </w:p>
        </w:tc>
      </w:tr>
      <w:tr w:rsidR="00581402" w:rsidRPr="00A1116F" w14:paraId="3555676D" w14:textId="77777777" w:rsidTr="003E501B">
        <w:tc>
          <w:tcPr>
            <w:tcW w:w="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57AC6" w14:textId="33A15ED8" w:rsidR="00581402" w:rsidRPr="00A1116F" w:rsidRDefault="00156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A1116F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3DC90" w14:textId="77777777" w:rsidR="00581402" w:rsidRPr="00A1116F" w:rsidRDefault="00581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4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169F6" w14:textId="77777777" w:rsidR="00581402" w:rsidRPr="00A1116F" w:rsidRDefault="00581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5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AE08D" w14:textId="77777777" w:rsidR="00581402" w:rsidRPr="00A1116F" w:rsidRDefault="00581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581402" w:rsidRPr="00A1116F" w14:paraId="2559F197" w14:textId="77777777" w:rsidTr="003E501B">
        <w:tc>
          <w:tcPr>
            <w:tcW w:w="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D9126" w14:textId="77777777" w:rsidR="00581402" w:rsidRPr="00A1116F" w:rsidRDefault="003E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A1116F">
              <w:rPr>
                <w:b/>
                <w:sz w:val="18"/>
                <w:szCs w:val="18"/>
              </w:rPr>
              <w:t>Úterý</w:t>
            </w:r>
          </w:p>
        </w:tc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0987F" w14:textId="77777777" w:rsidR="00152905" w:rsidRPr="00A1116F" w:rsidRDefault="00152905" w:rsidP="00152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A1116F">
              <w:rPr>
                <w:b/>
                <w:sz w:val="18"/>
                <w:szCs w:val="18"/>
              </w:rPr>
              <w:t>Pomazánka ze strouhaného sýru</w:t>
            </w:r>
          </w:p>
          <w:p w14:paraId="4D37199A" w14:textId="77777777" w:rsidR="00152905" w:rsidRPr="00A1116F" w:rsidRDefault="00152905" w:rsidP="00152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A1116F">
              <w:rPr>
                <w:b/>
                <w:sz w:val="18"/>
                <w:szCs w:val="18"/>
              </w:rPr>
              <w:t>Chléb</w:t>
            </w:r>
          </w:p>
          <w:p w14:paraId="55DDFE23" w14:textId="77777777" w:rsidR="00152905" w:rsidRPr="00A1116F" w:rsidRDefault="00152905" w:rsidP="00152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A1116F">
              <w:rPr>
                <w:b/>
                <w:sz w:val="18"/>
                <w:szCs w:val="18"/>
              </w:rPr>
              <w:t>Zelenina</w:t>
            </w:r>
          </w:p>
          <w:p w14:paraId="3178D4DE" w14:textId="0BB12758" w:rsidR="00152905" w:rsidRPr="00A1116F" w:rsidRDefault="00152905" w:rsidP="00152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A1116F">
              <w:rPr>
                <w:b/>
                <w:sz w:val="18"/>
                <w:szCs w:val="18"/>
              </w:rPr>
              <w:t>Šípkový čaj s</w:t>
            </w:r>
            <w:r w:rsidR="00181E24" w:rsidRPr="00A1116F">
              <w:rPr>
                <w:b/>
                <w:sz w:val="18"/>
                <w:szCs w:val="18"/>
              </w:rPr>
              <w:t> </w:t>
            </w:r>
            <w:r w:rsidRPr="00A1116F">
              <w:rPr>
                <w:b/>
                <w:sz w:val="18"/>
                <w:szCs w:val="18"/>
              </w:rPr>
              <w:t>medem</w:t>
            </w:r>
          </w:p>
          <w:p w14:paraId="3251E6A5" w14:textId="21367625" w:rsidR="00181E24" w:rsidRPr="00A1116F" w:rsidRDefault="00181E24" w:rsidP="00152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A1116F">
              <w:rPr>
                <w:b/>
                <w:sz w:val="18"/>
                <w:szCs w:val="18"/>
              </w:rPr>
              <w:t>1,7</w:t>
            </w:r>
          </w:p>
        </w:tc>
        <w:tc>
          <w:tcPr>
            <w:tcW w:w="34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7C679" w14:textId="34B406E9" w:rsidR="00111C3C" w:rsidRPr="00A1116F" w:rsidRDefault="00111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A1116F">
              <w:rPr>
                <w:b/>
                <w:sz w:val="18"/>
                <w:szCs w:val="18"/>
              </w:rPr>
              <w:t>Polévka z fazolkových lusků</w:t>
            </w:r>
          </w:p>
          <w:p w14:paraId="1ED5C64C" w14:textId="268050C8" w:rsidR="00581402" w:rsidRPr="00A1116F" w:rsidRDefault="003E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A1116F">
              <w:rPr>
                <w:b/>
                <w:sz w:val="18"/>
                <w:szCs w:val="18"/>
              </w:rPr>
              <w:t>Přírodní kuřecí prsa</w:t>
            </w:r>
          </w:p>
          <w:p w14:paraId="0A250A09" w14:textId="77777777" w:rsidR="00581402" w:rsidRPr="00A1116F" w:rsidRDefault="003E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A1116F">
              <w:rPr>
                <w:b/>
                <w:sz w:val="18"/>
                <w:szCs w:val="18"/>
              </w:rPr>
              <w:t>Brambory</w:t>
            </w:r>
          </w:p>
          <w:p w14:paraId="7D63014F" w14:textId="6C8EB55E" w:rsidR="00581402" w:rsidRPr="00A1116F" w:rsidRDefault="003E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A1116F">
              <w:rPr>
                <w:b/>
                <w:sz w:val="18"/>
                <w:szCs w:val="18"/>
              </w:rPr>
              <w:t>Zelný salát s</w:t>
            </w:r>
            <w:r w:rsidR="00181E24" w:rsidRPr="00A1116F">
              <w:rPr>
                <w:b/>
                <w:sz w:val="18"/>
                <w:szCs w:val="18"/>
              </w:rPr>
              <w:t> </w:t>
            </w:r>
            <w:r w:rsidRPr="00A1116F">
              <w:rPr>
                <w:b/>
                <w:sz w:val="18"/>
                <w:szCs w:val="18"/>
              </w:rPr>
              <w:t>řepou</w:t>
            </w:r>
          </w:p>
          <w:p w14:paraId="49FEA621" w14:textId="27828E55" w:rsidR="00181E24" w:rsidRPr="00A1116F" w:rsidRDefault="00181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A1116F">
              <w:rPr>
                <w:b/>
                <w:sz w:val="18"/>
                <w:szCs w:val="18"/>
              </w:rPr>
              <w:t>1,3,7</w:t>
            </w:r>
          </w:p>
        </w:tc>
        <w:tc>
          <w:tcPr>
            <w:tcW w:w="35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2A5D1" w14:textId="3A8AF143" w:rsidR="00152905" w:rsidRPr="00A1116F" w:rsidRDefault="00152905" w:rsidP="00152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A1116F">
              <w:rPr>
                <w:b/>
                <w:sz w:val="18"/>
                <w:szCs w:val="18"/>
              </w:rPr>
              <w:t>Rustikální croissant</w:t>
            </w:r>
          </w:p>
          <w:p w14:paraId="27B75DAC" w14:textId="76E03D6A" w:rsidR="00152905" w:rsidRPr="00A1116F" w:rsidRDefault="00152905" w:rsidP="00152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A1116F">
              <w:rPr>
                <w:b/>
                <w:sz w:val="18"/>
                <w:szCs w:val="18"/>
              </w:rPr>
              <w:t>Horká čokoláda</w:t>
            </w:r>
          </w:p>
          <w:p w14:paraId="493815EE" w14:textId="26C91854" w:rsidR="00581402" w:rsidRPr="00A1116F" w:rsidRDefault="00181E24" w:rsidP="00152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A1116F">
              <w:rPr>
                <w:b/>
                <w:sz w:val="18"/>
                <w:szCs w:val="18"/>
              </w:rPr>
              <w:t>1,6,7,11</w:t>
            </w:r>
          </w:p>
          <w:p w14:paraId="26AF1233" w14:textId="10396D90" w:rsidR="00581402" w:rsidRPr="00A1116F" w:rsidRDefault="00581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581402" w:rsidRPr="00A1116F" w14:paraId="244F4879" w14:textId="77777777" w:rsidTr="003E501B">
        <w:tc>
          <w:tcPr>
            <w:tcW w:w="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5F724" w14:textId="77777777" w:rsidR="00581402" w:rsidRPr="00A1116F" w:rsidRDefault="00581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6C5EB" w14:textId="77777777" w:rsidR="00581402" w:rsidRPr="00A1116F" w:rsidRDefault="00581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4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397CB" w14:textId="77777777" w:rsidR="00581402" w:rsidRPr="00A1116F" w:rsidRDefault="00581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5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33545" w14:textId="77777777" w:rsidR="00581402" w:rsidRPr="00A1116F" w:rsidRDefault="00581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581402" w:rsidRPr="00A1116F" w14:paraId="022FBF13" w14:textId="77777777" w:rsidTr="003E501B">
        <w:tc>
          <w:tcPr>
            <w:tcW w:w="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C0A79" w14:textId="77777777" w:rsidR="00581402" w:rsidRPr="00A1116F" w:rsidRDefault="003E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A1116F">
              <w:rPr>
                <w:b/>
                <w:sz w:val="18"/>
                <w:szCs w:val="18"/>
              </w:rPr>
              <w:t>Středa</w:t>
            </w:r>
          </w:p>
        </w:tc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7241C" w14:textId="17BC451C" w:rsidR="00152905" w:rsidRPr="00A1116F" w:rsidRDefault="00181E24" w:rsidP="00152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A1116F">
              <w:rPr>
                <w:b/>
                <w:sz w:val="18"/>
                <w:szCs w:val="18"/>
              </w:rPr>
              <w:t xml:space="preserve">Krupicová </w:t>
            </w:r>
            <w:r w:rsidR="00152905" w:rsidRPr="00A1116F">
              <w:rPr>
                <w:b/>
                <w:sz w:val="18"/>
                <w:szCs w:val="18"/>
              </w:rPr>
              <w:t>kaše s kakaem</w:t>
            </w:r>
          </w:p>
          <w:p w14:paraId="45210928" w14:textId="77777777" w:rsidR="00152905" w:rsidRPr="00A1116F" w:rsidRDefault="00152905" w:rsidP="00152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A1116F">
              <w:rPr>
                <w:b/>
                <w:sz w:val="18"/>
                <w:szCs w:val="18"/>
              </w:rPr>
              <w:t>Ovocný čaj</w:t>
            </w:r>
          </w:p>
          <w:p w14:paraId="41584186" w14:textId="7D029E12" w:rsidR="00581402" w:rsidRPr="00A1116F" w:rsidRDefault="00181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A1116F">
              <w:rPr>
                <w:b/>
                <w:sz w:val="18"/>
                <w:szCs w:val="18"/>
              </w:rPr>
              <w:t>1,7</w:t>
            </w:r>
          </w:p>
        </w:tc>
        <w:tc>
          <w:tcPr>
            <w:tcW w:w="34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6927C" w14:textId="77777777" w:rsidR="00581402" w:rsidRPr="00A1116F" w:rsidRDefault="003E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A1116F">
              <w:rPr>
                <w:b/>
                <w:sz w:val="18"/>
                <w:szCs w:val="18"/>
              </w:rPr>
              <w:t>Jahelná se zeleninou</w:t>
            </w:r>
          </w:p>
          <w:p w14:paraId="700D3170" w14:textId="77777777" w:rsidR="00581402" w:rsidRPr="00A1116F" w:rsidRDefault="00111C3C" w:rsidP="00152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A1116F">
              <w:rPr>
                <w:b/>
                <w:sz w:val="18"/>
                <w:szCs w:val="18"/>
              </w:rPr>
              <w:t>Segedínský</w:t>
            </w:r>
            <w:r w:rsidR="00152905" w:rsidRPr="00A1116F">
              <w:rPr>
                <w:b/>
                <w:sz w:val="18"/>
                <w:szCs w:val="18"/>
              </w:rPr>
              <w:t xml:space="preserve"> guláš</w:t>
            </w:r>
          </w:p>
          <w:p w14:paraId="2A2A2564" w14:textId="77777777" w:rsidR="00111C3C" w:rsidRPr="00A1116F" w:rsidRDefault="00111C3C" w:rsidP="00152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A1116F">
              <w:rPr>
                <w:b/>
                <w:sz w:val="18"/>
                <w:szCs w:val="18"/>
              </w:rPr>
              <w:t>Houskový knedlík</w:t>
            </w:r>
          </w:p>
          <w:p w14:paraId="3898E9D4" w14:textId="77777777" w:rsidR="00111C3C" w:rsidRPr="00A1116F" w:rsidRDefault="00111C3C" w:rsidP="00152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A1116F">
              <w:rPr>
                <w:b/>
                <w:sz w:val="18"/>
                <w:szCs w:val="18"/>
              </w:rPr>
              <w:t>Ovoce</w:t>
            </w:r>
          </w:p>
          <w:p w14:paraId="6473607C" w14:textId="475839F8" w:rsidR="00181E24" w:rsidRPr="00A1116F" w:rsidRDefault="00181E24" w:rsidP="00152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A1116F">
              <w:rPr>
                <w:b/>
                <w:sz w:val="18"/>
                <w:szCs w:val="18"/>
              </w:rPr>
              <w:t>1,3,7,9</w:t>
            </w:r>
          </w:p>
        </w:tc>
        <w:tc>
          <w:tcPr>
            <w:tcW w:w="35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FF352" w14:textId="68022C1F" w:rsidR="00152905" w:rsidRPr="00A1116F" w:rsidRDefault="00152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A1116F">
              <w:rPr>
                <w:b/>
                <w:sz w:val="18"/>
                <w:szCs w:val="18"/>
              </w:rPr>
              <w:t>Pomazánka z makrely</w:t>
            </w:r>
          </w:p>
          <w:p w14:paraId="3663A270" w14:textId="77777777" w:rsidR="00152905" w:rsidRPr="00A1116F" w:rsidRDefault="00152905" w:rsidP="00152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A1116F">
              <w:rPr>
                <w:b/>
                <w:sz w:val="18"/>
                <w:szCs w:val="18"/>
              </w:rPr>
              <w:t>Chléb</w:t>
            </w:r>
          </w:p>
          <w:p w14:paraId="275B8239" w14:textId="77777777" w:rsidR="00152905" w:rsidRPr="00A1116F" w:rsidRDefault="00152905" w:rsidP="00152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A1116F">
              <w:rPr>
                <w:b/>
                <w:sz w:val="18"/>
                <w:szCs w:val="18"/>
              </w:rPr>
              <w:t>Zelenina</w:t>
            </w:r>
          </w:p>
          <w:p w14:paraId="135F9E0F" w14:textId="77777777" w:rsidR="00152905" w:rsidRPr="00A1116F" w:rsidRDefault="00152905" w:rsidP="00152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A1116F">
              <w:rPr>
                <w:b/>
                <w:sz w:val="18"/>
                <w:szCs w:val="18"/>
              </w:rPr>
              <w:t>Malcao</w:t>
            </w:r>
          </w:p>
          <w:p w14:paraId="50665DF7" w14:textId="4354BA14" w:rsidR="00181E24" w:rsidRPr="00A1116F" w:rsidRDefault="00181E24" w:rsidP="00152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A1116F">
              <w:rPr>
                <w:b/>
                <w:sz w:val="18"/>
                <w:szCs w:val="18"/>
              </w:rPr>
              <w:t>1,4,7</w:t>
            </w:r>
          </w:p>
        </w:tc>
      </w:tr>
      <w:tr w:rsidR="00581402" w:rsidRPr="00A1116F" w14:paraId="525F3F0C" w14:textId="77777777" w:rsidTr="003E501B">
        <w:tc>
          <w:tcPr>
            <w:tcW w:w="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1F66B" w14:textId="77777777" w:rsidR="00581402" w:rsidRPr="00A1116F" w:rsidRDefault="00581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761C2" w14:textId="77777777" w:rsidR="00581402" w:rsidRPr="00A1116F" w:rsidRDefault="00581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4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E15D5" w14:textId="77777777" w:rsidR="00581402" w:rsidRPr="00A1116F" w:rsidRDefault="00581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5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87BB9" w14:textId="77777777" w:rsidR="00581402" w:rsidRPr="00A1116F" w:rsidRDefault="00581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</w:tr>
    </w:tbl>
    <w:p w14:paraId="2B029D35" w14:textId="77777777" w:rsidR="00581402" w:rsidRPr="00A1116F" w:rsidRDefault="00581402">
      <w:pPr>
        <w:rPr>
          <w:b/>
          <w:sz w:val="20"/>
          <w:szCs w:val="20"/>
        </w:rPr>
      </w:pPr>
    </w:p>
    <w:p w14:paraId="599A5DB9" w14:textId="49A10BD5" w:rsidR="00581402" w:rsidRPr="00A1116F" w:rsidRDefault="00465003" w:rsidP="00465003">
      <w:pPr>
        <w:rPr>
          <w:rFonts w:eastAsia="Lobster"/>
          <w:b/>
          <w:sz w:val="26"/>
          <w:szCs w:val="26"/>
        </w:rPr>
      </w:pPr>
      <w:r w:rsidRPr="00A1116F">
        <w:t xml:space="preserve">                          </w:t>
      </w:r>
      <w:r w:rsidR="003E501B" w:rsidRPr="00A1116F">
        <w:rPr>
          <w:rFonts w:eastAsia="Lobster"/>
          <w:b/>
          <w:sz w:val="26"/>
          <w:szCs w:val="26"/>
        </w:rPr>
        <w:t>Veselé Vánoce a šťastný Nový rok přeji pracovnice školní jídelny:</w:t>
      </w:r>
    </w:p>
    <w:p w14:paraId="38AF4778" w14:textId="1C170A79" w:rsidR="00581402" w:rsidRPr="00A1116F" w:rsidRDefault="003E501B" w:rsidP="003E501B">
      <w:pPr>
        <w:jc w:val="center"/>
      </w:pPr>
      <w:r w:rsidRPr="00A1116F">
        <w:rPr>
          <w:rFonts w:eastAsia="Lobster"/>
          <w:b/>
          <w:sz w:val="26"/>
          <w:szCs w:val="26"/>
        </w:rPr>
        <w:t>Vaňková Jana, Renata Zápalková a vedoucí školní jídelny Gabriela Snašelová</w:t>
      </w:r>
    </w:p>
    <w:p w14:paraId="3755860F" w14:textId="77777777" w:rsidR="00581402" w:rsidRPr="00A1116F" w:rsidRDefault="00581402"/>
    <w:p w14:paraId="6704C184" w14:textId="77777777" w:rsidR="00581402" w:rsidRPr="00A1116F" w:rsidRDefault="00581402"/>
    <w:p w14:paraId="3C80DD83" w14:textId="77777777" w:rsidR="00581402" w:rsidRDefault="00581402"/>
    <w:p w14:paraId="36BECE65" w14:textId="77777777" w:rsidR="00581402" w:rsidRDefault="00581402"/>
    <w:p w14:paraId="5100D06F" w14:textId="77777777" w:rsidR="00581402" w:rsidRDefault="00581402"/>
    <w:p w14:paraId="274900B3" w14:textId="77777777" w:rsidR="00581402" w:rsidRDefault="00581402"/>
    <w:p w14:paraId="36ACACB8" w14:textId="77777777" w:rsidR="00581402" w:rsidRDefault="003E501B">
      <w:r>
        <w:t xml:space="preserve">                       </w:t>
      </w:r>
    </w:p>
    <w:sectPr w:rsidR="00581402" w:rsidSect="003E501B">
      <w:pgSz w:w="11906" w:h="16838"/>
      <w:pgMar w:top="284" w:right="737" w:bottom="284" w:left="737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cifico">
    <w:altName w:val="Calibri"/>
    <w:charset w:val="00"/>
    <w:family w:val="auto"/>
    <w:pitch w:val="default"/>
  </w:font>
  <w:font w:name="Lobster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02"/>
    <w:rsid w:val="00111C3C"/>
    <w:rsid w:val="00152905"/>
    <w:rsid w:val="001561F0"/>
    <w:rsid w:val="00181E24"/>
    <w:rsid w:val="003E501B"/>
    <w:rsid w:val="00465003"/>
    <w:rsid w:val="00581402"/>
    <w:rsid w:val="005D6A5E"/>
    <w:rsid w:val="00912194"/>
    <w:rsid w:val="00923F8E"/>
    <w:rsid w:val="00A1116F"/>
    <w:rsid w:val="00BE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1335"/>
  <w15:docId w15:val="{472EF0FB-8F99-4D79-BB65-2CB67E5F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511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Smetanova</dc:creator>
  <cp:lastModifiedBy>Smetanova</cp:lastModifiedBy>
  <cp:revision>13</cp:revision>
  <cp:lastPrinted>2021-12-17T10:06:00Z</cp:lastPrinted>
  <dcterms:created xsi:type="dcterms:W3CDTF">2021-12-08T10:07:00Z</dcterms:created>
  <dcterms:modified xsi:type="dcterms:W3CDTF">2021-12-17T11:14:00Z</dcterms:modified>
</cp:coreProperties>
</file>