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B93252" w14:textId="77777777" w:rsidR="0034792F" w:rsidRDefault="00F34F03">
      <w:r>
        <w:t xml:space="preserve">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8495799" wp14:editId="50B25409">
            <wp:simplePos x="0" y="0"/>
            <wp:positionH relativeFrom="column">
              <wp:posOffset>-600074</wp:posOffset>
            </wp:positionH>
            <wp:positionV relativeFrom="paragraph">
              <wp:posOffset>114300</wp:posOffset>
            </wp:positionV>
            <wp:extent cx="8458200" cy="1140142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-828" t="967" r="359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1140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CC6F80" w14:textId="77777777" w:rsidR="0034792F" w:rsidRDefault="0034792F"/>
    <w:p w14:paraId="18DE30C8" w14:textId="77777777" w:rsidR="0034792F" w:rsidRDefault="00F34F03">
      <w:r>
        <w:t xml:space="preserve">                              </w:t>
      </w:r>
    </w:p>
    <w:p w14:paraId="1F0233BD" w14:textId="77777777" w:rsidR="0034792F" w:rsidRDefault="0034792F"/>
    <w:p w14:paraId="32878D49" w14:textId="77777777" w:rsidR="0034792F" w:rsidRDefault="0034792F"/>
    <w:p w14:paraId="15440922" w14:textId="77777777" w:rsidR="0034792F" w:rsidRDefault="0034792F"/>
    <w:p w14:paraId="6E1F0822" w14:textId="77777777" w:rsidR="0034792F" w:rsidRDefault="0034792F"/>
    <w:p w14:paraId="3787F5B1" w14:textId="77777777" w:rsidR="0034792F" w:rsidRDefault="0034792F"/>
    <w:p w14:paraId="75E94C28" w14:textId="77777777" w:rsidR="0034792F" w:rsidRDefault="00F34F03">
      <w:pPr>
        <w:rPr>
          <w:b/>
          <w:sz w:val="58"/>
          <w:szCs w:val="58"/>
        </w:rPr>
      </w:pPr>
      <w:r>
        <w:t xml:space="preserve">                                                                 </w:t>
      </w:r>
      <w:r>
        <w:rPr>
          <w:b/>
          <w:sz w:val="58"/>
          <w:szCs w:val="58"/>
        </w:rPr>
        <w:t>JÍDELNÍČEK</w:t>
      </w:r>
    </w:p>
    <w:p w14:paraId="121B97F7" w14:textId="77777777" w:rsidR="0034792F" w:rsidRDefault="0034792F"/>
    <w:p w14:paraId="47A194E7" w14:textId="77777777" w:rsidR="0034792F" w:rsidRDefault="00F34F03">
      <w:pPr>
        <w:rPr>
          <w:b/>
          <w:sz w:val="50"/>
          <w:szCs w:val="50"/>
        </w:rPr>
      </w:pPr>
      <w:r>
        <w:t xml:space="preserve">                                                          </w:t>
      </w:r>
      <w:r>
        <w:rPr>
          <w:b/>
          <w:sz w:val="50"/>
          <w:szCs w:val="50"/>
        </w:rPr>
        <w:t>13.12. - 17.12.2021</w:t>
      </w:r>
    </w:p>
    <w:p w14:paraId="1CDA4846" w14:textId="77777777" w:rsidR="0034792F" w:rsidRDefault="0034792F">
      <w:pPr>
        <w:rPr>
          <w:b/>
          <w:sz w:val="50"/>
          <w:szCs w:val="50"/>
        </w:rPr>
      </w:pPr>
    </w:p>
    <w:p w14:paraId="7D135D8C" w14:textId="77777777" w:rsidR="0034792F" w:rsidRDefault="00F34F03">
      <w:pPr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                          </w:t>
      </w:r>
    </w:p>
    <w:tbl>
      <w:tblPr>
        <w:tblStyle w:val="a"/>
        <w:tblW w:w="11205" w:type="dxa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060"/>
        <w:gridCol w:w="3720"/>
        <w:gridCol w:w="3600"/>
      </w:tblGrid>
      <w:tr w:rsidR="0034792F" w14:paraId="2A4A41E1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C5EF" w14:textId="77777777" w:rsidR="0034792F" w:rsidRDefault="00347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4840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PŘESNÍDÁVKA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A4C7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OBĚD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44DA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SVAČINA</w:t>
            </w:r>
          </w:p>
        </w:tc>
      </w:tr>
      <w:tr w:rsidR="0034792F" w14:paraId="6EA58640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10C1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PONDĚLÍ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A8E8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Pomazánka z taveného sýra </w:t>
            </w:r>
          </w:p>
          <w:p w14:paraId="080DC299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Dalamánek</w:t>
            </w:r>
          </w:p>
          <w:p w14:paraId="12EF13CB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Zelenina</w:t>
            </w:r>
          </w:p>
          <w:p w14:paraId="78D70CAA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Malcao</w:t>
            </w:r>
          </w:p>
          <w:p w14:paraId="6D0DBF41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173A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Zeleninový krém se strouháním</w:t>
            </w:r>
          </w:p>
          <w:p w14:paraId="17DAD43B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Bretaňské fazole s chlebem</w:t>
            </w:r>
          </w:p>
          <w:p w14:paraId="410C8BD6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  <w:p w14:paraId="195D779F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Džus</w:t>
            </w:r>
          </w:p>
          <w:p w14:paraId="31C2D14D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1,7,9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35D7" w14:textId="2F6F3979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Pomazánka </w:t>
            </w:r>
            <w:proofErr w:type="gramStart"/>
            <w:r>
              <w:rPr>
                <w:b/>
                <w:sz w:val="20"/>
                <w:szCs w:val="20"/>
              </w:rPr>
              <w:t>z  rybího</w:t>
            </w:r>
            <w:proofErr w:type="gramEnd"/>
            <w:r>
              <w:rPr>
                <w:b/>
                <w:sz w:val="20"/>
                <w:szCs w:val="20"/>
              </w:rPr>
              <w:t xml:space="preserve"> filé</w:t>
            </w:r>
          </w:p>
          <w:p w14:paraId="62F23BCA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Raženka</w:t>
            </w:r>
          </w:p>
          <w:p w14:paraId="01ECA78D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Zelenina</w:t>
            </w:r>
          </w:p>
          <w:p w14:paraId="6EE486AA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Bílá káva</w:t>
            </w:r>
          </w:p>
          <w:p w14:paraId="500F1BAC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1,4,7</w:t>
            </w:r>
          </w:p>
        </w:tc>
      </w:tr>
      <w:tr w:rsidR="0034792F" w14:paraId="4B5430FC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2D40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ÚTERÝ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CE95" w14:textId="77777777" w:rsidR="0034792F" w:rsidRDefault="00F34F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Šlehané marmeládové máslo</w:t>
            </w:r>
          </w:p>
          <w:p w14:paraId="55021E44" w14:textId="77777777" w:rsidR="0034792F" w:rsidRDefault="00F34F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</w:p>
          <w:p w14:paraId="4D50055F" w14:textId="77777777" w:rsidR="0034792F" w:rsidRDefault="00F34F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  <w:p w14:paraId="11EAF238" w14:textId="77777777" w:rsidR="0034792F" w:rsidRDefault="00F34F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</w:p>
          <w:p w14:paraId="7D5B069D" w14:textId="77777777" w:rsidR="0034792F" w:rsidRDefault="00F34F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9EB0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Kroupová polévka s česnekem</w:t>
            </w:r>
          </w:p>
          <w:p w14:paraId="79E97DE8" w14:textId="24189159" w:rsidR="0034792F" w:rsidRDefault="0068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Krůtí karbanátek</w:t>
            </w:r>
          </w:p>
          <w:p w14:paraId="0D90216C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Brambor</w:t>
            </w:r>
          </w:p>
          <w:p w14:paraId="6D5EF4B0" w14:textId="0A22DD51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Salát ze </w:t>
            </w:r>
            <w:r w:rsidR="00687056">
              <w:rPr>
                <w:b/>
                <w:sz w:val="20"/>
                <w:szCs w:val="20"/>
              </w:rPr>
              <w:t>strouhané mrkve</w:t>
            </w:r>
          </w:p>
          <w:p w14:paraId="6EDDF693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1,3,7,9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624F" w14:textId="7F27BD00" w:rsidR="0034792F" w:rsidRDefault="0068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Sójová</w:t>
            </w:r>
            <w:r w:rsidR="00F34F03">
              <w:rPr>
                <w:b/>
                <w:sz w:val="20"/>
                <w:szCs w:val="20"/>
              </w:rPr>
              <w:t xml:space="preserve"> pomazánka s vejci</w:t>
            </w:r>
          </w:p>
          <w:p w14:paraId="1E4D42C0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Toustový chléb</w:t>
            </w:r>
          </w:p>
          <w:p w14:paraId="15066F42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Zelenina</w:t>
            </w:r>
          </w:p>
          <w:p w14:paraId="32E6F099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 s citronem</w:t>
            </w:r>
          </w:p>
          <w:p w14:paraId="60A8EB35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1,3,6,7</w:t>
            </w:r>
          </w:p>
        </w:tc>
      </w:tr>
      <w:tr w:rsidR="0034792F" w14:paraId="001445AD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207D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STŘEDA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5FA9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žervé s paprikou</w:t>
            </w:r>
          </w:p>
          <w:p w14:paraId="10E9A0CD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</w:p>
          <w:p w14:paraId="6DCA9A1B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Ovoce, zelenina</w:t>
            </w:r>
          </w:p>
          <w:p w14:paraId="10870283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 s mlékem</w:t>
            </w:r>
          </w:p>
          <w:p w14:paraId="26780314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E58A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Pórková polévka s drožďovými noky</w:t>
            </w:r>
          </w:p>
          <w:p w14:paraId="53E4BFB7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Telecí maso na smetaně</w:t>
            </w:r>
          </w:p>
          <w:p w14:paraId="099BAE7E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Špecle</w:t>
            </w:r>
          </w:p>
          <w:p w14:paraId="3481D78A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Voda se sirupem</w:t>
            </w:r>
          </w:p>
          <w:p w14:paraId="743692B6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1,3,7,9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3831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Mléko </w:t>
            </w:r>
          </w:p>
          <w:p w14:paraId="6623952D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Obilné kuličky</w:t>
            </w:r>
          </w:p>
          <w:p w14:paraId="7E1ED668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</w:tr>
      <w:tr w:rsidR="0034792F" w14:paraId="39FCBE1A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B4EC" w14:textId="77777777" w:rsidR="0034792F" w:rsidRDefault="00347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646889E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ČTVRTEK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F66E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Obložený chlebíček</w:t>
            </w:r>
          </w:p>
          <w:p w14:paraId="0C41BC6C" w14:textId="396A881D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687056">
              <w:rPr>
                <w:b/>
                <w:sz w:val="20"/>
                <w:szCs w:val="20"/>
              </w:rPr>
              <w:t>veka, šunka</w:t>
            </w:r>
            <w:r>
              <w:rPr>
                <w:b/>
                <w:sz w:val="20"/>
                <w:szCs w:val="20"/>
              </w:rPr>
              <w:t>, vajíčko)</w:t>
            </w:r>
          </w:p>
          <w:p w14:paraId="50E62245" w14:textId="702FDA10" w:rsidR="0034792F" w:rsidRDefault="0068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Ovoce, zelenina</w:t>
            </w:r>
          </w:p>
          <w:p w14:paraId="27BDA342" w14:textId="54820514" w:rsidR="0034792F" w:rsidRDefault="0068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Vita káva</w:t>
            </w:r>
          </w:p>
          <w:p w14:paraId="312CEDEC" w14:textId="77777777" w:rsidR="0034792F" w:rsidRDefault="00347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3B0537F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1,3,7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0408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Hrachová polévka s krutony</w:t>
            </w:r>
          </w:p>
          <w:p w14:paraId="50277907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Pečené rybí prsty </w:t>
            </w:r>
          </w:p>
          <w:p w14:paraId="155ADE62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Bramborová kaše</w:t>
            </w:r>
          </w:p>
          <w:p w14:paraId="5A120B19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Zeleninová přízdoba</w:t>
            </w:r>
          </w:p>
          <w:p w14:paraId="0140B273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Vánoční punč</w:t>
            </w:r>
          </w:p>
          <w:p w14:paraId="2A0A9CA0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1,3,4,7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7E77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Zeleninová pomazánka</w:t>
            </w:r>
          </w:p>
          <w:p w14:paraId="2A2B867E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</w:p>
          <w:p w14:paraId="62D3572E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Kedluben</w:t>
            </w:r>
          </w:p>
          <w:p w14:paraId="60C45D85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Granko</w:t>
            </w:r>
          </w:p>
          <w:p w14:paraId="6844A10A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1,3,7,9</w:t>
            </w:r>
          </w:p>
          <w:p w14:paraId="2BE2E1CA" w14:textId="77777777" w:rsidR="0034792F" w:rsidRDefault="00347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4792F" w14:paraId="3DD31F80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BC5F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PATEK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5D17" w14:textId="77777777" w:rsidR="00D5688B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Míchaný tvaroh s jogurtem </w:t>
            </w:r>
          </w:p>
          <w:p w14:paraId="4CE84295" w14:textId="58FCAB66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mangovým pyré</w:t>
            </w:r>
          </w:p>
          <w:p w14:paraId="054F1F35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Černý čaj s citronem</w:t>
            </w:r>
          </w:p>
          <w:p w14:paraId="476CD5E6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A163" w14:textId="77777777" w:rsidR="0034792F" w:rsidRDefault="00F34F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Slepičí polévka s těstovinou</w:t>
            </w:r>
          </w:p>
          <w:p w14:paraId="577A1BB8" w14:textId="77777777" w:rsidR="0034792F" w:rsidRDefault="00F34F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Vepřové maso na kmíně</w:t>
            </w:r>
          </w:p>
          <w:p w14:paraId="02864A00" w14:textId="77777777" w:rsidR="0034792F" w:rsidRDefault="00F34F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Dušená rýže</w:t>
            </w:r>
          </w:p>
          <w:p w14:paraId="74D1818B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Hlávkový salát s ředkvičkou</w:t>
            </w:r>
          </w:p>
          <w:p w14:paraId="24639D66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  <w:p w14:paraId="1C9A0BD4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1,3,7,9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7937" w14:textId="1B09C348" w:rsidR="0034792F" w:rsidRDefault="00687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Vícezrnný</w:t>
            </w:r>
            <w:r w:rsidR="00F34F03">
              <w:rPr>
                <w:b/>
                <w:sz w:val="20"/>
                <w:szCs w:val="20"/>
              </w:rPr>
              <w:t xml:space="preserve"> rohlík</w:t>
            </w:r>
          </w:p>
          <w:p w14:paraId="786B0B78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Bylinkové máslo</w:t>
            </w:r>
          </w:p>
          <w:p w14:paraId="3DA3E84A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Zelenina</w:t>
            </w:r>
          </w:p>
          <w:p w14:paraId="541335B9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Ovocné mléko</w:t>
            </w:r>
          </w:p>
          <w:p w14:paraId="0000E80E" w14:textId="77777777" w:rsidR="0034792F" w:rsidRDefault="00F34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1,6,7,11,13</w:t>
            </w:r>
          </w:p>
        </w:tc>
      </w:tr>
    </w:tbl>
    <w:p w14:paraId="676C571A" w14:textId="77777777" w:rsidR="0034792F" w:rsidRDefault="0034792F">
      <w:pPr>
        <w:rPr>
          <w:b/>
          <w:sz w:val="10"/>
          <w:szCs w:val="10"/>
        </w:rPr>
      </w:pPr>
    </w:p>
    <w:p w14:paraId="425673C3" w14:textId="77777777" w:rsidR="0034792F" w:rsidRDefault="0034792F">
      <w:pPr>
        <w:rPr>
          <w:b/>
          <w:sz w:val="10"/>
          <w:szCs w:val="10"/>
        </w:rPr>
      </w:pPr>
    </w:p>
    <w:p w14:paraId="09A3C839" w14:textId="77777777" w:rsidR="0034792F" w:rsidRDefault="0034792F">
      <w:pPr>
        <w:rPr>
          <w:b/>
          <w:sz w:val="10"/>
          <w:szCs w:val="10"/>
        </w:rPr>
      </w:pPr>
    </w:p>
    <w:p w14:paraId="6B44F803" w14:textId="77777777" w:rsidR="0034792F" w:rsidRDefault="00F34F03">
      <w:pPr>
        <w:jc w:val="center"/>
        <w:rPr>
          <w:b/>
          <w:sz w:val="26"/>
          <w:szCs w:val="26"/>
        </w:rPr>
      </w:pPr>
      <w:r>
        <w:rPr>
          <w:b/>
          <w:sz w:val="10"/>
          <w:szCs w:val="10"/>
        </w:rPr>
        <w:t xml:space="preserve">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6"/>
          <w:szCs w:val="26"/>
        </w:rPr>
        <w:t>O Vaše bříška se postarají:</w:t>
      </w:r>
    </w:p>
    <w:p w14:paraId="4FEB8BF7" w14:textId="77777777" w:rsidR="0034792F" w:rsidRDefault="00F34F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Jana Vaňková a Renata Zápalková</w:t>
      </w:r>
    </w:p>
    <w:p w14:paraId="1A656CC2" w14:textId="77777777" w:rsidR="0034792F" w:rsidRDefault="00F34F03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            Vedoucí školní jídelny:</w:t>
      </w:r>
    </w:p>
    <w:p w14:paraId="400A02C7" w14:textId="77777777" w:rsidR="0034792F" w:rsidRDefault="00F34F03">
      <w:pPr>
        <w:jc w:val="center"/>
        <w:rPr>
          <w:b/>
          <w:sz w:val="38"/>
          <w:szCs w:val="38"/>
          <w:vertAlign w:val="superscript"/>
        </w:rPr>
      </w:pPr>
      <w:r>
        <w:rPr>
          <w:b/>
          <w:sz w:val="26"/>
          <w:szCs w:val="26"/>
          <w:vertAlign w:val="superscript"/>
        </w:rPr>
        <w:t xml:space="preserve">                      </w:t>
      </w:r>
      <w:r>
        <w:rPr>
          <w:b/>
          <w:sz w:val="38"/>
          <w:szCs w:val="38"/>
          <w:vertAlign w:val="superscript"/>
        </w:rPr>
        <w:t>Gabriela Snašelová</w:t>
      </w:r>
    </w:p>
    <w:p w14:paraId="5B195DE3" w14:textId="77777777" w:rsidR="0034792F" w:rsidRDefault="00F34F03">
      <w:pPr>
        <w:jc w:val="center"/>
        <w:rPr>
          <w:b/>
          <w:sz w:val="38"/>
          <w:szCs w:val="38"/>
          <w:vertAlign w:val="superscript"/>
        </w:rPr>
      </w:pPr>
      <w:r>
        <w:rPr>
          <w:b/>
          <w:sz w:val="38"/>
          <w:szCs w:val="38"/>
          <w:vertAlign w:val="superscript"/>
        </w:rPr>
        <w:t xml:space="preserve">                   Pitný režim zajištěn po celý den.</w:t>
      </w:r>
    </w:p>
    <w:p w14:paraId="7733C63F" w14:textId="77777777" w:rsidR="0034792F" w:rsidRDefault="00F34F03">
      <w:pPr>
        <w:jc w:val="center"/>
        <w:rPr>
          <w:b/>
          <w:sz w:val="38"/>
          <w:szCs w:val="38"/>
          <w:vertAlign w:val="superscript"/>
        </w:rPr>
      </w:pPr>
      <w:r>
        <w:rPr>
          <w:b/>
          <w:sz w:val="38"/>
          <w:szCs w:val="38"/>
          <w:vertAlign w:val="superscript"/>
        </w:rPr>
        <w:t xml:space="preserve">                    Změny v jídelním lístku vymezeny.</w:t>
      </w:r>
    </w:p>
    <w:sectPr w:rsidR="0034792F">
      <w:pgSz w:w="11906" w:h="16838"/>
      <w:pgMar w:top="0" w:right="0" w:bottom="120" w:left="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2F"/>
    <w:rsid w:val="000263CA"/>
    <w:rsid w:val="0034792F"/>
    <w:rsid w:val="00687056"/>
    <w:rsid w:val="00D5688B"/>
    <w:rsid w:val="00F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24AA"/>
  <w15:docId w15:val="{A6C5F9A1-3E8D-410D-98FD-654A9E87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Smetanova</cp:lastModifiedBy>
  <cp:revision>6</cp:revision>
  <cp:lastPrinted>2021-12-08T10:02:00Z</cp:lastPrinted>
  <dcterms:created xsi:type="dcterms:W3CDTF">2021-12-07T13:03:00Z</dcterms:created>
  <dcterms:modified xsi:type="dcterms:W3CDTF">2021-12-10T09:49:00Z</dcterms:modified>
</cp:coreProperties>
</file>