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01B1C" w14:textId="77777777" w:rsidR="00BA4FC0" w:rsidRDefault="00053610">
      <w:pPr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drawing>
          <wp:anchor distT="114300" distB="114300" distL="114300" distR="114300" simplePos="0" relativeHeight="251658240" behindDoc="1" locked="0" layoutInCell="1" hidden="0" allowOverlap="1" wp14:anchorId="269303B9" wp14:editId="71029450">
            <wp:simplePos x="0" y="0"/>
            <wp:positionH relativeFrom="page">
              <wp:posOffset>-177640</wp:posOffset>
            </wp:positionH>
            <wp:positionV relativeFrom="page">
              <wp:posOffset>-359120</wp:posOffset>
            </wp:positionV>
            <wp:extent cx="7915275" cy="1425133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-2694" r="-1441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14251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60"/>
          <w:szCs w:val="60"/>
        </w:rPr>
        <w:t>JÍDELNÍČEK 29.11.- 3.12.2021</w:t>
      </w:r>
    </w:p>
    <w:p w14:paraId="7FFCB3F8" w14:textId="77777777" w:rsidR="00BA4FC0" w:rsidRDefault="00BA4FC0"/>
    <w:tbl>
      <w:tblPr>
        <w:tblStyle w:val="a"/>
        <w:tblW w:w="10740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3420"/>
        <w:gridCol w:w="3495"/>
        <w:gridCol w:w="2925"/>
      </w:tblGrid>
      <w:tr w:rsidR="00BA4FC0" w14:paraId="558110BA" w14:textId="77777777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3725" w14:textId="77777777" w:rsidR="00BA4FC0" w:rsidRDefault="00BA4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3846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PŘESNÍDÁVKA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480E3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OBĚD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6BCA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SVAČINA</w:t>
            </w:r>
          </w:p>
        </w:tc>
      </w:tr>
      <w:tr w:rsidR="00BA4FC0" w14:paraId="096B76E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A296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PONDĚLÍ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275C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Tvarohová pomazánka s medem</w:t>
            </w:r>
          </w:p>
          <w:p w14:paraId="0877F095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Chléb slunečnicový </w:t>
            </w:r>
          </w:p>
          <w:p w14:paraId="7C5536C7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</w:t>
            </w:r>
          </w:p>
          <w:p w14:paraId="6C236867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Mléko</w:t>
            </w:r>
          </w:p>
          <w:p w14:paraId="256917DA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1,6,7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D758" w14:textId="71FDAB51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Koprová polévka s podmáslím</w:t>
            </w:r>
          </w:p>
          <w:p w14:paraId="598619F1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Pečený květák</w:t>
            </w:r>
          </w:p>
          <w:p w14:paraId="089E1DA1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Brambory</w:t>
            </w:r>
          </w:p>
          <w:p w14:paraId="34E34C42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Domácí dresink</w:t>
            </w:r>
          </w:p>
          <w:p w14:paraId="0EF13E3F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Mošt </w:t>
            </w:r>
          </w:p>
          <w:p w14:paraId="57EDA83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2735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Tuňáková pomazánka </w:t>
            </w:r>
          </w:p>
          <w:p w14:paraId="449EFA1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Tuková bageta</w:t>
            </w:r>
          </w:p>
          <w:p w14:paraId="21EC218A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7ACF69EB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Ovocný čaj</w:t>
            </w:r>
          </w:p>
          <w:p w14:paraId="021F64D2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1,4,7</w:t>
            </w:r>
          </w:p>
        </w:tc>
      </w:tr>
      <w:tr w:rsidR="00BA4FC0" w14:paraId="6D8F190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2322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ÚTERÝ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D9A8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Celerová pomazánka</w:t>
            </w:r>
          </w:p>
          <w:p w14:paraId="7DE8FEEF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Dalamánek</w:t>
            </w:r>
          </w:p>
          <w:p w14:paraId="6E890F3B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Ovoce, zelenina</w:t>
            </w:r>
          </w:p>
          <w:p w14:paraId="1B1A46BE" w14:textId="5BDFF0B0" w:rsidR="00BA4FC0" w:rsidRDefault="007F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Vita káva</w:t>
            </w:r>
          </w:p>
          <w:p w14:paraId="5A18A7AF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1,6,7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DB68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Polévka z bílých fazolí</w:t>
            </w:r>
          </w:p>
          <w:p w14:paraId="531F2821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Vepřové maso na dýni</w:t>
            </w:r>
          </w:p>
          <w:p w14:paraId="6D5363DC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Dušená rýže</w:t>
            </w:r>
          </w:p>
          <w:p w14:paraId="332AE203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Salát z červené řepy s jablky</w:t>
            </w:r>
          </w:p>
          <w:p w14:paraId="0F2D66EF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1,7,9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8A22" w14:textId="77777777" w:rsidR="00BA4FC0" w:rsidRDefault="00053610">
            <w:pPr>
              <w:widowControl w:val="0"/>
              <w:spacing w:line="240" w:lineRule="auto"/>
            </w:pPr>
            <w:r>
              <w:t>Rohlík loupák</w:t>
            </w:r>
          </w:p>
          <w:p w14:paraId="370A13BE" w14:textId="77777777" w:rsidR="00BA4FC0" w:rsidRDefault="00053610">
            <w:pPr>
              <w:widowControl w:val="0"/>
              <w:spacing w:line="240" w:lineRule="auto"/>
            </w:pPr>
            <w:r>
              <w:t>Horká čokoláda</w:t>
            </w:r>
          </w:p>
          <w:p w14:paraId="18A42E4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</w:t>
            </w:r>
          </w:p>
        </w:tc>
      </w:tr>
      <w:tr w:rsidR="00BA4FC0" w14:paraId="589239A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0758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STŘEDA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75A4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Meruňkový jogurt</w:t>
            </w:r>
          </w:p>
          <w:p w14:paraId="3072D0AC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Rohlík 1/3</w:t>
            </w:r>
          </w:p>
          <w:p w14:paraId="3FBC23E3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</w:t>
            </w:r>
          </w:p>
          <w:p w14:paraId="2FB9874B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Čaj s citronem</w:t>
            </w:r>
          </w:p>
          <w:p w14:paraId="7B881B3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039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Vločková polévka se zeleninou</w:t>
            </w:r>
          </w:p>
          <w:p w14:paraId="0FFD805C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Králičí stehno s kurkumou</w:t>
            </w:r>
          </w:p>
          <w:p w14:paraId="0B32031F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Těstoviny</w:t>
            </w:r>
          </w:p>
          <w:p w14:paraId="18AE6A7F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Voda se sirupem</w:t>
            </w:r>
          </w:p>
          <w:p w14:paraId="76384062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1,3,7,9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ADCEB" w14:textId="77777777" w:rsidR="00BA4FC0" w:rsidRDefault="00053610">
            <w:pPr>
              <w:widowControl w:val="0"/>
              <w:spacing w:line="240" w:lineRule="auto"/>
            </w:pPr>
            <w:r>
              <w:t>Pomazánka žervé s rajčaty</w:t>
            </w:r>
          </w:p>
          <w:p w14:paraId="26CA242D" w14:textId="77777777" w:rsidR="00BA4FC0" w:rsidRDefault="00053610">
            <w:pPr>
              <w:widowControl w:val="0"/>
              <w:spacing w:line="240" w:lineRule="auto"/>
            </w:pPr>
            <w:r>
              <w:t xml:space="preserve">Chléb </w:t>
            </w:r>
          </w:p>
          <w:p w14:paraId="33DA8F0A" w14:textId="77777777" w:rsidR="00BA4FC0" w:rsidRDefault="00053610">
            <w:pPr>
              <w:widowControl w:val="0"/>
              <w:spacing w:line="240" w:lineRule="auto"/>
            </w:pPr>
            <w:r>
              <w:t>Zelenina</w:t>
            </w:r>
          </w:p>
          <w:p w14:paraId="62AE516A" w14:textId="77777777" w:rsidR="00BA4FC0" w:rsidRDefault="00053610">
            <w:pPr>
              <w:widowControl w:val="0"/>
              <w:spacing w:line="240" w:lineRule="auto"/>
            </w:pPr>
            <w:r>
              <w:t>Ovocný koktejl</w:t>
            </w:r>
          </w:p>
          <w:p w14:paraId="54764718" w14:textId="77777777" w:rsidR="00BA4FC0" w:rsidRDefault="00053610">
            <w:pPr>
              <w:widowControl w:val="0"/>
              <w:spacing w:line="240" w:lineRule="auto"/>
            </w:pPr>
            <w:r>
              <w:t>1,7</w:t>
            </w:r>
          </w:p>
        </w:tc>
      </w:tr>
      <w:tr w:rsidR="00BA4FC0" w14:paraId="5A25310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AEF58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ČTVRTEK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F2D7" w14:textId="55E8DAAA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Pomazánka z </w:t>
            </w:r>
            <w:r w:rsidR="007F051D">
              <w:t>hovězího masa</w:t>
            </w:r>
          </w:p>
          <w:p w14:paraId="167CDCED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4F343A2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Zelenina</w:t>
            </w:r>
          </w:p>
          <w:p w14:paraId="21A6C926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Šípkový čaj s medem</w:t>
            </w:r>
          </w:p>
          <w:p w14:paraId="167F8362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1281" w14:textId="29E1BF52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Bramboračka</w:t>
            </w:r>
          </w:p>
          <w:p w14:paraId="1332B8C8" w14:textId="77777777" w:rsidR="00BA4FC0" w:rsidRDefault="00053610">
            <w:pPr>
              <w:widowControl w:val="0"/>
              <w:spacing w:line="240" w:lineRule="auto"/>
            </w:pPr>
            <w:r>
              <w:t>Čočkový prejt</w:t>
            </w:r>
          </w:p>
          <w:p w14:paraId="1BE782F0" w14:textId="77777777" w:rsidR="00BA4FC0" w:rsidRDefault="00053610">
            <w:pPr>
              <w:widowControl w:val="0"/>
              <w:spacing w:line="240" w:lineRule="auto"/>
            </w:pPr>
            <w:r>
              <w:t>Slovenské zelí</w:t>
            </w:r>
          </w:p>
          <w:p w14:paraId="1B96E018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Minerálka, ovoce</w:t>
            </w:r>
          </w:p>
          <w:p w14:paraId="061FC753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1,7,9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E5D06" w14:textId="77777777" w:rsidR="00BA4FC0" w:rsidRDefault="00053610">
            <w:pPr>
              <w:widowControl w:val="0"/>
              <w:spacing w:line="240" w:lineRule="auto"/>
            </w:pPr>
            <w:r>
              <w:t>Hamburgerová houska</w:t>
            </w:r>
          </w:p>
          <w:p w14:paraId="69B3668D" w14:textId="77777777" w:rsidR="00BA4FC0" w:rsidRDefault="00053610">
            <w:pPr>
              <w:widowControl w:val="0"/>
              <w:spacing w:line="240" w:lineRule="auto"/>
            </w:pPr>
            <w:r>
              <w:t>Pomazánkové máslo</w:t>
            </w:r>
          </w:p>
          <w:p w14:paraId="227211FB" w14:textId="77777777" w:rsidR="00BA4FC0" w:rsidRDefault="00053610">
            <w:pPr>
              <w:widowControl w:val="0"/>
              <w:spacing w:line="240" w:lineRule="auto"/>
            </w:pPr>
            <w:r>
              <w:t>Ledový salát</w:t>
            </w:r>
          </w:p>
          <w:p w14:paraId="0D288D19" w14:textId="77777777" w:rsidR="00BA4FC0" w:rsidRDefault="00053610">
            <w:pPr>
              <w:widowControl w:val="0"/>
              <w:spacing w:line="240" w:lineRule="auto"/>
            </w:pPr>
            <w:r>
              <w:t>Cappuccino</w:t>
            </w:r>
          </w:p>
          <w:p w14:paraId="67B9B36C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1,6,7</w:t>
            </w:r>
          </w:p>
        </w:tc>
      </w:tr>
      <w:tr w:rsidR="00BA4FC0" w14:paraId="6571DA0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41AB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PÁTEK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32AF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Mikulášský bandur</w:t>
            </w:r>
          </w:p>
          <w:p w14:paraId="5C483D3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Mléko </w:t>
            </w:r>
          </w:p>
          <w:p w14:paraId="5A603D91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Ovoce</w:t>
            </w:r>
          </w:p>
          <w:p w14:paraId="3926C96E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1,3,7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4E1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Polévka norská rybí</w:t>
            </w:r>
          </w:p>
          <w:p w14:paraId="46619221" w14:textId="66838B3D" w:rsidR="00BA4FC0" w:rsidRDefault="007F0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Andělský krůtí</w:t>
            </w:r>
            <w:r w:rsidR="00053610">
              <w:t xml:space="preserve"> steak nakládaný</w:t>
            </w:r>
          </w:p>
          <w:p w14:paraId="282FDF6B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Bramborová kaše</w:t>
            </w:r>
          </w:p>
          <w:p w14:paraId="04A1E656" w14:textId="4285FCAB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Ovocná obloha</w:t>
            </w:r>
          </w:p>
          <w:p w14:paraId="520E22B2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</w:t>
            </w:r>
            <w:proofErr w:type="gramStart"/>
            <w:r>
              <w:t>3,4,,</w:t>
            </w:r>
            <w:proofErr w:type="gramEnd"/>
            <w:r>
              <w:t>7,9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DC03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Strouhaný sýr</w:t>
            </w:r>
          </w:p>
          <w:p w14:paraId="0FE60E4C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Máslo</w:t>
            </w:r>
          </w:p>
          <w:p w14:paraId="07BF3DB9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Chléb</w:t>
            </w:r>
          </w:p>
          <w:p w14:paraId="4EAF99F4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Čaj s mlékem</w:t>
            </w:r>
          </w:p>
          <w:p w14:paraId="41B204E0" w14:textId="77777777" w:rsidR="00BA4FC0" w:rsidRDefault="00053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1,7</w:t>
            </w:r>
          </w:p>
        </w:tc>
      </w:tr>
    </w:tbl>
    <w:p w14:paraId="5BC6BB93" w14:textId="2E34ED14" w:rsidR="00BA4FC0" w:rsidRDefault="00053610">
      <w:pPr>
        <w:ind w:left="-850" w:right="-749"/>
      </w:pPr>
      <w:r>
        <w:t xml:space="preserve">O Vaše bříška se </w:t>
      </w:r>
      <w:proofErr w:type="gramStart"/>
      <w:r w:rsidR="007F051D">
        <w:t xml:space="preserve">postarají:  </w:t>
      </w:r>
      <w:r>
        <w:t xml:space="preserve"> </w:t>
      </w:r>
      <w:proofErr w:type="gramEnd"/>
      <w:r>
        <w:t xml:space="preserve">                                                                         Jana Vaňková a Maruška Vaňková</w:t>
      </w:r>
    </w:p>
    <w:p w14:paraId="7216DF99" w14:textId="0C717053" w:rsidR="00BA4FC0" w:rsidRDefault="00053610">
      <w:pPr>
        <w:ind w:left="-850" w:right="-749"/>
      </w:pPr>
      <w:r>
        <w:t xml:space="preserve">Vedoucí školní </w:t>
      </w:r>
      <w:proofErr w:type="gramStart"/>
      <w:r w:rsidR="007F051D">
        <w:t xml:space="preserve">jídelny:  </w:t>
      </w:r>
      <w:r>
        <w:t xml:space="preserve"> </w:t>
      </w:r>
      <w:proofErr w:type="gramEnd"/>
      <w:r>
        <w:t xml:space="preserve">                                                                                             </w:t>
      </w:r>
      <w:r>
        <w:t xml:space="preserve">          </w:t>
      </w:r>
      <w:r w:rsidR="007F051D">
        <w:t xml:space="preserve">  </w:t>
      </w:r>
      <w:r>
        <w:t>Gabriela Snašelová</w:t>
      </w:r>
    </w:p>
    <w:p w14:paraId="728CF1AE" w14:textId="77777777" w:rsidR="00BA4FC0" w:rsidRDefault="00BA4FC0">
      <w:pPr>
        <w:ind w:left="-850" w:right="-749"/>
      </w:pPr>
    </w:p>
    <w:p w14:paraId="24209F37" w14:textId="77777777" w:rsidR="00BA4FC0" w:rsidRDefault="00053610">
      <w:pPr>
        <w:ind w:left="-850" w:right="-749"/>
      </w:pPr>
      <w:r>
        <w:t xml:space="preserve">Změny v jídelním lístku vyhrazeny.                                                                              </w:t>
      </w:r>
    </w:p>
    <w:p w14:paraId="1288D654" w14:textId="77777777" w:rsidR="00BA4FC0" w:rsidRDefault="00053610">
      <w:pPr>
        <w:ind w:left="-850" w:right="-749"/>
      </w:pPr>
      <w:r>
        <w:t xml:space="preserve">Pitný režim zajištěn po celý den. </w:t>
      </w:r>
    </w:p>
    <w:sectPr w:rsidR="00BA4FC0">
      <w:pgSz w:w="11906" w:h="16838"/>
      <w:pgMar w:top="566" w:right="548" w:bottom="1440" w:left="1440" w:header="720" w:footer="720" w:gutter="0"/>
      <w:pgNumType w:start="1"/>
      <w:cols w:space="708" w:equalWidth="0">
        <w:col w:w="991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C0"/>
    <w:rsid w:val="00053610"/>
    <w:rsid w:val="007F051D"/>
    <w:rsid w:val="00B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F801"/>
  <w15:docId w15:val="{83AC8CE5-74E5-4DDA-9EA5-26FB6FD5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Smetanova</dc:creator>
  <cp:lastModifiedBy>Smetanova</cp:lastModifiedBy>
  <cp:revision>2</cp:revision>
  <dcterms:created xsi:type="dcterms:W3CDTF">2021-11-25T10:18:00Z</dcterms:created>
  <dcterms:modified xsi:type="dcterms:W3CDTF">2021-11-25T10:18:00Z</dcterms:modified>
</cp:coreProperties>
</file>