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E7E6D2" w14:textId="35F57B31" w:rsidR="00C7110C" w:rsidRDefault="008707D1">
      <w:pPr>
        <w:ind w:left="-1275" w:right="-1440"/>
      </w:pPr>
      <w:r>
        <w:t xml:space="preserve"> </w:t>
      </w:r>
    </w:p>
    <w:p w14:paraId="128EBF16" w14:textId="77777777" w:rsidR="00C7110C" w:rsidRDefault="00C7110C">
      <w:pPr>
        <w:ind w:left="-1275" w:right="-1440"/>
      </w:pPr>
    </w:p>
    <w:p w14:paraId="09457CB2" w14:textId="77777777" w:rsidR="00C7110C" w:rsidRDefault="00C7110C">
      <w:pPr>
        <w:ind w:left="-1275" w:right="-1440"/>
      </w:pPr>
    </w:p>
    <w:p w14:paraId="49CD7A00" w14:textId="77777777" w:rsidR="00C7110C" w:rsidRDefault="00C7110C">
      <w:pPr>
        <w:ind w:left="-1275" w:right="-1440"/>
      </w:pPr>
    </w:p>
    <w:p w14:paraId="6ACE3AD3" w14:textId="77777777" w:rsidR="00C7110C" w:rsidRDefault="00C7110C">
      <w:pPr>
        <w:ind w:left="-1275" w:right="-1440"/>
      </w:pPr>
    </w:p>
    <w:p w14:paraId="04B38EEB" w14:textId="77777777" w:rsidR="00C7110C" w:rsidRDefault="00C7110C">
      <w:pPr>
        <w:ind w:left="-1275" w:right="-1440"/>
      </w:pPr>
    </w:p>
    <w:p w14:paraId="777E6DF6" w14:textId="77777777" w:rsidR="00C7110C" w:rsidRDefault="00C7110C">
      <w:pPr>
        <w:ind w:left="-1275" w:right="-1440"/>
      </w:pPr>
    </w:p>
    <w:p w14:paraId="484D7718" w14:textId="77777777" w:rsidR="00C7110C" w:rsidRDefault="00C7110C">
      <w:pPr>
        <w:ind w:left="-1275" w:right="-1440"/>
      </w:pPr>
    </w:p>
    <w:p w14:paraId="5EDEAFF4" w14:textId="77777777" w:rsidR="00C7110C" w:rsidRDefault="00C7110C">
      <w:pPr>
        <w:ind w:left="-1275" w:right="-1440"/>
      </w:pPr>
    </w:p>
    <w:p w14:paraId="2011147C" w14:textId="77777777" w:rsidR="00C7110C" w:rsidRDefault="00C7110C">
      <w:pPr>
        <w:ind w:left="-1275" w:right="-1440"/>
      </w:pPr>
    </w:p>
    <w:p w14:paraId="4A4BA1A7" w14:textId="77777777" w:rsidR="00C7110C" w:rsidRDefault="00C7110C">
      <w:pPr>
        <w:ind w:left="-1275" w:right="-1440"/>
      </w:pPr>
    </w:p>
    <w:p w14:paraId="52855DE1" w14:textId="77777777" w:rsidR="00C7110C" w:rsidRDefault="00C7110C">
      <w:pPr>
        <w:ind w:left="-1275" w:right="-1440"/>
      </w:pPr>
    </w:p>
    <w:p w14:paraId="616F7540" w14:textId="77777777" w:rsidR="00C7110C" w:rsidRDefault="00C7110C">
      <w:pPr>
        <w:ind w:left="-1275" w:right="-1440"/>
      </w:pPr>
    </w:p>
    <w:p w14:paraId="0BF20367" w14:textId="77777777" w:rsidR="00C7110C" w:rsidRDefault="00C7110C">
      <w:pPr>
        <w:ind w:left="-1275" w:right="-1440"/>
      </w:pPr>
    </w:p>
    <w:p w14:paraId="5E793027" w14:textId="77777777" w:rsidR="00C7110C" w:rsidRDefault="00C7110C">
      <w:pPr>
        <w:ind w:left="-1275" w:right="-1440"/>
      </w:pPr>
    </w:p>
    <w:p w14:paraId="6A3928AC" w14:textId="77777777" w:rsidR="00C7110C" w:rsidRDefault="00C7110C">
      <w:pPr>
        <w:ind w:left="-1275" w:right="-1440"/>
      </w:pPr>
    </w:p>
    <w:p w14:paraId="2AC48AB7" w14:textId="27F270B4" w:rsidR="00C7110C" w:rsidRDefault="008707D1" w:rsidP="008707D1">
      <w:pPr>
        <w:ind w:left="-1275" w:right="-1440"/>
        <w:rPr>
          <w:b/>
          <w:sz w:val="54"/>
          <w:szCs w:val="54"/>
        </w:rPr>
      </w:pPr>
      <w:r>
        <w:t xml:space="preserve">                              </w:t>
      </w:r>
      <w:r>
        <w:rPr>
          <w:b/>
          <w:sz w:val="54"/>
          <w:szCs w:val="54"/>
        </w:rPr>
        <w:t>JÍDELNÍČEK 7.3.-11.3.2022</w:t>
      </w:r>
    </w:p>
    <w:p w14:paraId="510A57AF" w14:textId="77777777" w:rsidR="00C7110C" w:rsidRDefault="00C7110C">
      <w:pPr>
        <w:ind w:left="-1275" w:right="-1440"/>
        <w:rPr>
          <w:b/>
          <w:sz w:val="14"/>
          <w:szCs w:val="14"/>
        </w:rPr>
      </w:pPr>
    </w:p>
    <w:tbl>
      <w:tblPr>
        <w:tblStyle w:val="a"/>
        <w:tblW w:w="11371" w:type="dxa"/>
        <w:tblInd w:w="-1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1"/>
        <w:gridCol w:w="3545"/>
        <w:gridCol w:w="3260"/>
        <w:gridCol w:w="3685"/>
      </w:tblGrid>
      <w:tr w:rsidR="00C7110C" w14:paraId="79AE7B6D" w14:textId="77777777" w:rsidTr="00D615B6"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C02D" w14:textId="77777777" w:rsidR="00C7110C" w:rsidRDefault="00C71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32B87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PŘESNÍDÁVKA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C831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OBĚD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B3E1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SVAČINA</w:t>
            </w:r>
          </w:p>
        </w:tc>
      </w:tr>
      <w:tr w:rsidR="00C7110C" w14:paraId="2FBC76A3" w14:textId="77777777" w:rsidTr="00D615B6"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09BF" w14:textId="77777777" w:rsidR="00C7110C" w:rsidRPr="008707D1" w:rsidRDefault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  <w:r w:rsidRPr="008707D1">
              <w:rPr>
                <w:b/>
                <w:sz w:val="12"/>
                <w:szCs w:val="12"/>
              </w:rPr>
              <w:t>PONDĚLÍ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B5AE" w14:textId="2A7763DB" w:rsidR="00C7110C" w:rsidRDefault="00437B98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Polentová kaše</w:t>
            </w:r>
            <w:r w:rsidR="008707D1">
              <w:rPr>
                <w:b/>
              </w:rPr>
              <w:t xml:space="preserve"> s</w:t>
            </w:r>
            <w:r>
              <w:rPr>
                <w:b/>
              </w:rPr>
              <w:t>e skořicí</w:t>
            </w:r>
          </w:p>
          <w:p w14:paraId="4CD2D77C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Ovoce</w:t>
            </w:r>
          </w:p>
          <w:p w14:paraId="4FA192E0" w14:textId="5D1B5B92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Černý čaj s</w:t>
            </w:r>
            <w:r w:rsidR="00437B98">
              <w:rPr>
                <w:b/>
              </w:rPr>
              <w:t> </w:t>
            </w:r>
            <w:r>
              <w:rPr>
                <w:b/>
              </w:rPr>
              <w:t>citronem</w:t>
            </w:r>
          </w:p>
          <w:p w14:paraId="17961B03" w14:textId="45E396A3" w:rsidR="00437B98" w:rsidRDefault="00437B98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048C8B9F" w14:textId="77777777" w:rsidR="00C7110C" w:rsidRDefault="00C7110C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09FC" w14:textId="2958E83C" w:rsidR="00C7110C" w:rsidRDefault="00437B98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Korálková polévka</w:t>
            </w:r>
          </w:p>
          <w:p w14:paraId="6DECDD5D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Rizoto z vepřového masa</w:t>
            </w:r>
          </w:p>
          <w:p w14:paraId="32F52A4D" w14:textId="0A49F8D5" w:rsidR="00C7110C" w:rsidRDefault="00D92019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Rajčatový salát</w:t>
            </w:r>
          </w:p>
          <w:p w14:paraId="500E1632" w14:textId="2C30722B" w:rsidR="00C7110C" w:rsidRDefault="00C7110C" w:rsidP="00D92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264AD02" w14:textId="163FB540" w:rsidR="00437B98" w:rsidRDefault="00437B98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t>,7,9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E1D1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Zeleninová pomazánka</w:t>
            </w:r>
          </w:p>
          <w:p w14:paraId="25DD02B2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Chléb</w:t>
            </w:r>
          </w:p>
          <w:p w14:paraId="2ABD2322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Zelenina</w:t>
            </w:r>
          </w:p>
          <w:p w14:paraId="34F9993B" w14:textId="25191B8A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Mléčná káva</w:t>
            </w:r>
          </w:p>
          <w:p w14:paraId="66784A04" w14:textId="752F792D" w:rsidR="00C7110C" w:rsidRDefault="00437B98" w:rsidP="00437B9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1ab,3,7,9</w:t>
            </w:r>
          </w:p>
        </w:tc>
      </w:tr>
      <w:tr w:rsidR="00C7110C" w14:paraId="32BB864B" w14:textId="77777777" w:rsidTr="00D615B6"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165E" w14:textId="3CF82280" w:rsidR="00C7110C" w:rsidRPr="008707D1" w:rsidRDefault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  <w:r w:rsidRPr="008707D1">
              <w:rPr>
                <w:b/>
                <w:sz w:val="12"/>
                <w:szCs w:val="12"/>
              </w:rPr>
              <w:t>ÚTERÝ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51C" w14:textId="63FCA3EE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Žitný chléb</w:t>
            </w:r>
          </w:p>
          <w:p w14:paraId="73F5E871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Pomazánkové máslo</w:t>
            </w:r>
          </w:p>
          <w:p w14:paraId="3BE33CE0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Ledový salát</w:t>
            </w:r>
          </w:p>
          <w:p w14:paraId="17A320BD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Cappuccino</w:t>
            </w:r>
          </w:p>
          <w:p w14:paraId="682BB173" w14:textId="794EDA38" w:rsidR="00C7110C" w:rsidRDefault="00FF5F2C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1ab,7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6ADB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Gulášová polévka</w:t>
            </w:r>
          </w:p>
          <w:p w14:paraId="08674AD9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Kuřecí nudličky na bazalce</w:t>
            </w:r>
          </w:p>
          <w:p w14:paraId="7DAF20E6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Těstoviny</w:t>
            </w:r>
          </w:p>
          <w:p w14:paraId="36B4D768" w14:textId="088D166C" w:rsidR="00C7110C" w:rsidRDefault="00D92019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Ovoce</w:t>
            </w:r>
          </w:p>
          <w:p w14:paraId="428E0EFE" w14:textId="3D005693" w:rsidR="00FF5F2C" w:rsidRDefault="00FF5F2C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t>,3,7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EE6E" w14:textId="01807711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Pomazánka </w:t>
            </w:r>
            <w:r w:rsidR="00FF5F2C">
              <w:rPr>
                <w:b/>
              </w:rPr>
              <w:t>luštěninová</w:t>
            </w:r>
          </w:p>
          <w:p w14:paraId="1C84C8BB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Raženka</w:t>
            </w:r>
          </w:p>
          <w:p w14:paraId="2D156E73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Zelenina</w:t>
            </w:r>
          </w:p>
          <w:p w14:paraId="0140D02A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Vita káva</w:t>
            </w:r>
          </w:p>
          <w:p w14:paraId="2A3AF451" w14:textId="1349A953" w:rsidR="00FF5F2C" w:rsidRDefault="00FF5F2C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t>,3,7</w:t>
            </w:r>
          </w:p>
        </w:tc>
      </w:tr>
      <w:tr w:rsidR="00C7110C" w14:paraId="1FB86FB2" w14:textId="77777777" w:rsidTr="00D615B6"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ADEE" w14:textId="25815B5C" w:rsidR="00C7110C" w:rsidRPr="008707D1" w:rsidRDefault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  <w:r w:rsidRPr="008707D1">
              <w:rPr>
                <w:b/>
                <w:sz w:val="12"/>
                <w:szCs w:val="12"/>
              </w:rPr>
              <w:t>STŘEDA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76A0" w14:textId="4E86C009" w:rsidR="00C7110C" w:rsidRDefault="00D615B6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1" locked="0" layoutInCell="1" hidden="0" allowOverlap="1" wp14:anchorId="0BA3A59A" wp14:editId="0AA1D5DB">
                  <wp:simplePos x="0" y="0"/>
                  <wp:positionH relativeFrom="margin">
                    <wp:posOffset>-702945</wp:posOffset>
                  </wp:positionH>
                  <wp:positionV relativeFrom="paragraph">
                    <wp:posOffset>-5960745</wp:posOffset>
                  </wp:positionV>
                  <wp:extent cx="8435975" cy="11277600"/>
                  <wp:effectExtent l="0" t="0" r="3175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975" cy="1127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707D1">
              <w:rPr>
                <w:b/>
              </w:rPr>
              <w:t>Povidlové máslo</w:t>
            </w:r>
          </w:p>
          <w:p w14:paraId="618FB8EE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Veka</w:t>
            </w:r>
          </w:p>
          <w:p w14:paraId="61B67660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Ovoce</w:t>
            </w:r>
          </w:p>
          <w:p w14:paraId="7502945F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Mléko</w:t>
            </w:r>
          </w:p>
          <w:p w14:paraId="2FE81AA4" w14:textId="46BE938F" w:rsidR="00FF5F2C" w:rsidRDefault="00FF5F2C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t>,7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D047" w14:textId="7A955910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Polévka z fazolových lusků</w:t>
            </w:r>
          </w:p>
          <w:p w14:paraId="620D37AA" w14:textId="1866C8A1" w:rsidR="00C7110C" w:rsidRDefault="00D615B6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Pečený Norský losos </w:t>
            </w:r>
          </w:p>
          <w:p w14:paraId="301D68F9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Bramborová kaše</w:t>
            </w:r>
          </w:p>
          <w:p w14:paraId="4436DDD2" w14:textId="7014057C" w:rsidR="00C7110C" w:rsidRDefault="00437B98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Mrkvový salát</w:t>
            </w:r>
            <w:r w:rsidR="00283045">
              <w:rPr>
                <w:b/>
              </w:rPr>
              <w:t xml:space="preserve"> s meruňkami</w:t>
            </w:r>
          </w:p>
          <w:p w14:paraId="7350E7BA" w14:textId="58CD37F6" w:rsidR="00FF5F2C" w:rsidRDefault="00FF5F2C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t>,</w:t>
            </w:r>
            <w:r w:rsidR="00D92019">
              <w:rPr>
                <w:b/>
              </w:rPr>
              <w:t>4</w:t>
            </w:r>
            <w:r>
              <w:rPr>
                <w:b/>
              </w:rPr>
              <w:t>,7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D185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Tvarohová pomazánka s pórkem</w:t>
            </w:r>
          </w:p>
          <w:p w14:paraId="2930940A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Chléb</w:t>
            </w:r>
          </w:p>
          <w:p w14:paraId="47AC0A5E" w14:textId="4028E9A9" w:rsidR="00C7110C" w:rsidRDefault="00FF5F2C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8707D1">
              <w:rPr>
                <w:b/>
              </w:rPr>
              <w:t>elenina</w:t>
            </w:r>
          </w:p>
          <w:p w14:paraId="2E16949D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Granko</w:t>
            </w:r>
          </w:p>
          <w:p w14:paraId="3350040F" w14:textId="650DFF2C" w:rsidR="00C7110C" w:rsidRDefault="00FF5F2C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1ab,7</w:t>
            </w:r>
          </w:p>
        </w:tc>
      </w:tr>
      <w:tr w:rsidR="00C7110C" w14:paraId="7A9830B8" w14:textId="77777777" w:rsidTr="00D615B6"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B4A4" w14:textId="77777777" w:rsidR="00C7110C" w:rsidRPr="008707D1" w:rsidRDefault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  <w:r w:rsidRPr="008707D1">
              <w:rPr>
                <w:b/>
                <w:sz w:val="12"/>
                <w:szCs w:val="12"/>
              </w:rPr>
              <w:t>ČTVRTEK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BB2A" w14:textId="1824C401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Pomazánka z vařeného kuřete</w:t>
            </w:r>
          </w:p>
          <w:p w14:paraId="78680DF3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Chléb</w:t>
            </w:r>
          </w:p>
          <w:p w14:paraId="4AEC2ADC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Ovoce, zelenina</w:t>
            </w:r>
          </w:p>
          <w:p w14:paraId="61351AA7" w14:textId="01BBE3BC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Ovocný čaj</w:t>
            </w:r>
          </w:p>
          <w:p w14:paraId="201C5055" w14:textId="269C3A63" w:rsidR="00FF5F2C" w:rsidRDefault="00FF5F2C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1ab,7</w:t>
            </w:r>
          </w:p>
          <w:p w14:paraId="4D4C659D" w14:textId="77777777" w:rsidR="00C7110C" w:rsidRDefault="00C7110C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15ED" w14:textId="637A56FD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Bramboračka s </w:t>
            </w:r>
            <w:r w:rsidR="00283045">
              <w:rPr>
                <w:b/>
              </w:rPr>
              <w:t>pohankou</w:t>
            </w:r>
          </w:p>
          <w:p w14:paraId="50CCC910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Azu po tatarsku</w:t>
            </w:r>
          </w:p>
          <w:p w14:paraId="5B4A4BD8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Špecle</w:t>
            </w:r>
          </w:p>
          <w:p w14:paraId="7CAA3946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Mošt</w:t>
            </w:r>
          </w:p>
          <w:p w14:paraId="4C4C7FED" w14:textId="38927AA6" w:rsidR="00FF5F2C" w:rsidRDefault="00FF5F2C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1ab,3,7,9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7480" w14:textId="103AD21E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Pomazánka z</w:t>
            </w:r>
            <w:r w:rsidR="00191959">
              <w:rPr>
                <w:b/>
              </w:rPr>
              <w:t> </w:t>
            </w:r>
            <w:r>
              <w:rPr>
                <w:b/>
              </w:rPr>
              <w:t>Cottage</w:t>
            </w:r>
            <w:r w:rsidR="00191959">
              <w:rPr>
                <w:b/>
              </w:rPr>
              <w:t xml:space="preserve"> sýru</w:t>
            </w:r>
          </w:p>
          <w:p w14:paraId="4A861E54" w14:textId="2E82C40E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Vícezrnná bageta</w:t>
            </w:r>
          </w:p>
          <w:p w14:paraId="16464F77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Zelenina</w:t>
            </w:r>
          </w:p>
          <w:p w14:paraId="22633EA1" w14:textId="6677F29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Malcao</w:t>
            </w:r>
          </w:p>
          <w:p w14:paraId="22A28537" w14:textId="5B124769" w:rsidR="00FF5F2C" w:rsidRDefault="00191959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t>,6,7,11</w:t>
            </w:r>
          </w:p>
          <w:p w14:paraId="54667B62" w14:textId="77777777" w:rsidR="00C7110C" w:rsidRDefault="00C7110C" w:rsidP="008707D1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C7110C" w14:paraId="2CA17656" w14:textId="77777777" w:rsidTr="00D615B6"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060B" w14:textId="77777777" w:rsidR="00C7110C" w:rsidRPr="008707D1" w:rsidRDefault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  <w:r w:rsidRPr="008707D1">
              <w:rPr>
                <w:b/>
                <w:sz w:val="12"/>
                <w:szCs w:val="12"/>
              </w:rPr>
              <w:t>PÁTEK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AFEE" w14:textId="7083E968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Pomazánka z</w:t>
            </w:r>
            <w:r w:rsidR="00D615B6">
              <w:rPr>
                <w:b/>
              </w:rPr>
              <w:t xml:space="preserve"> makrely </w:t>
            </w:r>
          </w:p>
          <w:p w14:paraId="76416ECF" w14:textId="77777777" w:rsidR="00437B98" w:rsidRDefault="008707D1" w:rsidP="00437B9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Chléb</w:t>
            </w:r>
          </w:p>
          <w:p w14:paraId="177F9CFD" w14:textId="4744EBF7" w:rsidR="00C7110C" w:rsidRDefault="00437B98" w:rsidP="00437B9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8707D1">
              <w:rPr>
                <w:b/>
              </w:rPr>
              <w:t>elenina</w:t>
            </w:r>
          </w:p>
          <w:p w14:paraId="59860373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Kakao</w:t>
            </w:r>
          </w:p>
          <w:p w14:paraId="15B65634" w14:textId="62CAF54F" w:rsidR="00191959" w:rsidRDefault="00191959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1ab,4,7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B686" w14:textId="77777777" w:rsidR="00C7110C" w:rsidRDefault="008707D1" w:rsidP="008707D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Polévka krupicová s vejci</w:t>
            </w:r>
          </w:p>
          <w:p w14:paraId="4F07FDE8" w14:textId="69A81B9C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Plněný zelný list</w:t>
            </w:r>
          </w:p>
          <w:p w14:paraId="00A49536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Brambor</w:t>
            </w:r>
          </w:p>
          <w:p w14:paraId="44FCE99F" w14:textId="1F31C685" w:rsidR="00C7110C" w:rsidRDefault="00437B98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Ovoce</w:t>
            </w:r>
          </w:p>
          <w:p w14:paraId="359B4AA9" w14:textId="619A687B" w:rsidR="00C7110C" w:rsidRDefault="00191959" w:rsidP="00D61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t>,3,7,9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08CB" w14:textId="77777777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Skořicový šnek</w:t>
            </w:r>
          </w:p>
          <w:p w14:paraId="143A0D98" w14:textId="43A47428" w:rsidR="00C7110C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Mléko</w:t>
            </w:r>
          </w:p>
          <w:p w14:paraId="17090B22" w14:textId="7E205DEB" w:rsidR="00191959" w:rsidRDefault="00191959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t>,3,6,7</w:t>
            </w:r>
          </w:p>
          <w:p w14:paraId="4E30DD56" w14:textId="77777777" w:rsidR="00C7110C" w:rsidRDefault="00C7110C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12283C64" w14:textId="420B7FC1" w:rsidR="008707D1" w:rsidRDefault="008707D1" w:rsidP="0087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</w:tbl>
    <w:p w14:paraId="494588F3" w14:textId="770381F1" w:rsidR="00C7110C" w:rsidRDefault="008707D1" w:rsidP="008707D1">
      <w:pPr>
        <w:ind w:left="-1275" w:right="-1440"/>
        <w:jc w:val="center"/>
        <w:rPr>
          <w:b/>
        </w:rPr>
      </w:pPr>
      <w:r>
        <w:rPr>
          <w:b/>
        </w:rPr>
        <w:t>O Vaše bříška se postarají: Jana Vaňková a Renata Zápalková</w:t>
      </w:r>
    </w:p>
    <w:p w14:paraId="517BD3D2" w14:textId="5C9CE2D9" w:rsidR="008707D1" w:rsidRDefault="008707D1" w:rsidP="008707D1">
      <w:pPr>
        <w:ind w:left="-1275" w:right="-1440"/>
        <w:jc w:val="center"/>
        <w:rPr>
          <w:b/>
        </w:rPr>
      </w:pPr>
      <w:r>
        <w:rPr>
          <w:b/>
        </w:rPr>
        <w:t>Vedoucí školní jídelny: Gabriela Snašelová</w:t>
      </w:r>
    </w:p>
    <w:p w14:paraId="74139895" w14:textId="09B7990B" w:rsidR="008707D1" w:rsidRDefault="008707D1" w:rsidP="008707D1">
      <w:pPr>
        <w:ind w:left="-1275" w:right="-1440"/>
        <w:jc w:val="center"/>
        <w:rPr>
          <w:b/>
        </w:rPr>
      </w:pPr>
      <w:r>
        <w:rPr>
          <w:b/>
        </w:rPr>
        <w:t>Pitný režim zajištěn po celý den.</w:t>
      </w:r>
    </w:p>
    <w:p w14:paraId="47239712" w14:textId="6376F849" w:rsidR="008707D1" w:rsidRDefault="008707D1" w:rsidP="008707D1">
      <w:pPr>
        <w:ind w:left="-1275" w:right="-1440"/>
        <w:jc w:val="center"/>
        <w:rPr>
          <w:b/>
        </w:rPr>
      </w:pPr>
      <w:r>
        <w:rPr>
          <w:b/>
        </w:rPr>
        <w:t>Změny v jídelním lístku vyhrazeny.</w:t>
      </w:r>
    </w:p>
    <w:p w14:paraId="796731D4" w14:textId="661FF8AF" w:rsidR="008707D1" w:rsidRPr="008707D1" w:rsidRDefault="008707D1" w:rsidP="008707D1">
      <w:pPr>
        <w:ind w:left="-1275" w:right="-1440"/>
        <w:jc w:val="center"/>
        <w:rPr>
          <w:b/>
        </w:rPr>
      </w:pPr>
    </w:p>
    <w:sectPr w:rsidR="008707D1" w:rsidRPr="008707D1">
      <w:pgSz w:w="11906" w:h="16838"/>
      <w:pgMar w:top="0" w:right="265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0C"/>
    <w:rsid w:val="00191959"/>
    <w:rsid w:val="00283045"/>
    <w:rsid w:val="00437B98"/>
    <w:rsid w:val="008707D1"/>
    <w:rsid w:val="008A68FC"/>
    <w:rsid w:val="00917B58"/>
    <w:rsid w:val="00C7110C"/>
    <w:rsid w:val="00D615B6"/>
    <w:rsid w:val="00D92019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C68C"/>
  <w15:docId w15:val="{611E31E6-8BE9-4C18-BA42-53E1934F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Smetanova</cp:lastModifiedBy>
  <cp:revision>7</cp:revision>
  <cp:lastPrinted>2022-03-03T10:51:00Z</cp:lastPrinted>
  <dcterms:created xsi:type="dcterms:W3CDTF">2022-03-01T09:58:00Z</dcterms:created>
  <dcterms:modified xsi:type="dcterms:W3CDTF">2022-03-03T12:59:00Z</dcterms:modified>
</cp:coreProperties>
</file>