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B07B6" w14:textId="77777777" w:rsidR="00307FEB" w:rsidRDefault="001F6763">
      <w:r>
        <w:t xml:space="preserve">                                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1A75CE5" wp14:editId="2CA38AAB">
            <wp:simplePos x="0" y="0"/>
            <wp:positionH relativeFrom="column">
              <wp:posOffset>344362</wp:posOffset>
            </wp:positionH>
            <wp:positionV relativeFrom="paragraph">
              <wp:posOffset>114300</wp:posOffset>
            </wp:positionV>
            <wp:extent cx="5913562" cy="36004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562" cy="360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4391EF" w14:textId="77777777" w:rsidR="00307FEB" w:rsidRDefault="00307FEB">
      <w:pPr>
        <w:rPr>
          <w:b/>
          <w:sz w:val="50"/>
          <w:szCs w:val="50"/>
        </w:rPr>
      </w:pPr>
    </w:p>
    <w:p w14:paraId="2F4235DF" w14:textId="77777777" w:rsidR="00307FEB" w:rsidRDefault="00307FEB">
      <w:pPr>
        <w:rPr>
          <w:b/>
          <w:sz w:val="50"/>
          <w:szCs w:val="50"/>
        </w:rPr>
      </w:pPr>
    </w:p>
    <w:p w14:paraId="1A1980C2" w14:textId="77777777" w:rsidR="00307FEB" w:rsidRDefault="00307FEB">
      <w:pPr>
        <w:rPr>
          <w:b/>
          <w:sz w:val="50"/>
          <w:szCs w:val="50"/>
        </w:rPr>
      </w:pPr>
    </w:p>
    <w:p w14:paraId="5F6D56A9" w14:textId="77777777" w:rsidR="00307FEB" w:rsidRDefault="00307FEB">
      <w:pPr>
        <w:rPr>
          <w:b/>
          <w:sz w:val="50"/>
          <w:szCs w:val="50"/>
        </w:rPr>
      </w:pPr>
    </w:p>
    <w:p w14:paraId="00A2767A" w14:textId="77777777" w:rsidR="00307FEB" w:rsidRDefault="001F6763">
      <w:pPr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                           </w:t>
      </w:r>
    </w:p>
    <w:p w14:paraId="73A7DB11" w14:textId="70F2263F" w:rsidR="00307FEB" w:rsidRDefault="001F6763">
      <w:pPr>
        <w:rPr>
          <w:b/>
          <w:sz w:val="96"/>
          <w:szCs w:val="96"/>
        </w:rPr>
      </w:pPr>
      <w:r w:rsidRPr="001F6763">
        <w:rPr>
          <w:b/>
          <w:sz w:val="50"/>
          <w:szCs w:val="50"/>
        </w:rPr>
        <w:t xml:space="preserve">                    </w:t>
      </w:r>
      <w:r w:rsidRPr="009116FA">
        <w:rPr>
          <w:b/>
          <w:sz w:val="96"/>
          <w:szCs w:val="96"/>
        </w:rPr>
        <w:t>JÍDELNÍČEK</w:t>
      </w:r>
    </w:p>
    <w:p w14:paraId="14B24490" w14:textId="6EC942F9" w:rsidR="009116FA" w:rsidRDefault="009116F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40"/>
          <w:szCs w:val="40"/>
        </w:rPr>
        <w:t>21.2. - 25.2.2022</w:t>
      </w:r>
    </w:p>
    <w:p w14:paraId="74047928" w14:textId="77777777" w:rsidR="009116FA" w:rsidRPr="009116FA" w:rsidRDefault="009116FA">
      <w:pPr>
        <w:rPr>
          <w:b/>
          <w:sz w:val="40"/>
          <w:szCs w:val="40"/>
        </w:rPr>
      </w:pPr>
    </w:p>
    <w:tbl>
      <w:tblPr>
        <w:tblStyle w:val="a"/>
        <w:tblW w:w="1132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895"/>
        <w:gridCol w:w="4230"/>
        <w:gridCol w:w="3300"/>
      </w:tblGrid>
      <w:tr w:rsidR="00307FEB" w14:paraId="06DFFD5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BBFD" w14:textId="47EF90D1" w:rsidR="009116FA" w:rsidRPr="009116FA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116F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116FA" w:rsidRPr="009116FA">
              <w:rPr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9C93" w14:textId="77777777" w:rsidR="00307FEB" w:rsidRPr="00327AB5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27AB5">
              <w:rPr>
                <w:sz w:val="20"/>
                <w:szCs w:val="20"/>
              </w:rPr>
              <w:t>PŘESNÍDÁVKA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67B4" w14:textId="77777777" w:rsidR="00307FEB" w:rsidRPr="00327AB5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27AB5">
              <w:rPr>
                <w:sz w:val="20"/>
                <w:szCs w:val="20"/>
              </w:rPr>
              <w:t>OBĚD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35FD" w14:textId="77777777" w:rsidR="00307FEB" w:rsidRPr="00327AB5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27AB5">
              <w:rPr>
                <w:sz w:val="20"/>
                <w:szCs w:val="20"/>
              </w:rPr>
              <w:t>SVAČINA</w:t>
            </w:r>
          </w:p>
        </w:tc>
      </w:tr>
      <w:tr w:rsidR="00307FEB" w14:paraId="55006268" w14:textId="77777777">
        <w:trPr>
          <w:trHeight w:val="582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7839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Pondělí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1473" w14:textId="5D62C04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Rýžová kaše s</w:t>
            </w:r>
            <w:r w:rsidR="00297052">
              <w:t xml:space="preserve"> kakaem</w:t>
            </w:r>
          </w:p>
          <w:p w14:paraId="20004F47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Ovoce</w:t>
            </w:r>
          </w:p>
          <w:p w14:paraId="55DD8AA6" w14:textId="02305DDE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Černý čaj s</w:t>
            </w:r>
            <w:r w:rsidR="00297052">
              <w:t> </w:t>
            </w:r>
            <w:r>
              <w:t>citronem</w:t>
            </w:r>
          </w:p>
          <w:p w14:paraId="46EE25EB" w14:textId="3A1B359B" w:rsidR="00297052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7B05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Kmínová polévka s kapáním</w:t>
            </w:r>
          </w:p>
          <w:p w14:paraId="3A492FB4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Rybí medailonek zapečený se sýrem</w:t>
            </w:r>
          </w:p>
          <w:p w14:paraId="24B7F1C5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Brambor</w:t>
            </w:r>
          </w:p>
          <w:p w14:paraId="3FC2E331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Kompot</w:t>
            </w:r>
          </w:p>
          <w:p w14:paraId="3292935C" w14:textId="4CFC44EC" w:rsidR="00307FEB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>
              <w:t>,3,4,7,9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11FB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Pomazánka z tofu sýra</w:t>
            </w:r>
          </w:p>
          <w:p w14:paraId="01BA90B2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Chléb</w:t>
            </w:r>
          </w:p>
          <w:p w14:paraId="6D4DAD37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Zelenina</w:t>
            </w:r>
          </w:p>
          <w:p w14:paraId="119A469E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Mléko</w:t>
            </w:r>
          </w:p>
          <w:p w14:paraId="57FB0BCB" w14:textId="15ADCE88" w:rsidR="009116FA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1ab,7</w:t>
            </w:r>
          </w:p>
        </w:tc>
      </w:tr>
      <w:tr w:rsidR="00307FEB" w14:paraId="34816C6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0CB2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2896" w14:textId="77777777" w:rsidR="001F6763" w:rsidRDefault="001F6763" w:rsidP="001F6763">
            <w:pPr>
              <w:widowControl w:val="0"/>
              <w:spacing w:line="240" w:lineRule="auto"/>
            </w:pPr>
            <w:r>
              <w:t>Rustikální croissant</w:t>
            </w:r>
          </w:p>
          <w:p w14:paraId="682D8C78" w14:textId="0238F4CD" w:rsidR="001F6763" w:rsidRDefault="001F6763" w:rsidP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Jogurtové mléko</w:t>
            </w:r>
          </w:p>
          <w:p w14:paraId="5E141D95" w14:textId="2906EC31" w:rsidR="00327AB5" w:rsidRDefault="00327AB5" w:rsidP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Ovoce</w:t>
            </w:r>
          </w:p>
          <w:p w14:paraId="03E9A0A4" w14:textId="5B33D7BF" w:rsidR="009116FA" w:rsidRDefault="009116FA" w:rsidP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>
              <w:t>,6,7,11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585E" w14:textId="44D44A09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Kapustová polévka </w:t>
            </w:r>
          </w:p>
          <w:p w14:paraId="6B7EEF1A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Králičí stehno na paprice</w:t>
            </w:r>
          </w:p>
          <w:p w14:paraId="7FA7BA4B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Těstoviny</w:t>
            </w:r>
          </w:p>
          <w:p w14:paraId="70315133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Ovocný čaj</w:t>
            </w:r>
          </w:p>
          <w:p w14:paraId="60A2C734" w14:textId="66498D7A" w:rsidR="009116FA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>
              <w:t>,3,7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AF3D" w14:textId="77777777" w:rsidR="001F6763" w:rsidRDefault="001F6763" w:rsidP="001F6763">
            <w:pPr>
              <w:widowControl w:val="0"/>
              <w:spacing w:line="240" w:lineRule="auto"/>
            </w:pPr>
            <w:r>
              <w:t xml:space="preserve">Čočková pomazánka </w:t>
            </w:r>
          </w:p>
          <w:p w14:paraId="25667DD2" w14:textId="77777777" w:rsidR="001F6763" w:rsidRDefault="001F6763" w:rsidP="001F6763">
            <w:pPr>
              <w:widowControl w:val="0"/>
              <w:spacing w:line="240" w:lineRule="auto"/>
            </w:pPr>
            <w:r>
              <w:t>Chléb Radhošť</w:t>
            </w:r>
          </w:p>
          <w:p w14:paraId="67F59FC7" w14:textId="77777777" w:rsidR="001F6763" w:rsidRDefault="001F6763" w:rsidP="001F6763">
            <w:pPr>
              <w:widowControl w:val="0"/>
              <w:spacing w:line="240" w:lineRule="auto"/>
            </w:pPr>
            <w:r>
              <w:t>Zelenina</w:t>
            </w:r>
          </w:p>
          <w:p w14:paraId="54FF81DD" w14:textId="77777777" w:rsidR="001F6763" w:rsidRDefault="001F6763" w:rsidP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Čaj s mlékem</w:t>
            </w:r>
          </w:p>
          <w:p w14:paraId="02488E22" w14:textId="11B9F24D" w:rsidR="00307FEB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>
              <w:t>,3,7</w:t>
            </w:r>
          </w:p>
        </w:tc>
      </w:tr>
      <w:tr w:rsidR="00307FEB" w14:paraId="6E81B74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2174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49E9" w14:textId="77777777" w:rsidR="00307FEB" w:rsidRDefault="001F6763">
            <w:pPr>
              <w:widowControl w:val="0"/>
              <w:spacing w:line="240" w:lineRule="auto"/>
            </w:pPr>
            <w:r>
              <w:t>Pomazánka z tresčí játry</w:t>
            </w:r>
          </w:p>
          <w:p w14:paraId="575869A0" w14:textId="77777777" w:rsidR="00307FEB" w:rsidRDefault="001F6763">
            <w:pPr>
              <w:widowControl w:val="0"/>
              <w:spacing w:line="240" w:lineRule="auto"/>
            </w:pPr>
            <w:r>
              <w:t>Chléb</w:t>
            </w:r>
          </w:p>
          <w:p w14:paraId="75D9143C" w14:textId="77777777" w:rsidR="00307FEB" w:rsidRDefault="001F6763">
            <w:pPr>
              <w:widowControl w:val="0"/>
              <w:spacing w:line="240" w:lineRule="auto"/>
            </w:pPr>
            <w:r>
              <w:t>Ovoce, zelenina</w:t>
            </w:r>
          </w:p>
          <w:p w14:paraId="4D35D1DA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Švédský čaj</w:t>
            </w:r>
          </w:p>
          <w:p w14:paraId="23EA3E54" w14:textId="04C234D7" w:rsidR="009116FA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1ab,4,7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F228" w14:textId="77777777" w:rsidR="00307FEB" w:rsidRDefault="001F6763">
            <w:pPr>
              <w:widowControl w:val="0"/>
              <w:spacing w:line="240" w:lineRule="auto"/>
            </w:pPr>
            <w:r>
              <w:t xml:space="preserve">Fazolová polévka </w:t>
            </w:r>
          </w:p>
          <w:p w14:paraId="1E07D9FA" w14:textId="77777777" w:rsidR="00307FEB" w:rsidRDefault="001F6763">
            <w:pPr>
              <w:widowControl w:val="0"/>
              <w:spacing w:line="240" w:lineRule="auto"/>
            </w:pPr>
            <w:r>
              <w:t xml:space="preserve">Žemlovka s jablky </w:t>
            </w:r>
          </w:p>
          <w:p w14:paraId="2E41FF99" w14:textId="77777777" w:rsidR="00307FEB" w:rsidRDefault="001F6763">
            <w:pPr>
              <w:widowControl w:val="0"/>
              <w:spacing w:line="240" w:lineRule="auto"/>
            </w:pPr>
            <w:r>
              <w:t>Mléko</w:t>
            </w:r>
          </w:p>
          <w:p w14:paraId="34F757C4" w14:textId="60369072" w:rsidR="00307FEB" w:rsidRDefault="009116FA">
            <w:pPr>
              <w:widowControl w:val="0"/>
              <w:spacing w:line="240" w:lineRule="auto"/>
            </w:pPr>
            <w:proofErr w:type="gramStart"/>
            <w:r>
              <w:t>1a</w:t>
            </w:r>
            <w:proofErr w:type="gramEnd"/>
            <w:r>
              <w:t>,3,7,9</w:t>
            </w:r>
          </w:p>
          <w:p w14:paraId="0FEEC31D" w14:textId="77777777" w:rsidR="00307FEB" w:rsidRDefault="00307FEB">
            <w:pPr>
              <w:widowControl w:val="0"/>
              <w:spacing w:line="240" w:lineRule="auto"/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D8E5" w14:textId="77777777" w:rsidR="00307FEB" w:rsidRDefault="001F6763">
            <w:pPr>
              <w:widowControl w:val="0"/>
              <w:spacing w:line="240" w:lineRule="auto"/>
            </w:pPr>
            <w:r>
              <w:t>Pomazánka z pečené zeleniny</w:t>
            </w:r>
          </w:p>
          <w:p w14:paraId="3BF0AD39" w14:textId="77777777" w:rsidR="00307FEB" w:rsidRDefault="001F6763">
            <w:pPr>
              <w:widowControl w:val="0"/>
              <w:spacing w:line="240" w:lineRule="auto"/>
            </w:pPr>
            <w:r>
              <w:t>Dalamánek</w:t>
            </w:r>
          </w:p>
          <w:p w14:paraId="2EC1B6CC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F6763">
              <w:t>Bílá káva</w:t>
            </w:r>
          </w:p>
          <w:p w14:paraId="1B3229FE" w14:textId="24B39F82" w:rsidR="009116FA" w:rsidRPr="001F6763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1ab,7,9</w:t>
            </w:r>
          </w:p>
        </w:tc>
      </w:tr>
      <w:tr w:rsidR="00307FEB" w14:paraId="4349D76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4656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Čtvrtek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0A6A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Banketka bez posypu</w:t>
            </w:r>
          </w:p>
          <w:p w14:paraId="60A04EB0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Pomazánkové máslo</w:t>
            </w:r>
          </w:p>
          <w:p w14:paraId="00F7948A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Ovoce, zelenina</w:t>
            </w:r>
          </w:p>
          <w:p w14:paraId="350A1ECB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Kakao</w:t>
            </w:r>
          </w:p>
          <w:p w14:paraId="604C0F1D" w14:textId="19E4B8FB" w:rsidR="00307FEB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>
              <w:t>,7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A7CF" w14:textId="25B62E77" w:rsidR="00307FEB" w:rsidRDefault="001F6763">
            <w:pPr>
              <w:widowControl w:val="0"/>
              <w:spacing w:line="240" w:lineRule="auto"/>
            </w:pPr>
            <w:r>
              <w:t>Rajská polévka</w:t>
            </w:r>
            <w:r w:rsidR="00327AB5">
              <w:t xml:space="preserve"> s vločkami</w:t>
            </w:r>
          </w:p>
          <w:p w14:paraId="71EE914E" w14:textId="77777777" w:rsidR="00307FEB" w:rsidRDefault="001F6763">
            <w:pPr>
              <w:widowControl w:val="0"/>
              <w:spacing w:line="240" w:lineRule="auto"/>
            </w:pPr>
            <w:r>
              <w:t>Krůtí maso na bylinkách</w:t>
            </w:r>
          </w:p>
          <w:p w14:paraId="684946C2" w14:textId="77777777" w:rsidR="00307FEB" w:rsidRDefault="001F6763">
            <w:pPr>
              <w:widowControl w:val="0"/>
              <w:spacing w:line="240" w:lineRule="auto"/>
            </w:pPr>
            <w:r>
              <w:t>Dušená rýže</w:t>
            </w:r>
          </w:p>
          <w:p w14:paraId="6F856CDD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Pečená řepa</w:t>
            </w:r>
          </w:p>
          <w:p w14:paraId="5E2C7031" w14:textId="62A10D4B" w:rsidR="009116FA" w:rsidRDefault="0091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 w:rsidR="00030065">
              <w:t>,7,9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0155" w14:textId="49179C0D" w:rsidR="00307FEB" w:rsidRDefault="001F6763">
            <w:pPr>
              <w:widowControl w:val="0"/>
              <w:spacing w:line="240" w:lineRule="auto"/>
            </w:pPr>
            <w:r>
              <w:t>Domácí Bulharka pomazánka</w:t>
            </w:r>
          </w:p>
          <w:p w14:paraId="45150B8C" w14:textId="77777777" w:rsidR="00307FEB" w:rsidRDefault="001F6763">
            <w:pPr>
              <w:widowControl w:val="0"/>
              <w:spacing w:line="240" w:lineRule="auto"/>
            </w:pPr>
            <w:r>
              <w:t>Chléb</w:t>
            </w:r>
          </w:p>
          <w:p w14:paraId="5368C264" w14:textId="77777777" w:rsidR="00307FEB" w:rsidRDefault="001F6763">
            <w:pPr>
              <w:widowControl w:val="0"/>
              <w:spacing w:line="240" w:lineRule="auto"/>
            </w:pPr>
            <w:r>
              <w:t>Zelenina</w:t>
            </w:r>
          </w:p>
          <w:p w14:paraId="74F64992" w14:textId="77777777" w:rsidR="00307FEB" w:rsidRDefault="001F6763">
            <w:pPr>
              <w:widowControl w:val="0"/>
              <w:spacing w:line="240" w:lineRule="auto"/>
            </w:pPr>
            <w:r>
              <w:t>Čaj</w:t>
            </w:r>
          </w:p>
          <w:p w14:paraId="27715EAD" w14:textId="62D53D3D" w:rsidR="00307FEB" w:rsidRDefault="00030065">
            <w:pPr>
              <w:widowControl w:val="0"/>
              <w:spacing w:line="240" w:lineRule="auto"/>
            </w:pPr>
            <w:r>
              <w:t>1ab,7</w:t>
            </w:r>
          </w:p>
        </w:tc>
      </w:tr>
      <w:tr w:rsidR="00307FEB" w14:paraId="2ABA096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9258" w14:textId="77777777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DA1C" w14:textId="77777777" w:rsidR="00307FEB" w:rsidRDefault="001F6763">
            <w:pPr>
              <w:widowControl w:val="0"/>
              <w:spacing w:line="240" w:lineRule="auto"/>
            </w:pPr>
            <w:r>
              <w:t>Špenátová pomazánka</w:t>
            </w:r>
          </w:p>
          <w:p w14:paraId="13EF6175" w14:textId="77777777" w:rsidR="00307FEB" w:rsidRDefault="001F6763">
            <w:pPr>
              <w:widowControl w:val="0"/>
              <w:spacing w:line="240" w:lineRule="auto"/>
            </w:pPr>
            <w:r>
              <w:t>Chléb</w:t>
            </w:r>
          </w:p>
          <w:p w14:paraId="617A84AB" w14:textId="697D2D1F" w:rsidR="00307FEB" w:rsidRDefault="001F6763">
            <w:pPr>
              <w:widowControl w:val="0"/>
              <w:spacing w:line="240" w:lineRule="auto"/>
            </w:pPr>
            <w:r>
              <w:t>Ovoce</w:t>
            </w:r>
          </w:p>
          <w:p w14:paraId="344072AE" w14:textId="77777777" w:rsidR="00307FEB" w:rsidRDefault="001F6763">
            <w:pPr>
              <w:widowControl w:val="0"/>
              <w:spacing w:line="240" w:lineRule="auto"/>
            </w:pPr>
            <w:r>
              <w:t>Mléko</w:t>
            </w:r>
          </w:p>
          <w:p w14:paraId="277C5FE5" w14:textId="5F4D1D0F" w:rsidR="00307FEB" w:rsidRDefault="0003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1ab,3,7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9022" w14:textId="77777777" w:rsidR="00307FEB" w:rsidRDefault="001F6763">
            <w:pPr>
              <w:widowControl w:val="0"/>
              <w:spacing w:line="240" w:lineRule="auto"/>
            </w:pPr>
            <w:r>
              <w:t>Krkonošská cibulačka s hovězím masem</w:t>
            </w:r>
          </w:p>
          <w:p w14:paraId="2AE14E2E" w14:textId="293A8370" w:rsidR="00307FEB" w:rsidRDefault="001F6763">
            <w:pPr>
              <w:widowControl w:val="0"/>
              <w:spacing w:line="240" w:lineRule="auto"/>
            </w:pPr>
            <w:r>
              <w:t xml:space="preserve">Sekaný </w:t>
            </w:r>
            <w:r w:rsidR="00327AB5">
              <w:t>přírodní</w:t>
            </w:r>
            <w:r>
              <w:t xml:space="preserve"> řízek</w:t>
            </w:r>
          </w:p>
          <w:p w14:paraId="20810EC8" w14:textId="77777777" w:rsidR="00307FEB" w:rsidRDefault="001F6763">
            <w:pPr>
              <w:widowControl w:val="0"/>
              <w:spacing w:line="240" w:lineRule="auto"/>
            </w:pPr>
            <w:r>
              <w:t>Bramborová kaše</w:t>
            </w:r>
          </w:p>
          <w:p w14:paraId="148C080C" w14:textId="11F4709E" w:rsidR="00307FEB" w:rsidRDefault="001F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Zelný salát s</w:t>
            </w:r>
            <w:r w:rsidR="00030065">
              <w:t> </w:t>
            </w:r>
            <w:r>
              <w:t>koprem</w:t>
            </w:r>
          </w:p>
          <w:p w14:paraId="1220E0DB" w14:textId="497C32D3" w:rsidR="00030065" w:rsidRDefault="00030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1a</w:t>
            </w:r>
            <w:proofErr w:type="gramEnd"/>
            <w:r>
              <w:t>,3,7,9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CCC4" w14:textId="77777777" w:rsidR="001F6763" w:rsidRDefault="001F6763" w:rsidP="001F6763">
            <w:pPr>
              <w:widowControl w:val="0"/>
              <w:spacing w:line="240" w:lineRule="auto"/>
            </w:pPr>
            <w:r>
              <w:t>Tvarohová pomazánka s mrkví</w:t>
            </w:r>
          </w:p>
          <w:p w14:paraId="0B626681" w14:textId="77777777" w:rsidR="001F6763" w:rsidRDefault="001F6763" w:rsidP="001F6763">
            <w:pPr>
              <w:widowControl w:val="0"/>
              <w:spacing w:line="240" w:lineRule="auto"/>
            </w:pPr>
            <w:r>
              <w:t>Celozrnná kostka</w:t>
            </w:r>
          </w:p>
          <w:p w14:paraId="59031A89" w14:textId="736B6891" w:rsidR="001F6763" w:rsidRDefault="00030065" w:rsidP="001F6763">
            <w:pPr>
              <w:widowControl w:val="0"/>
              <w:spacing w:line="240" w:lineRule="auto"/>
            </w:pPr>
            <w:r>
              <w:t>Z</w:t>
            </w:r>
            <w:r w:rsidR="001F6763">
              <w:t>elenina</w:t>
            </w:r>
          </w:p>
          <w:p w14:paraId="671DD208" w14:textId="77777777" w:rsidR="001F6763" w:rsidRDefault="001F6763" w:rsidP="001F6763">
            <w:pPr>
              <w:widowControl w:val="0"/>
              <w:spacing w:line="240" w:lineRule="auto"/>
            </w:pPr>
            <w:r>
              <w:t>Granko</w:t>
            </w:r>
          </w:p>
          <w:p w14:paraId="5F03AABD" w14:textId="5AE04239" w:rsidR="00307FEB" w:rsidRDefault="00030065">
            <w:pPr>
              <w:widowControl w:val="0"/>
              <w:spacing w:line="240" w:lineRule="auto"/>
            </w:pPr>
            <w:proofErr w:type="gramStart"/>
            <w:r>
              <w:t>1a</w:t>
            </w:r>
            <w:proofErr w:type="gramEnd"/>
            <w:r>
              <w:t>,7,11</w:t>
            </w:r>
          </w:p>
        </w:tc>
      </w:tr>
    </w:tbl>
    <w:p w14:paraId="3E0767BF" w14:textId="77777777" w:rsidR="00307FEB" w:rsidRDefault="00307FEB">
      <w:pPr>
        <w:rPr>
          <w:b/>
        </w:rPr>
      </w:pPr>
    </w:p>
    <w:p w14:paraId="46C328EE" w14:textId="60F15A9A" w:rsidR="00030065" w:rsidRDefault="00030065" w:rsidP="00030065">
      <w:pPr>
        <w:ind w:left="-992" w:hanging="1410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>O Vaše bříška se postarají: Jana Vaňková a Renata Zápalková</w:t>
      </w:r>
    </w:p>
    <w:p w14:paraId="4805FEBD" w14:textId="77777777" w:rsidR="00030065" w:rsidRDefault="00030065" w:rsidP="00030065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Vedoucí školní jídelny: Gabriela Snašelová</w:t>
      </w:r>
    </w:p>
    <w:p w14:paraId="10533020" w14:textId="0D73DC05" w:rsidR="00030065" w:rsidRDefault="00030065" w:rsidP="00030065">
      <w:pPr>
        <w:spacing w:after="160" w:line="256" w:lineRule="auto"/>
        <w:jc w:val="center"/>
        <w:rPr>
          <w:b/>
        </w:rPr>
      </w:pPr>
      <w:r>
        <w:rPr>
          <w:rFonts w:ascii="Calibri" w:eastAsia="Calibri" w:hAnsi="Calibri" w:cs="Calibri"/>
          <w:sz w:val="20"/>
          <w:szCs w:val="20"/>
        </w:rPr>
        <w:t xml:space="preserve">    Pitný režim zajištěn po celý den.  Změna v jídelním lístku vyhrazena.</w:t>
      </w:r>
      <w:r>
        <w:rPr>
          <w:b/>
        </w:rPr>
        <w:t xml:space="preserve"> </w:t>
      </w:r>
    </w:p>
    <w:sectPr w:rsidR="00030065">
      <w:pgSz w:w="11906" w:h="16838"/>
      <w:pgMar w:top="141" w:right="1440" w:bottom="1440" w:left="425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EB"/>
    <w:rsid w:val="00030065"/>
    <w:rsid w:val="001F6763"/>
    <w:rsid w:val="00297052"/>
    <w:rsid w:val="00307FEB"/>
    <w:rsid w:val="00327AB5"/>
    <w:rsid w:val="00854A22"/>
    <w:rsid w:val="009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CA31"/>
  <w15:docId w15:val="{57566C93-7B36-4526-ABA6-D24263E6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Smetanova</dc:creator>
  <cp:lastModifiedBy>Smetanova</cp:lastModifiedBy>
  <cp:revision>4</cp:revision>
  <cp:lastPrinted>2022-02-18T11:39:00Z</cp:lastPrinted>
  <dcterms:created xsi:type="dcterms:W3CDTF">2022-02-17T10:58:00Z</dcterms:created>
  <dcterms:modified xsi:type="dcterms:W3CDTF">2022-02-18T11:41:00Z</dcterms:modified>
</cp:coreProperties>
</file>