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2A64" w:rsidRDefault="000711DD">
      <w:pPr>
        <w:ind w:hanging="283"/>
      </w:pPr>
      <w:r>
        <w:rPr>
          <w:noProof/>
          <w:lang w:val="cs-CZ"/>
        </w:rPr>
        <w:drawing>
          <wp:anchor distT="114300" distB="114300" distL="114300" distR="114300" simplePos="0" relativeHeight="251658240" behindDoc="1" locked="0" layoutInCell="1" hidden="0" allowOverlap="1">
            <wp:simplePos x="0" y="0"/>
            <wp:positionH relativeFrom="column">
              <wp:posOffset>-161924</wp:posOffset>
            </wp:positionH>
            <wp:positionV relativeFrom="paragraph">
              <wp:posOffset>114300</wp:posOffset>
            </wp:positionV>
            <wp:extent cx="5089650" cy="44196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9650" cy="441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2A64" w:rsidRDefault="00F22A64">
      <w:pPr>
        <w:ind w:hanging="283"/>
      </w:pPr>
    </w:p>
    <w:p w:rsidR="00F22A64" w:rsidRDefault="000711DD">
      <w:pPr>
        <w:ind w:hanging="283"/>
      </w:pPr>
      <w:r>
        <w:t xml:space="preserve"> </w:t>
      </w:r>
    </w:p>
    <w:p w:rsidR="00F22A64" w:rsidRDefault="00F22A64">
      <w:pPr>
        <w:ind w:hanging="283"/>
      </w:pPr>
    </w:p>
    <w:p w:rsidR="00F22A64" w:rsidRDefault="000711DD">
      <w:pPr>
        <w:ind w:hanging="283"/>
        <w:rPr>
          <w:b/>
          <w:sz w:val="66"/>
          <w:szCs w:val="66"/>
        </w:rPr>
      </w:pPr>
      <w:r>
        <w:t xml:space="preserve">                                                                                                                      </w:t>
      </w:r>
      <w:r>
        <w:rPr>
          <w:b/>
          <w:sz w:val="66"/>
          <w:szCs w:val="66"/>
        </w:rPr>
        <w:t>JÍDELNÍČEK</w:t>
      </w:r>
    </w:p>
    <w:p w:rsidR="00F22A64" w:rsidRDefault="000711DD">
      <w:pPr>
        <w:ind w:hanging="283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                    29.11.</w:t>
      </w:r>
      <w:r w:rsidR="006A4A80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-</w:t>
      </w:r>
      <w:r w:rsidR="006A4A80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3.12.</w:t>
      </w:r>
    </w:p>
    <w:p w:rsidR="00F22A64" w:rsidRDefault="000711DD">
      <w:pPr>
        <w:ind w:hanging="283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                                        2021</w:t>
      </w: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  <w:rPr>
          <w:b/>
          <w:sz w:val="20"/>
          <w:szCs w:val="20"/>
        </w:rPr>
      </w:pPr>
    </w:p>
    <w:p w:rsidR="00F22A64" w:rsidRDefault="00F22A64">
      <w:pPr>
        <w:ind w:hanging="283"/>
      </w:pPr>
    </w:p>
    <w:p w:rsidR="00F22A64" w:rsidRDefault="00F22A64">
      <w:pPr>
        <w:ind w:hanging="283"/>
      </w:pPr>
    </w:p>
    <w:p w:rsidR="00F22A64" w:rsidRDefault="00F22A64">
      <w:pPr>
        <w:ind w:hanging="283"/>
      </w:pPr>
    </w:p>
    <w:tbl>
      <w:tblPr>
        <w:tblStyle w:val="a"/>
        <w:tblW w:w="11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"/>
        <w:gridCol w:w="2790"/>
        <w:gridCol w:w="4170"/>
        <w:gridCol w:w="3180"/>
      </w:tblGrid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 w:rsidP="0087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74B53">
              <w:rPr>
                <w:b/>
                <w:sz w:val="16"/>
                <w:szCs w:val="16"/>
              </w:rPr>
              <w:t>PŘESNÍDÁVKA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 w:rsidP="0087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74B53">
              <w:rPr>
                <w:b/>
                <w:sz w:val="16"/>
                <w:szCs w:val="16"/>
              </w:rPr>
              <w:t>OBĚD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 w:rsidP="0087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874B53">
              <w:rPr>
                <w:b/>
                <w:sz w:val="16"/>
                <w:szCs w:val="16"/>
              </w:rPr>
              <w:t>SVAČINA</w:t>
            </w: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874B53">
              <w:rPr>
                <w:b/>
                <w:sz w:val="14"/>
                <w:szCs w:val="14"/>
              </w:rPr>
              <w:t>PONDĚLÍ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A4A80">
              <w:rPr>
                <w:sz w:val="18"/>
                <w:szCs w:val="18"/>
              </w:rPr>
              <w:t>Pomazánka švédská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4,7</w:t>
            </w:r>
          </w:p>
          <w:p w:rsidR="006A4A80" w:rsidRPr="006A4A80" w:rsidRDefault="0087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Moskevský chléb </w:t>
            </w:r>
            <w:r w:rsidRPr="009C67B5">
              <w:rPr>
                <w:b/>
                <w:sz w:val="18"/>
                <w:szCs w:val="18"/>
              </w:rPr>
              <w:t>1</w:t>
            </w:r>
          </w:p>
          <w:p w:rsidR="006A4A80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6A4A80">
              <w:rPr>
                <w:sz w:val="18"/>
                <w:szCs w:val="18"/>
              </w:rPr>
              <w:t>Bílá káva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1,7</w:t>
            </w:r>
          </w:p>
          <w:p w:rsidR="00EE3478" w:rsidRPr="006A4A80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krupicová s</w:t>
            </w:r>
            <w:r w:rsidR="008720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vejci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1,3,7,9</w:t>
            </w:r>
          </w:p>
          <w:p w:rsidR="00F22A64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Fazolový guláš se zelím a vepřovým masem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1,7</w:t>
            </w:r>
          </w:p>
          <w:p w:rsidR="00F22A64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6A4A8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</w:t>
            </w:r>
          </w:p>
          <w:p w:rsidR="006A4A80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Čaj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12</w:t>
            </w:r>
          </w:p>
          <w:p w:rsidR="00F22A64" w:rsidRDefault="000711DD" w:rsidP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Domácí povidlové řezy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1,3,7</w:t>
            </w:r>
          </w:p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Mléko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874B53">
              <w:rPr>
                <w:b/>
                <w:sz w:val="14"/>
                <w:szCs w:val="14"/>
              </w:rPr>
              <w:t>ÚTERÝ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Sójový rohlík</w:t>
            </w:r>
            <w:r w:rsidR="006A4A80">
              <w:rPr>
                <w:sz w:val="18"/>
                <w:szCs w:val="18"/>
              </w:rPr>
              <w:t xml:space="preserve"> s máslem </w:t>
            </w:r>
            <w:proofErr w:type="spellStart"/>
            <w:r w:rsidR="006A4A80">
              <w:rPr>
                <w:sz w:val="18"/>
                <w:szCs w:val="18"/>
              </w:rPr>
              <w:t>Rama</w:t>
            </w:r>
            <w:proofErr w:type="spellEnd"/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1,6,7</w:t>
            </w:r>
          </w:p>
          <w:p w:rsidR="006A4A80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Sýr cihla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6A4A80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Čaj s</w:t>
            </w:r>
            <w:r w:rsidR="008720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mlékem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6A4A80" w:rsidRDefault="0087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Kedlub</w:t>
            </w:r>
            <w:proofErr w:type="spellEnd"/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selská II.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1,7,9</w:t>
            </w:r>
          </w:p>
          <w:p w:rsidR="00F22A64" w:rsidRPr="009C67B5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Hovězí kostky na hříbkách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1,7</w:t>
            </w:r>
          </w:p>
          <w:p w:rsidR="00F22A64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Dušená rýže</w:t>
            </w:r>
          </w:p>
          <w:p w:rsidR="00F22A64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Zelný salát s </w:t>
            </w:r>
            <w:r w:rsidR="006A4A80">
              <w:rPr>
                <w:sz w:val="18"/>
                <w:szCs w:val="18"/>
              </w:rPr>
              <w:t>mrkvi</w:t>
            </w:r>
          </w:p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Zeleninová pomazánka</w:t>
            </w:r>
            <w:r w:rsidR="00872030">
              <w:rPr>
                <w:sz w:val="18"/>
                <w:szCs w:val="18"/>
              </w:rPr>
              <w:t xml:space="preserve"> </w:t>
            </w:r>
            <w:bookmarkStart w:id="0" w:name="_GoBack"/>
            <w:r w:rsidR="00872030" w:rsidRPr="009C67B5">
              <w:rPr>
                <w:b/>
                <w:sz w:val="18"/>
                <w:szCs w:val="18"/>
              </w:rPr>
              <w:t>3,7</w:t>
            </w:r>
          </w:p>
          <w:bookmarkEnd w:id="0"/>
          <w:p w:rsidR="00EE3478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</w:t>
            </w:r>
          </w:p>
          <w:p w:rsidR="00EE3478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Granko</w:t>
            </w:r>
            <w:proofErr w:type="spellEnd"/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6,7</w:t>
            </w:r>
          </w:p>
          <w:p w:rsidR="00874B53" w:rsidRDefault="0087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874B53">
              <w:rPr>
                <w:b/>
                <w:sz w:val="14"/>
                <w:szCs w:val="14"/>
              </w:rPr>
              <w:t>STŘEDA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Pomazánka z pečeného kuřecího masa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6A4A80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</w:t>
            </w:r>
          </w:p>
          <w:p w:rsidR="006A4A80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s</w:t>
            </w:r>
            <w:r w:rsidR="00EE34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citronem</w:t>
            </w:r>
          </w:p>
          <w:p w:rsidR="00EE3478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Ředkvička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87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z červené čoč</w:t>
            </w:r>
            <w:r w:rsidR="006A4A80">
              <w:rPr>
                <w:sz w:val="18"/>
                <w:szCs w:val="18"/>
              </w:rPr>
              <w:t>ky</w:t>
            </w:r>
            <w:r>
              <w:rPr>
                <w:sz w:val="18"/>
                <w:szCs w:val="18"/>
              </w:rPr>
              <w:t xml:space="preserve"> </w:t>
            </w:r>
            <w:r w:rsidRPr="009C67B5">
              <w:rPr>
                <w:b/>
                <w:sz w:val="18"/>
                <w:szCs w:val="18"/>
              </w:rPr>
              <w:t>1,9</w:t>
            </w:r>
          </w:p>
          <w:p w:rsidR="00F22A64" w:rsidRPr="009C67B5" w:rsidRDefault="0087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Rybí filé</w:t>
            </w:r>
            <w:r w:rsidR="006A4A80">
              <w:rPr>
                <w:sz w:val="18"/>
                <w:szCs w:val="18"/>
              </w:rPr>
              <w:t xml:space="preserve"> v kukuřičné krustě se smetanou</w:t>
            </w:r>
            <w:r>
              <w:rPr>
                <w:sz w:val="18"/>
                <w:szCs w:val="18"/>
              </w:rPr>
              <w:t xml:space="preserve"> </w:t>
            </w:r>
            <w:r w:rsidRPr="009C67B5">
              <w:rPr>
                <w:b/>
                <w:sz w:val="18"/>
                <w:szCs w:val="18"/>
              </w:rPr>
              <w:t>1,4,5,7,8</w:t>
            </w:r>
          </w:p>
          <w:p w:rsidR="00F22A64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Vařený brambor</w:t>
            </w:r>
          </w:p>
          <w:p w:rsidR="00F22A64" w:rsidRDefault="00874B53" w:rsidP="0087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Okurkový salát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Pomazánka tvarohová s</w:t>
            </w:r>
            <w:r w:rsidR="0087203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kapii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EE3478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Veka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</w:t>
            </w:r>
          </w:p>
          <w:p w:rsidR="00EE3478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Mléko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EE3478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F22A64" w:rsidTr="00CA5A3A">
        <w:trPr>
          <w:trHeight w:val="1440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874B53">
              <w:rPr>
                <w:b/>
                <w:sz w:val="14"/>
                <w:szCs w:val="14"/>
              </w:rPr>
              <w:t>ČTVRTEK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Pomazánka ze sýra Tofu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6,7,10</w:t>
            </w:r>
          </w:p>
          <w:p w:rsidR="006A4A80" w:rsidRPr="009C67B5" w:rsidRDefault="00872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Slunečnicová kostka </w:t>
            </w:r>
            <w:r w:rsidRPr="009C67B5">
              <w:rPr>
                <w:b/>
                <w:sz w:val="18"/>
                <w:szCs w:val="18"/>
              </w:rPr>
              <w:t>1,3,6,7</w:t>
            </w:r>
          </w:p>
          <w:p w:rsidR="006A4A80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Mléčné </w:t>
            </w:r>
            <w:proofErr w:type="spellStart"/>
            <w:r>
              <w:rPr>
                <w:sz w:val="18"/>
                <w:szCs w:val="18"/>
              </w:rPr>
              <w:t>Caro</w:t>
            </w:r>
            <w:proofErr w:type="spellEnd"/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1,7</w:t>
            </w:r>
          </w:p>
          <w:p w:rsidR="00EE3478" w:rsidRDefault="0087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Polévka zeleninová s cizrnovým kapáním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1,3,7,9</w:t>
            </w:r>
          </w:p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Masová koule v rajčatové omáčce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1,3,7,9</w:t>
            </w:r>
          </w:p>
          <w:p w:rsidR="00F22A64" w:rsidRPr="009C67B5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Těstoviny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</w:t>
            </w:r>
          </w:p>
          <w:p w:rsidR="00EE3478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Džus</w:t>
            </w:r>
          </w:p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Pohanková pomazánka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3,7,9</w:t>
            </w:r>
          </w:p>
          <w:p w:rsidR="00EE3478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Chléb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</w:t>
            </w:r>
          </w:p>
          <w:p w:rsidR="00EE3478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Čaj ovocný</w:t>
            </w:r>
          </w:p>
        </w:tc>
      </w:tr>
      <w:tr w:rsidR="00F22A64" w:rsidTr="006A4A80">
        <w:trPr>
          <w:trHeight w:val="68"/>
        </w:trPr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6A4A80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874B53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874B53">
              <w:rPr>
                <w:b/>
                <w:sz w:val="14"/>
                <w:szCs w:val="14"/>
              </w:rPr>
              <w:t>PÁTEK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6A4A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Mikulášské pečivo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1,3,7</w:t>
            </w:r>
          </w:p>
          <w:p w:rsidR="00F22A64" w:rsidRPr="009C67B5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Mléko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F22A64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Ovoce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Ďábelská česnečka s</w:t>
            </w:r>
            <w:r w:rsidR="00EE347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kroupami</w:t>
            </w:r>
            <w:r w:rsidR="00EE3478">
              <w:rPr>
                <w:sz w:val="18"/>
                <w:szCs w:val="18"/>
              </w:rPr>
              <w:t xml:space="preserve"> a zeleninou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1,9</w:t>
            </w:r>
          </w:p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Andělský krutí</w:t>
            </w:r>
            <w:r w:rsidR="000711DD">
              <w:rPr>
                <w:sz w:val="18"/>
                <w:szCs w:val="18"/>
              </w:rPr>
              <w:t xml:space="preserve"> řízek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1,3,7</w:t>
            </w:r>
          </w:p>
          <w:p w:rsidR="00F22A64" w:rsidRPr="009C67B5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Bramborová kaše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F22A64" w:rsidRDefault="000711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Ovocná obloha</w:t>
            </w:r>
          </w:p>
          <w:p w:rsidR="00F22A64" w:rsidRDefault="000711DD" w:rsidP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Mikulášský balíček</w:t>
            </w:r>
            <w:r w:rsidR="009C67B5">
              <w:rPr>
                <w:sz w:val="18"/>
                <w:szCs w:val="18"/>
              </w:rPr>
              <w:t xml:space="preserve"> </w:t>
            </w:r>
            <w:r w:rsidR="009C67B5" w:rsidRPr="009C67B5">
              <w:rPr>
                <w:b/>
                <w:sz w:val="18"/>
                <w:szCs w:val="18"/>
              </w:rPr>
              <w:t>1,3,5,6,7,11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Máslové žervé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  <w:p w:rsidR="00F22A64" w:rsidRPr="009C67B5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Lámakový</w:t>
            </w:r>
            <w:proofErr w:type="spellEnd"/>
            <w:r>
              <w:rPr>
                <w:sz w:val="18"/>
                <w:szCs w:val="18"/>
              </w:rPr>
              <w:t xml:space="preserve"> chléb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1,6,7,11,12</w:t>
            </w:r>
          </w:p>
          <w:p w:rsidR="00EE3478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Mrkev</w:t>
            </w:r>
          </w:p>
          <w:p w:rsidR="00F22A64" w:rsidRDefault="00EE3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Švédský čaj</w:t>
            </w:r>
            <w:r w:rsidR="00872030">
              <w:rPr>
                <w:sz w:val="18"/>
                <w:szCs w:val="18"/>
              </w:rPr>
              <w:t xml:space="preserve"> </w:t>
            </w:r>
            <w:r w:rsidR="00872030" w:rsidRPr="009C67B5">
              <w:rPr>
                <w:b/>
                <w:sz w:val="18"/>
                <w:szCs w:val="18"/>
              </w:rPr>
              <w:t>7</w:t>
            </w:r>
          </w:p>
        </w:tc>
      </w:tr>
      <w:tr w:rsidR="00F22A64"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2A64" w:rsidRDefault="00F22A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</w:tbl>
    <w:p w:rsidR="00F22A64" w:rsidRDefault="000711DD">
      <w:r>
        <w:t xml:space="preserve">Vedoucí školní jídelny: Eva </w:t>
      </w:r>
      <w:proofErr w:type="gramStart"/>
      <w:r>
        <w:t>Veličková                                                                      Pitný</w:t>
      </w:r>
      <w:proofErr w:type="gramEnd"/>
      <w:r>
        <w:t xml:space="preserve"> režim zajištěn po celý den.</w:t>
      </w:r>
    </w:p>
    <w:p w:rsidR="00F22A64" w:rsidRDefault="000711DD">
      <w:r>
        <w:t xml:space="preserve">Hlavní kuchařka: Gabriela </w:t>
      </w:r>
      <w:proofErr w:type="spellStart"/>
      <w:r>
        <w:t>Snašelová</w:t>
      </w:r>
      <w:proofErr w:type="spellEnd"/>
    </w:p>
    <w:sectPr w:rsidR="00F22A64">
      <w:pgSz w:w="11906" w:h="16838"/>
      <w:pgMar w:top="0" w:right="9" w:bottom="687" w:left="425" w:header="135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64"/>
    <w:rsid w:val="000711DD"/>
    <w:rsid w:val="006A4A80"/>
    <w:rsid w:val="00872030"/>
    <w:rsid w:val="00874B53"/>
    <w:rsid w:val="009C67B5"/>
    <w:rsid w:val="00CA5A3A"/>
    <w:rsid w:val="00EE3478"/>
    <w:rsid w:val="00F2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694B0-A876-44C9-9759-A532D4E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4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7</cp:revision>
  <cp:lastPrinted>2021-11-26T06:34:00Z</cp:lastPrinted>
  <dcterms:created xsi:type="dcterms:W3CDTF">2021-11-22T13:44:00Z</dcterms:created>
  <dcterms:modified xsi:type="dcterms:W3CDTF">2021-11-26T06:35:00Z</dcterms:modified>
</cp:coreProperties>
</file>