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421C" w:rsidRDefault="0002633C"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3759200" cy="33051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330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02633C">
      <w:pPr>
        <w:rPr>
          <w:b/>
          <w:sz w:val="40"/>
          <w:szCs w:val="40"/>
        </w:rPr>
      </w:pPr>
      <w:r>
        <w:t xml:space="preserve">                                                                                            </w:t>
      </w:r>
      <w:r>
        <w:rPr>
          <w:b/>
          <w:sz w:val="40"/>
          <w:szCs w:val="40"/>
        </w:rPr>
        <w:t>JÍDELNÍČEK</w:t>
      </w:r>
    </w:p>
    <w:p w:rsidR="00FD421C" w:rsidRDefault="000263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7.3.-</w:t>
      </w:r>
      <w:proofErr w:type="gramStart"/>
      <w:r>
        <w:rPr>
          <w:b/>
          <w:sz w:val="40"/>
          <w:szCs w:val="40"/>
        </w:rPr>
        <w:t>11.3.2022</w:t>
      </w:r>
      <w:proofErr w:type="gramEnd"/>
    </w:p>
    <w:p w:rsidR="00FD421C" w:rsidRDefault="00FD421C">
      <w:pPr>
        <w:rPr>
          <w:b/>
          <w:sz w:val="40"/>
          <w:szCs w:val="40"/>
        </w:rPr>
      </w:pPr>
    </w:p>
    <w:p w:rsidR="00FD421C" w:rsidRDefault="00FD421C">
      <w:pPr>
        <w:rPr>
          <w:b/>
          <w:sz w:val="40"/>
          <w:szCs w:val="40"/>
        </w:rPr>
      </w:pPr>
    </w:p>
    <w:p w:rsidR="00FD421C" w:rsidRDefault="00FD421C">
      <w:pPr>
        <w:ind w:hanging="992"/>
        <w:rPr>
          <w:b/>
        </w:rPr>
      </w:pPr>
    </w:p>
    <w:tbl>
      <w:tblPr>
        <w:tblStyle w:val="a"/>
        <w:tblW w:w="11115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6"/>
        <w:gridCol w:w="2880"/>
        <w:gridCol w:w="4035"/>
        <w:gridCol w:w="3144"/>
      </w:tblGrid>
      <w:tr w:rsidR="00FD421C"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02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02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02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FD421C"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02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3A4EF6">
              <w:rPr>
                <w:b/>
                <w:sz w:val="16"/>
                <w:szCs w:val="16"/>
              </w:rPr>
              <w:t>Pondělí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3A4EF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ze strouhaného sýra</w:t>
            </w:r>
            <w:r w:rsidR="0002633C">
              <w:rPr>
                <w:b/>
                <w:sz w:val="20"/>
                <w:szCs w:val="20"/>
              </w:rPr>
              <w:t xml:space="preserve"> 7</w:t>
            </w:r>
          </w:p>
          <w:p w:rsidR="003A4EF6" w:rsidRDefault="003A4EF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02633C">
              <w:rPr>
                <w:b/>
                <w:sz w:val="20"/>
                <w:szCs w:val="20"/>
              </w:rPr>
              <w:t xml:space="preserve"> 1</w:t>
            </w:r>
          </w:p>
          <w:p w:rsidR="003A4EF6" w:rsidRDefault="003A4EF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02633C">
              <w:rPr>
                <w:b/>
                <w:sz w:val="20"/>
                <w:szCs w:val="20"/>
              </w:rPr>
              <w:t xml:space="preserve"> 7</w:t>
            </w:r>
          </w:p>
          <w:p w:rsidR="003A4EF6" w:rsidRPr="003A4EF6" w:rsidRDefault="00A35E6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Ledový salát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Polévka kroupová se zeleninou</w:t>
            </w:r>
            <w:r w:rsidR="0002633C">
              <w:rPr>
                <w:b/>
                <w:sz w:val="20"/>
                <w:szCs w:val="20"/>
              </w:rPr>
              <w:t xml:space="preserve"> 1,7,9</w:t>
            </w:r>
          </w:p>
          <w:p w:rsidR="00FD421C" w:rsidRP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A4EF6">
              <w:rPr>
                <w:b/>
                <w:sz w:val="20"/>
                <w:szCs w:val="20"/>
              </w:rPr>
              <w:t xml:space="preserve">Nakládaný </w:t>
            </w:r>
            <w:r>
              <w:rPr>
                <w:b/>
                <w:sz w:val="20"/>
                <w:szCs w:val="20"/>
              </w:rPr>
              <w:t>kuřecí plátek</w:t>
            </w:r>
            <w:r w:rsidR="0002633C">
              <w:rPr>
                <w:b/>
                <w:sz w:val="20"/>
                <w:szCs w:val="20"/>
              </w:rPr>
              <w:t xml:space="preserve"> 1,7</w:t>
            </w:r>
          </w:p>
          <w:p w:rsidR="00FD421C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Bramborová kaše</w:t>
            </w:r>
            <w:r w:rsidR="0002633C">
              <w:rPr>
                <w:b/>
              </w:rPr>
              <w:t xml:space="preserve"> 7</w:t>
            </w:r>
          </w:p>
          <w:p w:rsid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A4EF6">
              <w:rPr>
                <w:b/>
                <w:sz w:val="20"/>
                <w:szCs w:val="20"/>
              </w:rPr>
              <w:t>Míchaný kompot</w:t>
            </w:r>
            <w:r w:rsidR="0002633C">
              <w:rPr>
                <w:b/>
                <w:sz w:val="20"/>
                <w:szCs w:val="20"/>
              </w:rPr>
              <w:t xml:space="preserve"> 12</w:t>
            </w:r>
          </w:p>
          <w:p w:rsidR="003A4EF6" w:rsidRP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Pikantní česneková pomazánka</w:t>
            </w:r>
            <w:r w:rsidR="0002633C">
              <w:rPr>
                <w:b/>
                <w:sz w:val="20"/>
                <w:szCs w:val="20"/>
              </w:rPr>
              <w:t xml:space="preserve"> 7</w:t>
            </w:r>
          </w:p>
          <w:p w:rsidR="00FD421C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35E60">
              <w:rPr>
                <w:b/>
                <w:sz w:val="20"/>
                <w:szCs w:val="20"/>
              </w:rPr>
              <w:t>Veka</w:t>
            </w:r>
            <w:r w:rsidR="0002633C">
              <w:rPr>
                <w:b/>
                <w:sz w:val="20"/>
                <w:szCs w:val="20"/>
              </w:rPr>
              <w:t xml:space="preserve"> 1</w:t>
            </w:r>
          </w:p>
          <w:p w:rsid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s</w:t>
            </w:r>
            <w:r w:rsidR="0002633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mlékem</w:t>
            </w:r>
            <w:r w:rsidR="0002633C">
              <w:rPr>
                <w:b/>
                <w:sz w:val="20"/>
                <w:szCs w:val="20"/>
              </w:rPr>
              <w:t xml:space="preserve"> 7</w:t>
            </w:r>
          </w:p>
          <w:p w:rsidR="00A35E60" w:rsidRP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</w:tr>
      <w:tr w:rsidR="00FD421C"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FD421C"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02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3A4EF6">
              <w:rPr>
                <w:b/>
                <w:sz w:val="16"/>
                <w:szCs w:val="16"/>
              </w:rPr>
              <w:t>Úterý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tuňáková</w:t>
            </w:r>
            <w:r w:rsidR="0002633C">
              <w:rPr>
                <w:b/>
                <w:sz w:val="20"/>
                <w:szCs w:val="20"/>
              </w:rPr>
              <w:t xml:space="preserve"> 4,7</w:t>
            </w:r>
          </w:p>
          <w:p w:rsidR="003A4EF6" w:rsidRDefault="0002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Chléb </w:t>
            </w:r>
            <w:proofErr w:type="spellStart"/>
            <w:r>
              <w:rPr>
                <w:b/>
                <w:sz w:val="20"/>
                <w:szCs w:val="20"/>
              </w:rPr>
              <w:t>Quinoa</w:t>
            </w:r>
            <w:proofErr w:type="spellEnd"/>
            <w:r>
              <w:rPr>
                <w:b/>
                <w:sz w:val="20"/>
                <w:szCs w:val="20"/>
              </w:rPr>
              <w:t xml:space="preserve"> 1,6,11</w:t>
            </w:r>
          </w:p>
          <w:p w:rsid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Bílá káva</w:t>
            </w:r>
            <w:r w:rsidR="0002633C">
              <w:rPr>
                <w:b/>
                <w:sz w:val="20"/>
                <w:szCs w:val="20"/>
              </w:rPr>
              <w:t xml:space="preserve"> 1,7</w:t>
            </w:r>
          </w:p>
          <w:p w:rsidR="003A4EF6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Rajče</w:t>
            </w:r>
          </w:p>
          <w:p w:rsidR="003A4EF6" w:rsidRP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02633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Polévka bramborová 1,9</w:t>
            </w:r>
          </w:p>
          <w:p w:rsidR="00FD421C" w:rsidRPr="003A4EF6" w:rsidRDefault="003A4EF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Čočka po Brněnsku</w:t>
            </w:r>
            <w:r w:rsidR="0002633C">
              <w:rPr>
                <w:b/>
                <w:sz w:val="20"/>
                <w:szCs w:val="20"/>
              </w:rPr>
              <w:t xml:space="preserve"> 1,7,9</w:t>
            </w:r>
          </w:p>
          <w:p w:rsidR="00FD421C" w:rsidRP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02633C">
              <w:rPr>
                <w:b/>
                <w:sz w:val="20"/>
                <w:szCs w:val="20"/>
              </w:rPr>
              <w:t xml:space="preserve"> 1</w:t>
            </w:r>
          </w:p>
          <w:p w:rsidR="00FD421C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</w:t>
            </w:r>
            <w:r w:rsidR="0002633C">
              <w:rPr>
                <w:b/>
                <w:sz w:val="20"/>
                <w:szCs w:val="20"/>
              </w:rPr>
              <w:t xml:space="preserve"> 12</w:t>
            </w:r>
          </w:p>
          <w:p w:rsidR="003A4EF6" w:rsidRP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02633C" w:rsidP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Šáteček s tvarohovou náplní 1,3,6,7</w:t>
            </w:r>
          </w:p>
          <w:p w:rsidR="00A35E60" w:rsidRDefault="00A35E60" w:rsidP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02633C">
              <w:rPr>
                <w:b/>
                <w:sz w:val="20"/>
                <w:szCs w:val="20"/>
              </w:rPr>
              <w:t xml:space="preserve"> 7</w:t>
            </w:r>
          </w:p>
          <w:p w:rsidR="00A35E60" w:rsidRPr="00A35E60" w:rsidRDefault="00A35E60" w:rsidP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D421C"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FD421C"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02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3A4EF6">
              <w:rPr>
                <w:b/>
                <w:sz w:val="16"/>
                <w:szCs w:val="16"/>
              </w:rPr>
              <w:t>Středa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3A4EF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Pórková pomazánka</w:t>
            </w:r>
            <w:r w:rsidR="0002633C">
              <w:rPr>
                <w:b/>
                <w:sz w:val="20"/>
                <w:szCs w:val="20"/>
              </w:rPr>
              <w:t xml:space="preserve"> 3,7</w:t>
            </w:r>
          </w:p>
          <w:p w:rsidR="00FD421C" w:rsidRPr="003A4EF6" w:rsidRDefault="003A4EF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02633C">
              <w:rPr>
                <w:b/>
                <w:sz w:val="20"/>
                <w:szCs w:val="20"/>
              </w:rPr>
              <w:t xml:space="preserve"> 1</w:t>
            </w:r>
          </w:p>
          <w:p w:rsidR="00FD421C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šípkový s</w:t>
            </w:r>
            <w:r w:rsidR="00A35E6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medem</w:t>
            </w:r>
          </w:p>
          <w:p w:rsid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Polévka petrželová s</w:t>
            </w:r>
            <w:r w:rsidR="0002633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houskou</w:t>
            </w:r>
            <w:r w:rsidR="0002633C">
              <w:rPr>
                <w:b/>
                <w:sz w:val="20"/>
                <w:szCs w:val="20"/>
              </w:rPr>
              <w:t xml:space="preserve"> 1,7</w:t>
            </w:r>
          </w:p>
          <w:p w:rsidR="00FD421C" w:rsidRPr="004429B8" w:rsidRDefault="004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Mexický guláš</w:t>
            </w:r>
            <w:r w:rsidR="0002633C">
              <w:rPr>
                <w:b/>
                <w:sz w:val="20"/>
                <w:szCs w:val="20"/>
              </w:rPr>
              <w:t xml:space="preserve"> 1,7</w:t>
            </w:r>
          </w:p>
          <w:p w:rsidR="00FD421C" w:rsidRPr="004429B8" w:rsidRDefault="004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Dušená rýže</w:t>
            </w:r>
          </w:p>
          <w:p w:rsidR="00FD421C" w:rsidRPr="004429B8" w:rsidRDefault="004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429B8">
              <w:rPr>
                <w:b/>
                <w:sz w:val="20"/>
                <w:szCs w:val="20"/>
              </w:rPr>
              <w:t>Mošt</w:t>
            </w:r>
          </w:p>
          <w:p w:rsidR="00FD421C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7C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Sójový rohlík 1,6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  <w:p w:rsid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Máslové žervé</w:t>
            </w:r>
            <w:r w:rsidR="0002633C">
              <w:rPr>
                <w:b/>
                <w:sz w:val="20"/>
                <w:szCs w:val="20"/>
              </w:rPr>
              <w:t xml:space="preserve"> 7</w:t>
            </w:r>
          </w:p>
          <w:p w:rsid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Kapie</w:t>
            </w:r>
          </w:p>
          <w:p w:rsidR="00A35E60" w:rsidRP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Malcao</w:t>
            </w:r>
            <w:proofErr w:type="spellEnd"/>
            <w:r w:rsidR="0002633C">
              <w:rPr>
                <w:b/>
                <w:sz w:val="20"/>
                <w:szCs w:val="20"/>
              </w:rPr>
              <w:t xml:space="preserve"> 1,7</w:t>
            </w:r>
          </w:p>
        </w:tc>
      </w:tr>
      <w:tr w:rsidR="00FD421C"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FD421C"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Čtvrtek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7C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zeleninová se sýrem 3,7,9,10</w:t>
            </w:r>
          </w:p>
          <w:p w:rsid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Raženka</w:t>
            </w:r>
            <w:proofErr w:type="spellEnd"/>
            <w:r w:rsidR="0002633C">
              <w:rPr>
                <w:b/>
                <w:sz w:val="20"/>
                <w:szCs w:val="20"/>
              </w:rPr>
              <w:t xml:space="preserve"> 1</w:t>
            </w:r>
          </w:p>
          <w:p w:rsid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02633C">
              <w:rPr>
                <w:b/>
                <w:sz w:val="20"/>
                <w:szCs w:val="20"/>
              </w:rPr>
              <w:t xml:space="preserve"> 7</w:t>
            </w:r>
          </w:p>
          <w:p w:rsidR="003A4EF6" w:rsidRPr="003A4EF6" w:rsidRDefault="00A35E60" w:rsidP="007C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Ředkvička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4429B8" w:rsidRDefault="004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Slepičí polévka jemná</w:t>
            </w:r>
            <w:r w:rsidR="0002633C">
              <w:rPr>
                <w:b/>
                <w:sz w:val="20"/>
                <w:szCs w:val="20"/>
              </w:rPr>
              <w:t xml:space="preserve"> 1,7,9</w:t>
            </w:r>
          </w:p>
          <w:p w:rsidR="00FD421C" w:rsidRPr="004429B8" w:rsidRDefault="004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Záhorácký závitek</w:t>
            </w:r>
            <w:r w:rsidR="0002633C">
              <w:rPr>
                <w:b/>
                <w:sz w:val="20"/>
                <w:szCs w:val="20"/>
              </w:rPr>
              <w:t xml:space="preserve"> 1</w:t>
            </w:r>
          </w:p>
          <w:p w:rsidR="00FD421C" w:rsidRPr="004429B8" w:rsidRDefault="004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Vařený brambor</w:t>
            </w:r>
          </w:p>
          <w:p w:rsidR="00FD421C" w:rsidRPr="004429B8" w:rsidRDefault="004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Špenátová pomazánka</w:t>
            </w:r>
            <w:r w:rsidR="0002633C">
              <w:rPr>
                <w:b/>
                <w:sz w:val="20"/>
                <w:szCs w:val="20"/>
              </w:rPr>
              <w:t xml:space="preserve"> 1,3,7</w:t>
            </w:r>
          </w:p>
          <w:p w:rsid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Slunečnicový chléb</w:t>
            </w:r>
            <w:r w:rsidR="0002633C">
              <w:rPr>
                <w:b/>
                <w:sz w:val="20"/>
                <w:szCs w:val="20"/>
              </w:rPr>
              <w:t xml:space="preserve"> 1</w:t>
            </w:r>
          </w:p>
          <w:p w:rsidR="00A35E60" w:rsidRP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Švédský čaj</w:t>
            </w:r>
            <w:r w:rsidR="0002633C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FD421C" w:rsidTr="003A4EF6">
        <w:trPr>
          <w:trHeight w:val="166"/>
        </w:trPr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FD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FD421C"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3A4EF6">
              <w:rPr>
                <w:b/>
                <w:sz w:val="16"/>
                <w:szCs w:val="16"/>
              </w:rPr>
              <w:t>Pátek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EF6" w:rsidRDefault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A4EF6">
              <w:rPr>
                <w:b/>
                <w:sz w:val="20"/>
                <w:szCs w:val="20"/>
              </w:rPr>
              <w:t>Špaldová krupicová kaše s</w:t>
            </w:r>
            <w:r w:rsidR="0002633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ovocem</w:t>
            </w:r>
            <w:r w:rsidR="0002633C">
              <w:rPr>
                <w:b/>
                <w:sz w:val="20"/>
                <w:szCs w:val="20"/>
              </w:rPr>
              <w:t xml:space="preserve"> 1,7</w:t>
            </w:r>
          </w:p>
          <w:p w:rsidR="00FD421C" w:rsidRPr="003A4EF6" w:rsidRDefault="003A4EF6" w:rsidP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s citronem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Pr="004429B8" w:rsidRDefault="00026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Polévka zeleninová s cizrnou 1,7,9</w:t>
            </w:r>
          </w:p>
          <w:p w:rsidR="00FD421C" w:rsidRPr="004429B8" w:rsidRDefault="004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Zapékané těstoviny s uzeninou /</w:t>
            </w:r>
            <w:r w:rsidR="00A35E60">
              <w:rPr>
                <w:b/>
                <w:sz w:val="20"/>
                <w:szCs w:val="20"/>
              </w:rPr>
              <w:t>šunkou/</w:t>
            </w:r>
            <w:r w:rsidR="0002633C">
              <w:rPr>
                <w:b/>
                <w:sz w:val="20"/>
                <w:szCs w:val="20"/>
              </w:rPr>
              <w:t xml:space="preserve"> 1,3,7</w:t>
            </w:r>
          </w:p>
          <w:p w:rsidR="00FD421C" w:rsidRDefault="00A35E60" w:rsidP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Salát z červené řepy</w:t>
            </w:r>
          </w:p>
          <w:p w:rsidR="00A35E60" w:rsidRDefault="00A35E60" w:rsidP="003A4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21C" w:rsidRDefault="007C7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Luštěninová pomazánka 3,7</w:t>
            </w:r>
          </w:p>
          <w:p w:rsid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02633C">
              <w:rPr>
                <w:b/>
                <w:sz w:val="20"/>
                <w:szCs w:val="20"/>
              </w:rPr>
              <w:t xml:space="preserve"> 1</w:t>
            </w:r>
          </w:p>
          <w:p w:rsidR="00A35E60" w:rsidRPr="00A35E60" w:rsidRDefault="00A3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Mléčné </w:t>
            </w:r>
            <w:proofErr w:type="spellStart"/>
            <w:r>
              <w:rPr>
                <w:b/>
                <w:sz w:val="20"/>
                <w:szCs w:val="20"/>
              </w:rPr>
              <w:t>Caro</w:t>
            </w:r>
            <w:proofErr w:type="spellEnd"/>
            <w:r w:rsidR="0002633C">
              <w:rPr>
                <w:b/>
                <w:sz w:val="20"/>
                <w:szCs w:val="20"/>
              </w:rPr>
              <w:t xml:space="preserve"> 1,7</w:t>
            </w:r>
          </w:p>
        </w:tc>
      </w:tr>
    </w:tbl>
    <w:p w:rsidR="00A35E60" w:rsidRDefault="00A35E60">
      <w:pPr>
        <w:ind w:hanging="992"/>
        <w:rPr>
          <w:b/>
        </w:rPr>
      </w:pPr>
      <w:r>
        <w:rPr>
          <w:b/>
        </w:rPr>
        <w:t>Pitný režim zajištěn po celý den!!!</w:t>
      </w:r>
    </w:p>
    <w:p w:rsidR="00A35E60" w:rsidRDefault="00A35E60">
      <w:pPr>
        <w:ind w:hanging="992"/>
        <w:rPr>
          <w:b/>
        </w:rPr>
      </w:pPr>
    </w:p>
    <w:p w:rsidR="00FD421C" w:rsidRDefault="0002633C">
      <w:pPr>
        <w:ind w:hanging="992"/>
        <w:rPr>
          <w:b/>
        </w:rPr>
      </w:pPr>
      <w:r>
        <w:rPr>
          <w:b/>
        </w:rPr>
        <w:t>Vedoucí školní jídelny: Eva Veličková</w:t>
      </w:r>
    </w:p>
    <w:p w:rsidR="00FD421C" w:rsidRDefault="0002633C" w:rsidP="00A35E60">
      <w:pPr>
        <w:ind w:hanging="992"/>
      </w:pPr>
      <w:r>
        <w:rPr>
          <w:b/>
        </w:rPr>
        <w:t xml:space="preserve">Hlavní kuchařka: Gabriela </w:t>
      </w:r>
      <w:proofErr w:type="spellStart"/>
      <w:r>
        <w:rPr>
          <w:b/>
        </w:rPr>
        <w:t>Snašelová</w:t>
      </w:r>
      <w:proofErr w:type="spellEnd"/>
      <w:r>
        <w:t xml:space="preserve">                                                             </w:t>
      </w:r>
    </w:p>
    <w:sectPr w:rsidR="00FD421C">
      <w:pgSz w:w="11906" w:h="16838"/>
      <w:pgMar w:top="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1C"/>
    <w:rsid w:val="0002633C"/>
    <w:rsid w:val="003A4EF6"/>
    <w:rsid w:val="004429B8"/>
    <w:rsid w:val="007C7DF6"/>
    <w:rsid w:val="00A35E60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0DA9A-CE47-45B9-AE12-21AD265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6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2022-03-04T07:19:00Z</cp:lastPrinted>
  <dcterms:created xsi:type="dcterms:W3CDTF">2022-03-04T11:34:00Z</dcterms:created>
  <dcterms:modified xsi:type="dcterms:W3CDTF">2022-03-04T12:21:00Z</dcterms:modified>
</cp:coreProperties>
</file>