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D2" w:rsidRDefault="0057256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86021</wp:posOffset>
            </wp:positionH>
            <wp:positionV relativeFrom="paragraph">
              <wp:posOffset>114300</wp:posOffset>
            </wp:positionV>
            <wp:extent cx="3346698" cy="31908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698" cy="319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34D2" w:rsidRDefault="00E134D2">
      <w:pPr>
        <w:rPr>
          <w:sz w:val="20"/>
          <w:szCs w:val="20"/>
        </w:rPr>
      </w:pPr>
    </w:p>
    <w:p w:rsidR="00E134D2" w:rsidRDefault="00E134D2">
      <w:pPr>
        <w:rPr>
          <w:sz w:val="20"/>
          <w:szCs w:val="20"/>
        </w:rPr>
      </w:pPr>
    </w:p>
    <w:p w:rsidR="00E134D2" w:rsidRDefault="00E134D2">
      <w:pPr>
        <w:rPr>
          <w:sz w:val="20"/>
          <w:szCs w:val="20"/>
        </w:rPr>
      </w:pPr>
    </w:p>
    <w:p w:rsidR="00E134D2" w:rsidRDefault="00E134D2">
      <w:pPr>
        <w:rPr>
          <w:sz w:val="20"/>
          <w:szCs w:val="20"/>
        </w:rPr>
      </w:pPr>
    </w:p>
    <w:p w:rsidR="00E134D2" w:rsidRDefault="005725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E134D2" w:rsidRDefault="00572563">
      <w:pPr>
        <w:rPr>
          <w:b/>
          <w:sz w:val="34"/>
          <w:szCs w:val="3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b/>
          <w:sz w:val="68"/>
          <w:szCs w:val="68"/>
        </w:rPr>
        <w:t>JÍDELNÍČEK</w:t>
      </w:r>
    </w:p>
    <w:p w:rsidR="00E134D2" w:rsidRDefault="00E134D2">
      <w:pPr>
        <w:rPr>
          <w:b/>
          <w:sz w:val="24"/>
          <w:szCs w:val="24"/>
        </w:rPr>
      </w:pPr>
    </w:p>
    <w:p w:rsidR="00E134D2" w:rsidRDefault="005725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E134D2" w:rsidRDefault="00572563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                   22.11.-</w:t>
      </w:r>
      <w:proofErr w:type="gramStart"/>
      <w:r>
        <w:rPr>
          <w:b/>
          <w:sz w:val="60"/>
          <w:szCs w:val="60"/>
        </w:rPr>
        <w:t>26.11.2021</w:t>
      </w:r>
      <w:proofErr w:type="gramEnd"/>
      <w:r>
        <w:rPr>
          <w:b/>
          <w:sz w:val="60"/>
          <w:szCs w:val="60"/>
        </w:rPr>
        <w:t xml:space="preserve"> </w:t>
      </w:r>
    </w:p>
    <w:p w:rsidR="00E134D2" w:rsidRDefault="00572563">
      <w:pPr>
        <w:rPr>
          <w:b/>
          <w:sz w:val="46"/>
          <w:szCs w:val="46"/>
        </w:rPr>
      </w:pPr>
      <w:r>
        <w:rPr>
          <w:b/>
          <w:sz w:val="60"/>
          <w:szCs w:val="60"/>
        </w:rPr>
        <w:t xml:space="preserve">   </w:t>
      </w:r>
    </w:p>
    <w:tbl>
      <w:tblPr>
        <w:tblStyle w:val="a"/>
        <w:tblW w:w="10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"/>
        <w:gridCol w:w="2906"/>
        <w:gridCol w:w="4191"/>
        <w:gridCol w:w="2765"/>
      </w:tblGrid>
      <w:tr w:rsidR="00E134D2" w:rsidTr="00CF5290">
        <w:trPr>
          <w:trHeight w:val="313"/>
        </w:trPr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 w:rsidP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PŘESNÍDÁVKA</w:t>
            </w: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 w:rsidP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OBĚD</w:t>
            </w: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 w:rsidP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SVAČINA</w:t>
            </w: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PONDĚLÍ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35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Pomazánka z ryb </w:t>
            </w:r>
            <w:r w:rsidRPr="00535A6F">
              <w:rPr>
                <w:b/>
                <w:sz w:val="20"/>
                <w:szCs w:val="20"/>
              </w:rPr>
              <w:t>4,7</w:t>
            </w:r>
          </w:p>
          <w:p w:rsidR="00CF5290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Slunečnicový chléb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</w:t>
            </w:r>
          </w:p>
          <w:p w:rsidR="00CF5290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s</w:t>
            </w:r>
            <w:r w:rsidR="0043034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citronem</w:t>
            </w:r>
          </w:p>
          <w:p w:rsidR="0043034D" w:rsidRPr="00CF5290" w:rsidRDefault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Bramborová polévka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1,9</w:t>
            </w:r>
          </w:p>
          <w:p w:rsidR="00E134D2" w:rsidRPr="00535A6F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F5290">
              <w:rPr>
                <w:sz w:val="20"/>
                <w:szCs w:val="20"/>
              </w:rPr>
              <w:t>Čočka na kyselo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</w:t>
            </w:r>
          </w:p>
          <w:p w:rsidR="00CF5290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</w:t>
            </w:r>
          </w:p>
          <w:p w:rsidR="00E134D2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Sterilovaná okurka</w:t>
            </w:r>
          </w:p>
          <w:p w:rsidR="00CF5290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sz w:val="20"/>
                <w:szCs w:val="20"/>
              </w:rPr>
              <w:t>Čaj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 Ovoce</w:t>
            </w: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35A6F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máslová s</w:t>
            </w:r>
            <w:r w:rsidR="00535A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pažitkou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7</w:t>
            </w:r>
          </w:p>
          <w:p w:rsidR="001F760A" w:rsidRPr="00535A6F" w:rsidRDefault="003B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Grahamový rohlík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</w:t>
            </w:r>
          </w:p>
          <w:p w:rsidR="00CF5290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Kapie</w:t>
            </w:r>
          </w:p>
          <w:p w:rsidR="001F760A" w:rsidRPr="00CF5290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Mléčné </w:t>
            </w:r>
            <w:proofErr w:type="spellStart"/>
            <w:r>
              <w:rPr>
                <w:sz w:val="20"/>
                <w:szCs w:val="20"/>
              </w:rPr>
              <w:t>Caro</w:t>
            </w:r>
            <w:proofErr w:type="spellEnd"/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1,7</w:t>
            </w: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ÚTERÝ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Drožďová pomazánka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3,7</w:t>
            </w:r>
          </w:p>
          <w:p w:rsidR="00CF5290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</w:t>
            </w:r>
          </w:p>
          <w:p w:rsidR="00CF5290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7</w:t>
            </w:r>
          </w:p>
          <w:p w:rsidR="0043034D" w:rsidRPr="00CF5290" w:rsidRDefault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Ředkvička</w:t>
            </w: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CF5290" w:rsidRDefault="005725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F5290">
              <w:rPr>
                <w:sz w:val="20"/>
                <w:szCs w:val="20"/>
              </w:rPr>
              <w:t>Cuketová polévka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1,7</w:t>
            </w:r>
          </w:p>
          <w:p w:rsidR="00E134D2" w:rsidRPr="00535A6F" w:rsidRDefault="0057256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F5290">
              <w:rPr>
                <w:sz w:val="20"/>
                <w:szCs w:val="20"/>
              </w:rPr>
              <w:t>Tatranský kotlet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1,7</w:t>
            </w:r>
          </w:p>
          <w:p w:rsidR="00E134D2" w:rsidRPr="00535A6F" w:rsidRDefault="00535A6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Šťouchané brambory </w:t>
            </w:r>
            <w:r w:rsidRPr="00535A6F">
              <w:rPr>
                <w:b/>
                <w:sz w:val="20"/>
                <w:szCs w:val="20"/>
              </w:rPr>
              <w:t>7</w:t>
            </w:r>
          </w:p>
          <w:p w:rsidR="00E134D2" w:rsidRPr="00CF5290" w:rsidRDefault="001F76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Hlávkový salát</w:t>
            </w:r>
            <w:r w:rsidR="00572563" w:rsidRPr="00CF5290">
              <w:rPr>
                <w:sz w:val="20"/>
                <w:szCs w:val="20"/>
              </w:rPr>
              <w:t xml:space="preserve">   </w:t>
            </w:r>
          </w:p>
          <w:p w:rsidR="00E134D2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tvarohová s červenou řepou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7</w:t>
            </w:r>
          </w:p>
          <w:p w:rsidR="00CF5290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Veka </w:t>
            </w:r>
            <w:r w:rsidR="00535A6F" w:rsidRPr="00535A6F">
              <w:rPr>
                <w:b/>
                <w:sz w:val="20"/>
                <w:szCs w:val="20"/>
              </w:rPr>
              <w:t>1</w:t>
            </w:r>
          </w:p>
          <w:p w:rsidR="00CF5290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Švédský čaj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7</w:t>
            </w:r>
          </w:p>
          <w:p w:rsidR="0043034D" w:rsidRPr="00CF5290" w:rsidRDefault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STŘEDA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Krupicovo-pohanková kaše se skořicí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1,7</w:t>
            </w:r>
          </w:p>
          <w:p w:rsidR="00CF5290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čaj</w:t>
            </w:r>
          </w:p>
          <w:p w:rsidR="00CF5290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:rsidR="00CF5290" w:rsidRPr="00CF5290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35A6F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F5290">
              <w:rPr>
                <w:sz w:val="20"/>
                <w:szCs w:val="20"/>
              </w:rPr>
              <w:t>Fazolová polévka s</w:t>
            </w:r>
            <w:r w:rsidR="00535A6F">
              <w:rPr>
                <w:sz w:val="20"/>
                <w:szCs w:val="20"/>
              </w:rPr>
              <w:t> </w:t>
            </w:r>
            <w:r w:rsidRPr="00CF5290">
              <w:rPr>
                <w:sz w:val="20"/>
                <w:szCs w:val="20"/>
              </w:rPr>
              <w:t>paprikou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1,7,9</w:t>
            </w:r>
          </w:p>
          <w:p w:rsidR="00E134D2" w:rsidRPr="00535A6F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Kuřecí nudličky</w:t>
            </w:r>
            <w:r w:rsidR="00572563" w:rsidRPr="00CF5290">
              <w:rPr>
                <w:sz w:val="20"/>
                <w:szCs w:val="20"/>
              </w:rPr>
              <w:t xml:space="preserve"> po čínsku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</w:t>
            </w:r>
          </w:p>
          <w:p w:rsidR="00E134D2" w:rsidRPr="00CF5290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Dušená r</w:t>
            </w:r>
            <w:r w:rsidR="00572563" w:rsidRPr="00CF5290">
              <w:rPr>
                <w:sz w:val="20"/>
                <w:szCs w:val="20"/>
              </w:rPr>
              <w:t xml:space="preserve">ýže </w:t>
            </w:r>
            <w:proofErr w:type="spellStart"/>
            <w:r w:rsidR="00572563" w:rsidRPr="00CF5290">
              <w:rPr>
                <w:sz w:val="20"/>
                <w:szCs w:val="20"/>
              </w:rPr>
              <w:t>parboiled</w:t>
            </w:r>
            <w:proofErr w:type="spellEnd"/>
          </w:p>
          <w:p w:rsidR="00E134D2" w:rsidRPr="00CF5290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Zelný salát s ananasem</w:t>
            </w:r>
          </w:p>
          <w:p w:rsidR="00E134D2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ze strouhaného sýra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7</w:t>
            </w:r>
          </w:p>
          <w:p w:rsidR="00CF5290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Lámankový</w:t>
            </w:r>
            <w:proofErr w:type="spellEnd"/>
            <w:r>
              <w:rPr>
                <w:sz w:val="20"/>
                <w:szCs w:val="20"/>
              </w:rPr>
              <w:t xml:space="preserve"> chléb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1,6,7,11,12</w:t>
            </w:r>
          </w:p>
          <w:p w:rsidR="00CF5290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7</w:t>
            </w:r>
          </w:p>
          <w:p w:rsidR="0043034D" w:rsidRPr="00CF5290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Kedlub</w:t>
            </w:r>
            <w:proofErr w:type="spellEnd"/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ČTVRTEK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pikantní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1,3,7,10</w:t>
            </w:r>
          </w:p>
          <w:p w:rsidR="00CF5290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Cereální </w:t>
            </w:r>
            <w:proofErr w:type="spellStart"/>
            <w:r>
              <w:rPr>
                <w:sz w:val="20"/>
                <w:szCs w:val="20"/>
              </w:rPr>
              <w:t>raženka</w:t>
            </w:r>
            <w:proofErr w:type="spellEnd"/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1,6,11</w:t>
            </w:r>
          </w:p>
          <w:p w:rsidR="00CF5290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Bílá káva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1,7</w:t>
            </w:r>
          </w:p>
          <w:p w:rsidR="0043034D" w:rsidRPr="00CF5290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Rajče</w:t>
            </w: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35A6F" w:rsidRDefault="00CF529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hovězí s játrovou rýži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1,3,9</w:t>
            </w:r>
          </w:p>
          <w:p w:rsidR="00E134D2" w:rsidRPr="00CF5290" w:rsidRDefault="005725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F5290">
              <w:rPr>
                <w:sz w:val="20"/>
                <w:szCs w:val="20"/>
              </w:rPr>
              <w:t>Hovězí vařené maso</w:t>
            </w:r>
          </w:p>
          <w:p w:rsidR="00E134D2" w:rsidRPr="00535A6F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F5290">
              <w:rPr>
                <w:sz w:val="20"/>
                <w:szCs w:val="20"/>
              </w:rPr>
              <w:t>Dušená kapusta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</w:t>
            </w:r>
          </w:p>
          <w:p w:rsidR="00E134D2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F5290">
              <w:rPr>
                <w:sz w:val="20"/>
                <w:szCs w:val="20"/>
              </w:rPr>
              <w:t>Vařený brambor</w:t>
            </w:r>
          </w:p>
          <w:p w:rsidR="00CF5290" w:rsidRPr="00CF5290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35A6F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zeleninová</w:t>
            </w:r>
            <w:r w:rsidR="0043034D">
              <w:rPr>
                <w:sz w:val="20"/>
                <w:szCs w:val="20"/>
              </w:rPr>
              <w:t xml:space="preserve"> jako humrový krém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3,7,9</w:t>
            </w:r>
          </w:p>
          <w:p w:rsidR="0043034D" w:rsidRPr="00535A6F" w:rsidRDefault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</w:t>
            </w:r>
          </w:p>
          <w:p w:rsidR="0043034D" w:rsidRPr="00CF5290" w:rsidRDefault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Malcao</w:t>
            </w:r>
            <w:proofErr w:type="spellEnd"/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1,7</w:t>
            </w: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E134D2" w:rsidTr="00CF5290">
        <w:trPr>
          <w:trHeight w:val="1143"/>
        </w:trPr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572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PÁTEK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Vajíčková pomazánka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3,7</w:t>
            </w:r>
          </w:p>
          <w:p w:rsidR="00CF5290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</w:t>
            </w:r>
          </w:p>
          <w:p w:rsidR="00CF5290" w:rsidRPr="00535A6F" w:rsidRDefault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Čaj s</w:t>
            </w:r>
            <w:r w:rsidR="00535A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mlékem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7</w:t>
            </w:r>
          </w:p>
          <w:p w:rsidR="0043034D" w:rsidRPr="00CF5290" w:rsidRDefault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Salátová okurka</w:t>
            </w: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35A6F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Zeleninová polévka s</w:t>
            </w:r>
            <w:r w:rsidR="00535A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kuskusem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1,7,9</w:t>
            </w:r>
          </w:p>
          <w:p w:rsidR="00CF5290" w:rsidRPr="00535A6F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Špagety s třeboňskou omáčkou a parmazánem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1,4,7,9</w:t>
            </w:r>
          </w:p>
          <w:p w:rsidR="001F760A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Minerálka</w:t>
            </w:r>
          </w:p>
          <w:p w:rsidR="00E134D2" w:rsidRDefault="00E134D2" w:rsidP="00CF5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35A6F" w:rsidRDefault="003B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Ochucené mléko /Ovocné/</w:t>
            </w:r>
            <w:r w:rsidR="00535A6F">
              <w:rPr>
                <w:sz w:val="20"/>
                <w:szCs w:val="20"/>
              </w:rPr>
              <w:t xml:space="preserve"> </w:t>
            </w:r>
            <w:r w:rsidR="00535A6F" w:rsidRPr="00535A6F">
              <w:rPr>
                <w:b/>
                <w:sz w:val="20"/>
                <w:szCs w:val="20"/>
              </w:rPr>
              <w:t>7</w:t>
            </w:r>
          </w:p>
          <w:p w:rsidR="001F760A" w:rsidRPr="00A1375B" w:rsidRDefault="003B6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Rohlík loupák</w:t>
            </w:r>
            <w:r w:rsidR="00535A6F">
              <w:rPr>
                <w:sz w:val="20"/>
                <w:szCs w:val="20"/>
              </w:rPr>
              <w:t xml:space="preserve"> </w:t>
            </w:r>
            <w:bookmarkStart w:id="0" w:name="_GoBack"/>
            <w:r w:rsidR="00535A6F" w:rsidRPr="00A1375B">
              <w:rPr>
                <w:b/>
                <w:sz w:val="20"/>
                <w:szCs w:val="20"/>
              </w:rPr>
              <w:t>1,3,6</w:t>
            </w:r>
          </w:p>
          <w:bookmarkEnd w:id="0"/>
          <w:p w:rsidR="0043034D" w:rsidRDefault="001F7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:rsidR="0043034D" w:rsidRPr="0043034D" w:rsidRDefault="0043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134D2" w:rsidTr="00CF5290">
        <w:tc>
          <w:tcPr>
            <w:tcW w:w="1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4D2" w:rsidRPr="00572563" w:rsidRDefault="00E1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</w:tbl>
    <w:p w:rsidR="00572563" w:rsidRDefault="00572563">
      <w:pPr>
        <w:rPr>
          <w:b/>
        </w:rPr>
      </w:pPr>
      <w:r>
        <w:rPr>
          <w:b/>
        </w:rPr>
        <w:t>Pitný režim zajištěn po celý den!!!</w:t>
      </w:r>
    </w:p>
    <w:p w:rsidR="00572563" w:rsidRDefault="00572563">
      <w:pPr>
        <w:rPr>
          <w:b/>
        </w:rPr>
      </w:pPr>
    </w:p>
    <w:p w:rsidR="00572563" w:rsidRDefault="00572563">
      <w:pPr>
        <w:rPr>
          <w:b/>
        </w:rPr>
      </w:pPr>
    </w:p>
    <w:p w:rsidR="00E134D2" w:rsidRDefault="00572563">
      <w:pPr>
        <w:rPr>
          <w:b/>
        </w:rPr>
      </w:pPr>
      <w:r>
        <w:rPr>
          <w:b/>
        </w:rPr>
        <w:t>Vedoucí školní jídelny: Eva Veličková</w:t>
      </w:r>
    </w:p>
    <w:p w:rsidR="00E134D2" w:rsidRDefault="00572563">
      <w:pPr>
        <w:rPr>
          <w:b/>
        </w:rPr>
      </w:pPr>
      <w:r>
        <w:rPr>
          <w:b/>
        </w:rPr>
        <w:t xml:space="preserve">Kuchařka: Gabriela </w:t>
      </w:r>
      <w:proofErr w:type="spellStart"/>
      <w:r>
        <w:rPr>
          <w:b/>
        </w:rPr>
        <w:t>Snašelová</w:t>
      </w:r>
      <w:proofErr w:type="spellEnd"/>
    </w:p>
    <w:sectPr w:rsidR="00E134D2">
      <w:pgSz w:w="11909" w:h="16834"/>
      <w:pgMar w:top="0" w:right="428" w:bottom="1440" w:left="566" w:header="72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D2"/>
    <w:rsid w:val="001F760A"/>
    <w:rsid w:val="003B613B"/>
    <w:rsid w:val="0043034D"/>
    <w:rsid w:val="00535A6F"/>
    <w:rsid w:val="00572563"/>
    <w:rsid w:val="00A1375B"/>
    <w:rsid w:val="00CF5290"/>
    <w:rsid w:val="00E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4A09C-B562-414C-B9D3-B4DCFA2B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5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11</cp:revision>
  <cp:lastPrinted>2021-11-19T05:56:00Z</cp:lastPrinted>
  <dcterms:created xsi:type="dcterms:W3CDTF">2021-11-16T05:35:00Z</dcterms:created>
  <dcterms:modified xsi:type="dcterms:W3CDTF">2021-11-19T05:56:00Z</dcterms:modified>
</cp:coreProperties>
</file>