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F72C" w14:textId="4CF8EC57" w:rsidR="006D28AD" w:rsidRDefault="008155FE" w:rsidP="00960A5B">
      <w:pPr>
        <w:jc w:val="center"/>
      </w:pPr>
      <w:r>
        <w:rPr>
          <w:noProof/>
        </w:rPr>
        <w:drawing>
          <wp:inline distT="0" distB="0" distL="0" distR="0" wp14:anchorId="31EF97EB" wp14:editId="048FA525">
            <wp:extent cx="2857500" cy="2028825"/>
            <wp:effectExtent l="0" t="0" r="0" b="9525"/>
            <wp:docPr id="20550941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DFDAD" w14:textId="77777777" w:rsidR="00960A5B" w:rsidRPr="00A25B53" w:rsidRDefault="00960A5B" w:rsidP="00960A5B">
      <w:pPr>
        <w:jc w:val="center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53561A1B" w14:textId="2DC55E3A" w:rsidR="00005E43" w:rsidRDefault="00930B2A" w:rsidP="00960A5B">
      <w:pPr>
        <w:jc w:val="center"/>
        <w:rPr>
          <w:rFonts w:asciiTheme="minorHAnsi" w:hAnsiTheme="minorHAnsi" w:cstheme="minorHAnsi"/>
          <w:b/>
          <w:bCs/>
          <w:sz w:val="60"/>
          <w:szCs w:val="60"/>
        </w:rPr>
      </w:pPr>
      <w:r>
        <w:rPr>
          <w:rFonts w:asciiTheme="minorHAnsi" w:hAnsiTheme="minorHAnsi" w:cstheme="minorHAnsi"/>
          <w:b/>
          <w:bCs/>
          <w:sz w:val="60"/>
          <w:szCs w:val="60"/>
        </w:rPr>
        <w:t>Doplňková činnost</w:t>
      </w:r>
      <w:r w:rsidR="00A25B53">
        <w:rPr>
          <w:rFonts w:asciiTheme="minorHAnsi" w:hAnsiTheme="minorHAnsi" w:cstheme="minorHAnsi"/>
          <w:b/>
          <w:bCs/>
          <w:sz w:val="60"/>
          <w:szCs w:val="60"/>
        </w:rPr>
        <w:t xml:space="preserve"> 202</w:t>
      </w:r>
      <w:r w:rsidR="00662178">
        <w:rPr>
          <w:rFonts w:asciiTheme="minorHAnsi" w:hAnsiTheme="minorHAnsi" w:cstheme="minorHAnsi"/>
          <w:b/>
          <w:bCs/>
          <w:sz w:val="60"/>
          <w:szCs w:val="60"/>
        </w:rPr>
        <w:t>4</w:t>
      </w:r>
      <w:r w:rsidR="00A25B53">
        <w:rPr>
          <w:rFonts w:asciiTheme="minorHAnsi" w:hAnsiTheme="minorHAnsi" w:cstheme="minorHAnsi"/>
          <w:b/>
          <w:bCs/>
          <w:sz w:val="60"/>
          <w:szCs w:val="60"/>
        </w:rPr>
        <w:t>/202</w:t>
      </w:r>
      <w:r w:rsidR="00662178">
        <w:rPr>
          <w:rFonts w:asciiTheme="minorHAnsi" w:hAnsiTheme="minorHAnsi" w:cstheme="minorHAnsi"/>
          <w:b/>
          <w:bCs/>
          <w:sz w:val="60"/>
          <w:szCs w:val="60"/>
        </w:rPr>
        <w:t>5</w:t>
      </w:r>
    </w:p>
    <w:p w14:paraId="58989446" w14:textId="77777777" w:rsidR="00A25B53" w:rsidRPr="00005E43" w:rsidRDefault="00A25B53" w:rsidP="00960A5B">
      <w:pPr>
        <w:jc w:val="center"/>
        <w:rPr>
          <w:rFonts w:asciiTheme="minorHAnsi" w:hAnsiTheme="minorHAnsi" w:cstheme="minorHAnsi"/>
          <w:b/>
          <w:bCs/>
          <w:sz w:val="60"/>
          <w:szCs w:val="6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6"/>
        <w:gridCol w:w="1946"/>
        <w:gridCol w:w="2061"/>
        <w:gridCol w:w="2020"/>
        <w:gridCol w:w="1726"/>
      </w:tblGrid>
      <w:tr w:rsidR="00662178" w14:paraId="5F7C8E18" w14:textId="77777777" w:rsidTr="00662178">
        <w:tc>
          <w:tcPr>
            <w:tcW w:w="1276" w:type="dxa"/>
          </w:tcPr>
          <w:p w14:paraId="7DB6CC50" w14:textId="73336A5A" w:rsidR="00F514E4" w:rsidRPr="00F514E4" w:rsidRDefault="00F514E4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třída</w:t>
            </w:r>
          </w:p>
        </w:tc>
        <w:tc>
          <w:tcPr>
            <w:tcW w:w="1946" w:type="dxa"/>
          </w:tcPr>
          <w:p w14:paraId="68C9137E" w14:textId="7A5E41AF" w:rsidR="00F514E4" w:rsidRPr="00F514E4" w:rsidRDefault="00F514E4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název</w:t>
            </w:r>
          </w:p>
        </w:tc>
        <w:tc>
          <w:tcPr>
            <w:tcW w:w="2023" w:type="dxa"/>
          </w:tcPr>
          <w:p w14:paraId="67140D23" w14:textId="40A41B92" w:rsidR="00F514E4" w:rsidRPr="00F514E4" w:rsidRDefault="00F514E4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zaměření</w:t>
            </w:r>
          </w:p>
        </w:tc>
        <w:tc>
          <w:tcPr>
            <w:tcW w:w="1955" w:type="dxa"/>
          </w:tcPr>
          <w:p w14:paraId="04FDC17D" w14:textId="23F7736E" w:rsidR="00F514E4" w:rsidRPr="00F514E4" w:rsidRDefault="00F514E4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den/hodina</w:t>
            </w:r>
          </w:p>
        </w:tc>
        <w:tc>
          <w:tcPr>
            <w:tcW w:w="1726" w:type="dxa"/>
          </w:tcPr>
          <w:p w14:paraId="15F47D6D" w14:textId="43A9A00B" w:rsidR="00F514E4" w:rsidRPr="00F514E4" w:rsidRDefault="00F514E4" w:rsidP="00A25B5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pedagog</w:t>
            </w:r>
          </w:p>
        </w:tc>
      </w:tr>
      <w:tr w:rsidR="00662178" w14:paraId="48A7439A" w14:textId="77777777" w:rsidTr="00662178">
        <w:tc>
          <w:tcPr>
            <w:tcW w:w="1276" w:type="dxa"/>
          </w:tcPr>
          <w:p w14:paraId="48642435" w14:textId="5B691405" w:rsidR="00F514E4" w:rsidRPr="00F514E4" w:rsidRDefault="00F514E4" w:rsidP="00A25B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Berušky</w:t>
            </w:r>
          </w:p>
        </w:tc>
        <w:tc>
          <w:tcPr>
            <w:tcW w:w="1946" w:type="dxa"/>
          </w:tcPr>
          <w:p w14:paraId="44CDD7E6" w14:textId="756ACBD6" w:rsidR="00F514E4" w:rsidRPr="00F514E4" w:rsidRDefault="00662178" w:rsidP="00A25B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Beeboťáček</w:t>
            </w:r>
          </w:p>
        </w:tc>
        <w:tc>
          <w:tcPr>
            <w:tcW w:w="2023" w:type="dxa"/>
          </w:tcPr>
          <w:p w14:paraId="14590FAF" w14:textId="7EB5556F" w:rsidR="00F514E4" w:rsidRPr="00F514E4" w:rsidRDefault="00662178" w:rsidP="00A25B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Informační technologie</w:t>
            </w:r>
          </w:p>
        </w:tc>
        <w:tc>
          <w:tcPr>
            <w:tcW w:w="1955" w:type="dxa"/>
          </w:tcPr>
          <w:p w14:paraId="27E079CF" w14:textId="38459F6B" w:rsidR="00F514E4" w:rsidRPr="00F514E4" w:rsidRDefault="00662178" w:rsidP="00A25B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Čtvrtek </w:t>
            </w:r>
            <w:r w:rsidR="00F514E4" w:rsidRPr="00F514E4">
              <w:rPr>
                <w:rFonts w:asciiTheme="minorHAnsi" w:hAnsiTheme="minorHAnsi" w:cstheme="minorHAnsi"/>
                <w:sz w:val="32"/>
                <w:szCs w:val="32"/>
              </w:rPr>
              <w:t>/14: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1726" w:type="dxa"/>
          </w:tcPr>
          <w:p w14:paraId="69ADB936" w14:textId="6B1D06F7" w:rsidR="00F514E4" w:rsidRPr="00F514E4" w:rsidRDefault="00662178" w:rsidP="00A25B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Veronika Lupíková</w:t>
            </w:r>
          </w:p>
        </w:tc>
      </w:tr>
      <w:tr w:rsidR="00662178" w14:paraId="3C4225ED" w14:textId="77777777" w:rsidTr="00662178">
        <w:tc>
          <w:tcPr>
            <w:tcW w:w="1276" w:type="dxa"/>
          </w:tcPr>
          <w:p w14:paraId="53D955DE" w14:textId="0E3E03AB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Berušky</w:t>
            </w:r>
          </w:p>
        </w:tc>
        <w:tc>
          <w:tcPr>
            <w:tcW w:w="1946" w:type="dxa"/>
          </w:tcPr>
          <w:p w14:paraId="53C00734" w14:textId="32B542D5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Tvořílek</w:t>
            </w:r>
          </w:p>
        </w:tc>
        <w:tc>
          <w:tcPr>
            <w:tcW w:w="2023" w:type="dxa"/>
          </w:tcPr>
          <w:p w14:paraId="2E2678F1" w14:textId="786420F9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výtvarné</w:t>
            </w:r>
          </w:p>
        </w:tc>
        <w:tc>
          <w:tcPr>
            <w:tcW w:w="1955" w:type="dxa"/>
          </w:tcPr>
          <w:p w14:paraId="08E142C4" w14:textId="05176CAD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Čtvrtek</w:t>
            </w:r>
            <w:r w:rsidR="00F514E4" w:rsidRPr="00F514E4">
              <w:rPr>
                <w:rFonts w:asciiTheme="minorHAnsi" w:hAnsiTheme="minorHAnsi" w:cstheme="minorHAnsi"/>
                <w:sz w:val="32"/>
                <w:szCs w:val="32"/>
              </w:rPr>
              <w:t>/14: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1726" w:type="dxa"/>
          </w:tcPr>
          <w:p w14:paraId="44CB09C2" w14:textId="5BA171CC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Jitka Beráková</w:t>
            </w:r>
          </w:p>
        </w:tc>
      </w:tr>
      <w:tr w:rsidR="00662178" w14:paraId="5C315F36" w14:textId="77777777" w:rsidTr="00662178">
        <w:tc>
          <w:tcPr>
            <w:tcW w:w="1276" w:type="dxa"/>
          </w:tcPr>
          <w:p w14:paraId="50B5D5C1" w14:textId="6FBC871A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Včelky</w:t>
            </w:r>
          </w:p>
        </w:tc>
        <w:tc>
          <w:tcPr>
            <w:tcW w:w="1946" w:type="dxa"/>
          </w:tcPr>
          <w:p w14:paraId="6AD63317" w14:textId="6B9E2D8B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Cvičeníčko</w:t>
            </w:r>
          </w:p>
        </w:tc>
        <w:tc>
          <w:tcPr>
            <w:tcW w:w="2023" w:type="dxa"/>
          </w:tcPr>
          <w:p w14:paraId="6AC087FB" w14:textId="0514A957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pohybové</w:t>
            </w:r>
          </w:p>
        </w:tc>
        <w:tc>
          <w:tcPr>
            <w:tcW w:w="1955" w:type="dxa"/>
          </w:tcPr>
          <w:p w14:paraId="3672DB5D" w14:textId="14FA8B59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Středa/14:30</w:t>
            </w:r>
          </w:p>
        </w:tc>
        <w:tc>
          <w:tcPr>
            <w:tcW w:w="1726" w:type="dxa"/>
          </w:tcPr>
          <w:p w14:paraId="6F5648BD" w14:textId="719AB9AA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Petra Kovalová</w:t>
            </w:r>
          </w:p>
        </w:tc>
      </w:tr>
      <w:tr w:rsidR="00662178" w14:paraId="3B0311A5" w14:textId="77777777" w:rsidTr="00662178">
        <w:tc>
          <w:tcPr>
            <w:tcW w:w="1276" w:type="dxa"/>
          </w:tcPr>
          <w:p w14:paraId="6D1E91D3" w14:textId="1BDADA09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Včelky</w:t>
            </w:r>
          </w:p>
        </w:tc>
        <w:tc>
          <w:tcPr>
            <w:tcW w:w="1946" w:type="dxa"/>
          </w:tcPr>
          <w:p w14:paraId="48CD4B7B" w14:textId="7EB890BD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Šikovné ručičky</w:t>
            </w:r>
          </w:p>
        </w:tc>
        <w:tc>
          <w:tcPr>
            <w:tcW w:w="2023" w:type="dxa"/>
          </w:tcPr>
          <w:p w14:paraId="2C6B3D9B" w14:textId="1121D36B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V</w:t>
            </w:r>
            <w:r w:rsidR="00F514E4">
              <w:rPr>
                <w:rFonts w:asciiTheme="minorHAnsi" w:hAnsiTheme="minorHAnsi" w:cstheme="minorHAnsi"/>
                <w:sz w:val="32"/>
                <w:szCs w:val="32"/>
              </w:rPr>
              <w:t>ýtvarné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-práce s netradičními materiály</w:t>
            </w:r>
          </w:p>
        </w:tc>
        <w:tc>
          <w:tcPr>
            <w:tcW w:w="1955" w:type="dxa"/>
          </w:tcPr>
          <w:p w14:paraId="06D58308" w14:textId="11B335B7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Středa/14:</w:t>
            </w:r>
            <w:r w:rsidR="00EF1182">
              <w:rPr>
                <w:rFonts w:asciiTheme="minorHAns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1726" w:type="dxa"/>
          </w:tcPr>
          <w:p w14:paraId="4810791C" w14:textId="0ED5D4B3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Martina Bebčáková</w:t>
            </w:r>
          </w:p>
        </w:tc>
      </w:tr>
      <w:tr w:rsidR="00662178" w14:paraId="4D1E87AA" w14:textId="77777777" w:rsidTr="00662178">
        <w:tc>
          <w:tcPr>
            <w:tcW w:w="1276" w:type="dxa"/>
          </w:tcPr>
          <w:p w14:paraId="64B3F406" w14:textId="1C817596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Motýlci</w:t>
            </w:r>
          </w:p>
        </w:tc>
        <w:tc>
          <w:tcPr>
            <w:tcW w:w="1946" w:type="dxa"/>
          </w:tcPr>
          <w:p w14:paraId="66A5818A" w14:textId="5DE78019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Šikulové</w:t>
            </w:r>
          </w:p>
        </w:tc>
        <w:tc>
          <w:tcPr>
            <w:tcW w:w="2023" w:type="dxa"/>
          </w:tcPr>
          <w:p w14:paraId="5F0BC760" w14:textId="2E1C63AF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polytechnické</w:t>
            </w:r>
          </w:p>
        </w:tc>
        <w:tc>
          <w:tcPr>
            <w:tcW w:w="1955" w:type="dxa"/>
          </w:tcPr>
          <w:p w14:paraId="76677288" w14:textId="42DDB49C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úterý</w:t>
            </w:r>
            <w:r w:rsidR="00F514E4" w:rsidRPr="00F514E4">
              <w:rPr>
                <w:rFonts w:asciiTheme="minorHAnsi" w:hAnsiTheme="minorHAnsi" w:cstheme="minorHAnsi"/>
                <w:sz w:val="32"/>
                <w:szCs w:val="32"/>
              </w:rPr>
              <w:t>/14:15</w:t>
            </w:r>
          </w:p>
        </w:tc>
        <w:tc>
          <w:tcPr>
            <w:tcW w:w="1726" w:type="dxa"/>
          </w:tcPr>
          <w:p w14:paraId="79A1BEB8" w14:textId="52032559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Kateřina </w:t>
            </w:r>
            <w:r w:rsidR="00F514E4" w:rsidRPr="00F514E4">
              <w:rPr>
                <w:rFonts w:asciiTheme="minorHAnsi" w:hAnsiTheme="minorHAnsi" w:cstheme="minorHAnsi"/>
                <w:sz w:val="32"/>
                <w:szCs w:val="32"/>
              </w:rPr>
              <w:t>Veličková</w:t>
            </w:r>
          </w:p>
        </w:tc>
      </w:tr>
      <w:tr w:rsidR="00662178" w14:paraId="5DE087E7" w14:textId="77777777" w:rsidTr="00662178">
        <w:tc>
          <w:tcPr>
            <w:tcW w:w="1276" w:type="dxa"/>
          </w:tcPr>
          <w:p w14:paraId="7FC8C50C" w14:textId="4BC3AA4A" w:rsidR="00F514E4" w:rsidRPr="00F514E4" w:rsidRDefault="00F514E4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514E4">
              <w:rPr>
                <w:rFonts w:asciiTheme="minorHAnsi" w:hAnsiTheme="minorHAnsi" w:cstheme="minorHAnsi"/>
                <w:sz w:val="32"/>
                <w:szCs w:val="32"/>
              </w:rPr>
              <w:t>Motýlci</w:t>
            </w:r>
          </w:p>
        </w:tc>
        <w:tc>
          <w:tcPr>
            <w:tcW w:w="1946" w:type="dxa"/>
          </w:tcPr>
          <w:p w14:paraId="543C62F5" w14:textId="0E5108E0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Malí badatelé</w:t>
            </w:r>
          </w:p>
        </w:tc>
        <w:tc>
          <w:tcPr>
            <w:tcW w:w="2023" w:type="dxa"/>
          </w:tcPr>
          <w:p w14:paraId="4C07F32B" w14:textId="36D1EA07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polytechnické</w:t>
            </w:r>
          </w:p>
        </w:tc>
        <w:tc>
          <w:tcPr>
            <w:tcW w:w="1955" w:type="dxa"/>
          </w:tcPr>
          <w:p w14:paraId="2BAD25C0" w14:textId="280ECE7D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úterý</w:t>
            </w:r>
            <w:r w:rsidR="00F514E4" w:rsidRPr="00F514E4">
              <w:rPr>
                <w:rFonts w:asciiTheme="minorHAnsi" w:hAnsiTheme="minorHAnsi" w:cstheme="minorHAnsi"/>
                <w:sz w:val="32"/>
                <w:szCs w:val="32"/>
              </w:rPr>
              <w:t>/14:30</w:t>
            </w:r>
          </w:p>
        </w:tc>
        <w:tc>
          <w:tcPr>
            <w:tcW w:w="1726" w:type="dxa"/>
          </w:tcPr>
          <w:p w14:paraId="2C8DFAF0" w14:textId="2EA9C9B6" w:rsidR="00F514E4" w:rsidRPr="00F514E4" w:rsidRDefault="00662178" w:rsidP="005527A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Jana </w:t>
            </w:r>
            <w:r w:rsidR="00F514E4" w:rsidRPr="00F514E4">
              <w:rPr>
                <w:rFonts w:asciiTheme="minorHAnsi" w:hAnsiTheme="minorHAnsi" w:cstheme="minorHAnsi"/>
                <w:sz w:val="32"/>
                <w:szCs w:val="32"/>
              </w:rPr>
              <w:t>Kubalová</w:t>
            </w:r>
          </w:p>
        </w:tc>
      </w:tr>
    </w:tbl>
    <w:p w14:paraId="08C8CF63" w14:textId="77777777" w:rsidR="00F514E4" w:rsidRDefault="00F514E4" w:rsidP="00F514E4">
      <w:pPr>
        <w:rPr>
          <w:rFonts w:asciiTheme="minorHAnsi" w:hAnsiTheme="minorHAnsi" w:cstheme="minorHAnsi"/>
          <w:b/>
          <w:bCs/>
          <w:sz w:val="48"/>
          <w:szCs w:val="48"/>
        </w:rPr>
      </w:pPr>
    </w:p>
    <w:sectPr w:rsidR="00F514E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574D" w14:textId="77777777" w:rsidR="00F7736E" w:rsidRDefault="00F7736E">
      <w:pPr>
        <w:spacing w:after="0" w:line="240" w:lineRule="auto"/>
      </w:pPr>
      <w:r>
        <w:separator/>
      </w:r>
    </w:p>
  </w:endnote>
  <w:endnote w:type="continuationSeparator" w:id="0">
    <w:p w14:paraId="0D8CDD9F" w14:textId="77777777" w:rsidR="00F7736E" w:rsidRDefault="00F7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8DB7" w14:textId="77777777" w:rsidR="00F7736E" w:rsidRDefault="00F773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9115E4" w14:textId="77777777" w:rsidR="00F7736E" w:rsidRDefault="00F77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960EB"/>
    <w:multiLevelType w:val="hybridMultilevel"/>
    <w:tmpl w:val="C2AE2034"/>
    <w:lvl w:ilvl="0" w:tplc="5B2E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7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9A"/>
    <w:rsid w:val="00005E43"/>
    <w:rsid w:val="00072EA5"/>
    <w:rsid w:val="000C799A"/>
    <w:rsid w:val="000E199F"/>
    <w:rsid w:val="00246A9B"/>
    <w:rsid w:val="003903AB"/>
    <w:rsid w:val="003A3F9B"/>
    <w:rsid w:val="00436E8C"/>
    <w:rsid w:val="00482DC1"/>
    <w:rsid w:val="00532071"/>
    <w:rsid w:val="005527A1"/>
    <w:rsid w:val="005764B1"/>
    <w:rsid w:val="005F51C8"/>
    <w:rsid w:val="00662178"/>
    <w:rsid w:val="006D28AD"/>
    <w:rsid w:val="007E14FC"/>
    <w:rsid w:val="008155FE"/>
    <w:rsid w:val="008A1778"/>
    <w:rsid w:val="00930B2A"/>
    <w:rsid w:val="00960A5B"/>
    <w:rsid w:val="00A25B53"/>
    <w:rsid w:val="00BE715A"/>
    <w:rsid w:val="00C45572"/>
    <w:rsid w:val="00E44142"/>
    <w:rsid w:val="00E734A7"/>
    <w:rsid w:val="00EF1182"/>
    <w:rsid w:val="00F514E4"/>
    <w:rsid w:val="00F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14C4"/>
  <w15:docId w15:val="{77677050-CE50-4BA6-8A9A-0B663C5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14E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Janackova</dc:creator>
  <dc:description/>
  <cp:lastModifiedBy>Uzivatel</cp:lastModifiedBy>
  <cp:revision>3</cp:revision>
  <dcterms:created xsi:type="dcterms:W3CDTF">2024-12-17T13:12:00Z</dcterms:created>
  <dcterms:modified xsi:type="dcterms:W3CDTF">2024-12-17T13:35:00Z</dcterms:modified>
</cp:coreProperties>
</file>