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BA42" w14:textId="77777777" w:rsidR="00CD5266" w:rsidRDefault="004C0035">
      <w:pPr>
        <w:spacing w:after="714"/>
        <w:ind w:left="2188"/>
      </w:pPr>
      <w:r>
        <w:rPr>
          <w:noProof/>
        </w:rPr>
        <w:drawing>
          <wp:inline distT="0" distB="0" distL="0" distR="0" wp14:anchorId="457E1D7D" wp14:editId="123E29A4">
            <wp:extent cx="2952750" cy="16433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34B3F" w14:textId="2ECB91EB" w:rsidR="00CD5266" w:rsidRDefault="004C0035">
      <w:r>
        <w:t xml:space="preserve">ODPOLEDNÍ DOPLŇKOVÁ ČINNOST – </w:t>
      </w:r>
      <w:proofErr w:type="spellStart"/>
      <w:r>
        <w:t>šk.r</w:t>
      </w:r>
      <w:proofErr w:type="spellEnd"/>
      <w:r>
        <w:t>. 202</w:t>
      </w:r>
      <w:r w:rsidR="00C75D53">
        <w:t>4</w:t>
      </w:r>
      <w:r>
        <w:t>/202</w:t>
      </w:r>
      <w:r w:rsidR="00C75D53">
        <w:t>5</w:t>
      </w:r>
    </w:p>
    <w:tbl>
      <w:tblPr>
        <w:tblStyle w:val="TableGrid"/>
        <w:tblW w:w="9696" w:type="dxa"/>
        <w:tblInd w:w="-22" w:type="dxa"/>
        <w:tblCellMar>
          <w:top w:w="131" w:type="dxa"/>
          <w:left w:w="19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148"/>
        <w:gridCol w:w="3012"/>
      </w:tblGrid>
      <w:tr w:rsidR="00CD5266" w14:paraId="0C9A645A" w14:textId="77777777">
        <w:trPr>
          <w:trHeight w:val="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7E7D" w14:textId="77777777" w:rsidR="00CD5266" w:rsidRDefault="004C0035">
            <w:pPr>
              <w:spacing w:after="0"/>
              <w:ind w:left="0" w:right="73"/>
              <w:jc w:val="center"/>
            </w:pPr>
            <w:r>
              <w:rPr>
                <w:sz w:val="32"/>
              </w:rPr>
              <w:t>Třída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49A5" w14:textId="77777777" w:rsidR="00CD5266" w:rsidRDefault="004C0035">
            <w:pPr>
              <w:spacing w:after="0"/>
              <w:ind w:left="0" w:right="74"/>
              <w:jc w:val="center"/>
            </w:pPr>
            <w:r>
              <w:rPr>
                <w:sz w:val="32"/>
              </w:rPr>
              <w:t>Název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F650" w14:textId="77777777" w:rsidR="00CD5266" w:rsidRDefault="004C0035">
            <w:pPr>
              <w:spacing w:after="0"/>
              <w:ind w:left="70"/>
            </w:pPr>
            <w:r>
              <w:rPr>
                <w:sz w:val="32"/>
              </w:rPr>
              <w:t>Den/Hodina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3DD2" w14:textId="77777777" w:rsidR="00CD5266" w:rsidRDefault="004C0035">
            <w:pPr>
              <w:spacing w:after="0"/>
              <w:ind w:left="0" w:right="74"/>
              <w:jc w:val="center"/>
            </w:pPr>
            <w:r>
              <w:rPr>
                <w:sz w:val="32"/>
              </w:rPr>
              <w:t>Pedagog</w:t>
            </w:r>
          </w:p>
        </w:tc>
      </w:tr>
      <w:tr w:rsidR="00CD5266" w14:paraId="12CABB00" w14:textId="77777777">
        <w:trPr>
          <w:trHeight w:val="11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99FA" w14:textId="77777777" w:rsidR="00CD5266" w:rsidRDefault="004C0035">
            <w:pPr>
              <w:spacing w:after="0"/>
              <w:ind w:left="0" w:right="75"/>
              <w:jc w:val="center"/>
            </w:pPr>
            <w:r>
              <w:rPr>
                <w:b w:val="0"/>
                <w:sz w:val="32"/>
              </w:rPr>
              <w:t>Stromeček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D805" w14:textId="6541B0C4" w:rsidR="00CD5266" w:rsidRDefault="00C75D53">
            <w:pPr>
              <w:spacing w:after="0"/>
              <w:ind w:left="0" w:right="75"/>
              <w:jc w:val="center"/>
            </w:pPr>
            <w:r>
              <w:rPr>
                <w:b w:val="0"/>
                <w:sz w:val="32"/>
              </w:rPr>
              <w:t>Nezbeda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2D9A" w14:textId="303719D4" w:rsidR="00CD5266" w:rsidRDefault="004C0035">
            <w:pPr>
              <w:spacing w:after="0"/>
              <w:ind w:left="34"/>
            </w:pPr>
            <w:r>
              <w:rPr>
                <w:b w:val="0"/>
                <w:sz w:val="32"/>
              </w:rPr>
              <w:t>Středa/</w:t>
            </w:r>
            <w:proofErr w:type="spellStart"/>
            <w:r w:rsidR="00C75D53">
              <w:rPr>
                <w:b w:val="0"/>
                <w:sz w:val="32"/>
              </w:rPr>
              <w:t>odpo</w:t>
            </w:r>
            <w:proofErr w:type="spellEnd"/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5B77" w14:textId="77777777" w:rsidR="00CD5266" w:rsidRDefault="004C0035">
            <w:pPr>
              <w:spacing w:after="0"/>
              <w:ind w:left="0"/>
              <w:jc w:val="center"/>
            </w:pPr>
            <w:r>
              <w:rPr>
                <w:b w:val="0"/>
                <w:sz w:val="32"/>
              </w:rPr>
              <w:t>Hlístová, Kurečková, Volná</w:t>
            </w:r>
          </w:p>
        </w:tc>
      </w:tr>
    </w:tbl>
    <w:p w14:paraId="0674AF84" w14:textId="77777777" w:rsidR="004C0035" w:rsidRDefault="004C0035"/>
    <w:sectPr w:rsidR="004C0035">
      <w:pgSz w:w="11906" w:h="16838"/>
      <w:pgMar w:top="141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66"/>
    <w:rsid w:val="004C0035"/>
    <w:rsid w:val="00C75D53"/>
    <w:rsid w:val="00C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6C81"/>
  <w15:docId w15:val="{3BCECCA3-9219-4E8D-9F11-81BACF0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8"/>
      <w:ind w:left="124"/>
    </w:pPr>
    <w:rPr>
      <w:rFonts w:ascii="Calibri" w:eastAsia="Calibri" w:hAnsi="Calibri" w:cs="Calibri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Janackova</dc:creator>
  <cp:keywords/>
  <cp:lastModifiedBy>admin</cp:lastModifiedBy>
  <cp:revision>2</cp:revision>
  <dcterms:created xsi:type="dcterms:W3CDTF">2024-09-20T14:12:00Z</dcterms:created>
  <dcterms:modified xsi:type="dcterms:W3CDTF">2024-09-20T14:12:00Z</dcterms:modified>
</cp:coreProperties>
</file>