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72C" w14:textId="0FECE085" w:rsidR="006D28AD" w:rsidRDefault="006D28AD" w:rsidP="00960A5B">
      <w:pPr>
        <w:jc w:val="center"/>
      </w:pPr>
      <w:r>
        <w:rPr>
          <w:noProof/>
          <w:lang w:eastAsia="cs-CZ"/>
        </w:rPr>
        <w:drawing>
          <wp:inline distT="0" distB="0" distL="0" distR="0" wp14:anchorId="35D96575" wp14:editId="70160A6D">
            <wp:extent cx="2813508" cy="1630576"/>
            <wp:effectExtent l="0" t="0" r="0" b="0"/>
            <wp:docPr id="1" name="Obrázek 2" descr="C:\Users\MSJANA~1\AppData\Local\Temp\Rar$DIa0.205\LOGO_Lubno_CMYK_plnobarev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508" cy="1630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6DFDAD" w14:textId="2E38979B" w:rsidR="00960A5B" w:rsidRDefault="00960A5B" w:rsidP="00960A5B">
      <w:pPr>
        <w:jc w:val="center"/>
      </w:pPr>
    </w:p>
    <w:p w14:paraId="4C1CF404" w14:textId="77777777" w:rsidR="003E464A" w:rsidRPr="00960A5B" w:rsidRDefault="003E464A" w:rsidP="00960A5B">
      <w:pPr>
        <w:jc w:val="center"/>
      </w:pPr>
    </w:p>
    <w:p w14:paraId="53561A1B" w14:textId="0A452500" w:rsidR="00005E43" w:rsidRPr="00005E43" w:rsidRDefault="00005E43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005E43">
        <w:rPr>
          <w:rFonts w:asciiTheme="minorHAnsi" w:hAnsiTheme="minorHAnsi" w:cstheme="minorHAnsi"/>
          <w:b/>
          <w:bCs/>
          <w:sz w:val="60"/>
          <w:szCs w:val="60"/>
        </w:rPr>
        <w:t>Akce</w:t>
      </w:r>
      <w:r w:rsidR="003E464A"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="00FB7E29">
        <w:rPr>
          <w:rFonts w:asciiTheme="minorHAnsi" w:hAnsiTheme="minorHAnsi" w:cstheme="minorHAnsi"/>
          <w:b/>
          <w:bCs/>
          <w:sz w:val="60"/>
          <w:szCs w:val="60"/>
        </w:rPr>
        <w:t>duben</w:t>
      </w:r>
    </w:p>
    <w:p w14:paraId="6E99CF84" w14:textId="514D7562" w:rsidR="006410E0" w:rsidRDefault="003E464A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3</w:t>
      </w:r>
      <w:r w:rsidR="006410E0">
        <w:rPr>
          <w:rFonts w:asciiTheme="minorHAnsi" w:hAnsiTheme="minorHAnsi" w:cstheme="minorHAnsi"/>
          <w:b/>
          <w:bCs/>
          <w:sz w:val="48"/>
          <w:szCs w:val="48"/>
        </w:rPr>
        <w:t>.</w:t>
      </w:r>
      <w:r w:rsidR="00CE3154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6410E0">
        <w:rPr>
          <w:rFonts w:asciiTheme="minorHAnsi" w:hAnsiTheme="minorHAnsi" w:cstheme="minorHAnsi"/>
          <w:b/>
          <w:bCs/>
          <w:sz w:val="48"/>
          <w:szCs w:val="48"/>
        </w:rPr>
        <w:t xml:space="preserve">. – </w:t>
      </w:r>
      <w:r w:rsidR="00CE3154">
        <w:rPr>
          <w:rFonts w:asciiTheme="minorHAnsi" w:hAnsiTheme="minorHAnsi" w:cstheme="minorHAnsi"/>
          <w:b/>
          <w:bCs/>
          <w:sz w:val="48"/>
          <w:szCs w:val="48"/>
        </w:rPr>
        <w:t>dopravní hřiště</w:t>
      </w:r>
    </w:p>
    <w:p w14:paraId="2CF3EC5F" w14:textId="211C9BED" w:rsidR="006410E0" w:rsidRDefault="00CE3154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6410E0">
        <w:rPr>
          <w:rFonts w:asciiTheme="minorHAnsi" w:hAnsiTheme="minorHAnsi" w:cstheme="minorHAnsi"/>
          <w:b/>
          <w:bCs/>
          <w:sz w:val="48"/>
          <w:szCs w:val="48"/>
        </w:rPr>
        <w:t>.</w:t>
      </w:r>
      <w:r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6410E0">
        <w:rPr>
          <w:rFonts w:asciiTheme="minorHAnsi" w:hAnsiTheme="minorHAnsi" w:cstheme="minorHAnsi"/>
          <w:b/>
          <w:bCs/>
          <w:sz w:val="48"/>
          <w:szCs w:val="48"/>
        </w:rPr>
        <w:t xml:space="preserve">. – </w:t>
      </w:r>
      <w:r>
        <w:rPr>
          <w:rFonts w:asciiTheme="minorHAnsi" w:hAnsiTheme="minorHAnsi" w:cstheme="minorHAnsi"/>
          <w:b/>
          <w:bCs/>
          <w:sz w:val="48"/>
          <w:szCs w:val="48"/>
        </w:rPr>
        <w:t>knihovna</w:t>
      </w:r>
    </w:p>
    <w:p w14:paraId="6AB907FE" w14:textId="191F23B3" w:rsidR="003E464A" w:rsidRDefault="00CE3154" w:rsidP="003E464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9.4</w:t>
      </w:r>
      <w:r w:rsidR="003E464A">
        <w:rPr>
          <w:rFonts w:asciiTheme="minorHAnsi" w:hAnsiTheme="minorHAnsi" w:cstheme="minorHAnsi"/>
          <w:b/>
          <w:bCs/>
          <w:sz w:val="48"/>
          <w:szCs w:val="48"/>
        </w:rPr>
        <w:t xml:space="preserve">. – předškoláci na </w:t>
      </w:r>
      <w:r>
        <w:rPr>
          <w:rFonts w:asciiTheme="minorHAnsi" w:hAnsiTheme="minorHAnsi" w:cstheme="minorHAnsi"/>
          <w:b/>
          <w:bCs/>
          <w:sz w:val="48"/>
          <w:szCs w:val="48"/>
        </w:rPr>
        <w:t>ZŠ Komenského</w:t>
      </w:r>
    </w:p>
    <w:p w14:paraId="5AA93689" w14:textId="1E42E693" w:rsidR="00CE3154" w:rsidRDefault="00CE3154" w:rsidP="003E464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23.4. – kino – pásmo pohádek</w:t>
      </w:r>
    </w:p>
    <w:p w14:paraId="7A88CA03" w14:textId="4A631506" w:rsidR="00CE3154" w:rsidRDefault="00CE3154" w:rsidP="003E464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25.4. – výlet do učebny Talentík</w:t>
      </w:r>
    </w:p>
    <w:p w14:paraId="23BD3D2B" w14:textId="54F8F9F3" w:rsidR="00715E2B" w:rsidRDefault="00715E2B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Pátky – Povídálek</w:t>
      </w:r>
    </w:p>
    <w:p w14:paraId="7D64F8AC" w14:textId="682D5F0F" w:rsidR="00715E2B" w:rsidRPr="00960A5B" w:rsidRDefault="00715E2B" w:rsidP="00715E2B">
      <w:pPr>
        <w:rPr>
          <w:rFonts w:asciiTheme="minorHAnsi" w:hAnsiTheme="minorHAnsi" w:cstheme="minorHAnsi"/>
          <w:b/>
          <w:bCs/>
          <w:sz w:val="48"/>
          <w:szCs w:val="48"/>
        </w:rPr>
      </w:pPr>
    </w:p>
    <w:sectPr w:rsidR="00715E2B" w:rsidRPr="00960A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DB73" w14:textId="77777777" w:rsidR="00240980" w:rsidRDefault="00240980">
      <w:pPr>
        <w:spacing w:after="0" w:line="240" w:lineRule="auto"/>
      </w:pPr>
      <w:r>
        <w:separator/>
      </w:r>
    </w:p>
  </w:endnote>
  <w:endnote w:type="continuationSeparator" w:id="0">
    <w:p w14:paraId="7F9D218D" w14:textId="77777777" w:rsidR="00240980" w:rsidRDefault="002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CA5" w14:textId="77777777" w:rsidR="00240980" w:rsidRDefault="00240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B8C58D" w14:textId="77777777" w:rsidR="00240980" w:rsidRDefault="0024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A"/>
    <w:rsid w:val="00005E43"/>
    <w:rsid w:val="00072EA5"/>
    <w:rsid w:val="000C799A"/>
    <w:rsid w:val="000E2A87"/>
    <w:rsid w:val="00240980"/>
    <w:rsid w:val="002B650D"/>
    <w:rsid w:val="00381CC4"/>
    <w:rsid w:val="003A3F9B"/>
    <w:rsid w:val="003D5C5A"/>
    <w:rsid w:val="003E464A"/>
    <w:rsid w:val="00416239"/>
    <w:rsid w:val="00500CEE"/>
    <w:rsid w:val="00532071"/>
    <w:rsid w:val="005764B1"/>
    <w:rsid w:val="006410E0"/>
    <w:rsid w:val="006D28AD"/>
    <w:rsid w:val="00715E2B"/>
    <w:rsid w:val="00731061"/>
    <w:rsid w:val="00763992"/>
    <w:rsid w:val="007A5EFB"/>
    <w:rsid w:val="007E14FC"/>
    <w:rsid w:val="008C0027"/>
    <w:rsid w:val="008F63F7"/>
    <w:rsid w:val="00960A5B"/>
    <w:rsid w:val="00B11398"/>
    <w:rsid w:val="00BE54A1"/>
    <w:rsid w:val="00C601C7"/>
    <w:rsid w:val="00CD3326"/>
    <w:rsid w:val="00CE3154"/>
    <w:rsid w:val="00E734A7"/>
    <w:rsid w:val="00F64004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4C4"/>
  <w15:docId w15:val="{77677050-CE50-4BA6-8A9A-0B663C5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admin</cp:lastModifiedBy>
  <cp:revision>3</cp:revision>
  <dcterms:created xsi:type="dcterms:W3CDTF">2024-03-28T18:36:00Z</dcterms:created>
  <dcterms:modified xsi:type="dcterms:W3CDTF">2024-03-28T19:24:00Z</dcterms:modified>
</cp:coreProperties>
</file>