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7B" w:rsidRDefault="00E2618C" w:rsidP="00E667EC">
      <w:pPr>
        <w:pStyle w:val="Nzev"/>
        <w:tabs>
          <w:tab w:val="left" w:pos="3402"/>
          <w:tab w:val="left" w:pos="4320"/>
        </w:tabs>
        <w:jc w:val="left"/>
        <w:rPr>
          <w:color w:val="0033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298450</wp:posOffset>
                </wp:positionV>
                <wp:extent cx="3771900" cy="6858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2A7B" w:rsidRDefault="007F2A7B" w:rsidP="007F2A7B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4.85pt;margin-top:23.5pt;width:29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" filled="f" stroked="f">
                <o:lock v:ext="edit" shapetype="t"/>
                <v:textbox>
                  <w:txbxContent>
                    <w:p w:rsidR="007F2A7B" w:rsidRDefault="007F2A7B" w:rsidP="007F2A7B">
                      <w:pPr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jídelníček</w:t>
                      </w:r>
                    </w:p>
                  </w:txbxContent>
                </v:textbox>
              </v:shape>
            </w:pict>
          </mc:Fallback>
        </mc:AlternateContent>
      </w:r>
      <w:r w:rsidR="007F2A7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880735" cy="3152775"/>
            <wp:effectExtent l="0" t="0" r="571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7B">
        <w:rPr>
          <w:rFonts w:ascii="Arial" w:hAnsi="Arial" w:cs="Arial"/>
          <w:sz w:val="20"/>
          <w:szCs w:val="20"/>
        </w:rPr>
        <w:t xml:space="preserve">     </w:t>
      </w:r>
      <w:r w:rsidR="007F2A7B">
        <w:t xml:space="preserve">    </w:t>
      </w:r>
    </w:p>
    <w:p w:rsidR="007F2A7B" w:rsidRDefault="007F2A7B" w:rsidP="007F2A7B">
      <w:pPr>
        <w:pStyle w:val="Nzev"/>
        <w:tabs>
          <w:tab w:val="left" w:pos="1710"/>
          <w:tab w:val="left" w:pos="4320"/>
        </w:tabs>
        <w:jc w:val="left"/>
      </w:pPr>
    </w:p>
    <w:p w:rsidR="007F2A7B" w:rsidRDefault="00963938" w:rsidP="00E2618C">
      <w:pPr>
        <w:pStyle w:val="Nzev"/>
        <w:tabs>
          <w:tab w:val="left" w:pos="1710"/>
          <w:tab w:val="left" w:pos="4320"/>
        </w:tabs>
        <w:rPr>
          <w:color w:val="002060"/>
          <w:sz w:val="36"/>
        </w:rPr>
      </w:pPr>
      <w:r>
        <w:rPr>
          <w:color w:val="002060"/>
          <w:sz w:val="36"/>
        </w:rPr>
        <w:t>platný od 4</w:t>
      </w:r>
      <w:r w:rsidR="007F2A7B">
        <w:rPr>
          <w:color w:val="002060"/>
          <w:sz w:val="36"/>
        </w:rPr>
        <w:t>.</w:t>
      </w:r>
      <w:r>
        <w:rPr>
          <w:color w:val="002060"/>
          <w:sz w:val="36"/>
        </w:rPr>
        <w:t>10</w:t>
      </w:r>
      <w:r w:rsidR="007F2A7B">
        <w:rPr>
          <w:color w:val="002060"/>
          <w:sz w:val="36"/>
        </w:rPr>
        <w:t>.</w:t>
      </w:r>
      <w:r w:rsidR="00E2618C">
        <w:rPr>
          <w:color w:val="002060"/>
          <w:sz w:val="36"/>
        </w:rPr>
        <w:t>2021        do</w:t>
      </w:r>
      <w:r w:rsidR="009B1672">
        <w:rPr>
          <w:color w:val="002060"/>
          <w:sz w:val="36"/>
        </w:rPr>
        <w:t xml:space="preserve"> </w:t>
      </w:r>
      <w:proofErr w:type="gramStart"/>
      <w:r>
        <w:rPr>
          <w:color w:val="002060"/>
          <w:sz w:val="36"/>
        </w:rPr>
        <w:t>8.10</w:t>
      </w:r>
      <w:r w:rsidR="007F2A7B">
        <w:rPr>
          <w:color w:val="002060"/>
          <w:sz w:val="36"/>
        </w:rPr>
        <w:t>.</w:t>
      </w:r>
      <w:r w:rsidR="00E2618C">
        <w:rPr>
          <w:color w:val="002060"/>
          <w:sz w:val="36"/>
        </w:rPr>
        <w:t>2021</w:t>
      </w:r>
      <w:proofErr w:type="gramEnd"/>
    </w:p>
    <w:p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 xml:space="preserve">                                                                              </w:t>
      </w:r>
    </w:p>
    <w:tbl>
      <w:tblPr>
        <w:tblW w:w="13259" w:type="dxa"/>
        <w:tblInd w:w="-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760"/>
        <w:gridCol w:w="4027"/>
        <w:gridCol w:w="16"/>
        <w:gridCol w:w="2285"/>
        <w:gridCol w:w="2991"/>
      </w:tblGrid>
      <w:tr w:rsidR="007F2A7B" w:rsidTr="00E667EC">
        <w:trPr>
          <w:gridAfter w:val="1"/>
          <w:wAfter w:w="2991" w:type="dxa"/>
          <w:cantSplit/>
          <w:trHeight w:val="38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A7B" w:rsidRDefault="007F2A7B" w:rsidP="007A0644">
            <w:pPr>
              <w:snapToGrid w:val="0"/>
              <w:jc w:val="center"/>
              <w:rPr>
                <w:b/>
                <w:bCs/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A7B" w:rsidRDefault="007F2A7B" w:rsidP="007A0644">
            <w:pPr>
              <w:snapToGrid w:val="0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>
              <w:rPr>
                <w:b/>
                <w:bCs/>
                <w:color w:val="0D0D0D" w:themeColor="text1" w:themeTint="F2"/>
                <w:sz w:val="28"/>
              </w:rPr>
              <w:t>přesnídávka</w:t>
            </w:r>
          </w:p>
          <w:p w:rsidR="007F2A7B" w:rsidRDefault="007F2A7B" w:rsidP="007A0644">
            <w:pPr>
              <w:rPr>
                <w:color w:val="0D0D0D" w:themeColor="text1" w:themeTint="F2"/>
                <w:sz w:val="28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A7B" w:rsidRDefault="007F2A7B" w:rsidP="007A0644">
            <w:pPr>
              <w:tabs>
                <w:tab w:val="left" w:pos="810"/>
                <w:tab w:val="center" w:pos="1828"/>
              </w:tabs>
              <w:snapToGrid w:val="0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>
              <w:rPr>
                <w:b/>
                <w:bCs/>
                <w:color w:val="0D0D0D" w:themeColor="text1" w:themeTint="F2"/>
                <w:sz w:val="28"/>
              </w:rPr>
              <w:t>oběd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7B" w:rsidRDefault="007F2A7B" w:rsidP="007A0644">
            <w:pPr>
              <w:snapToGrid w:val="0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>
              <w:rPr>
                <w:b/>
                <w:bCs/>
                <w:color w:val="0D0D0D" w:themeColor="text1" w:themeTint="F2"/>
                <w:sz w:val="28"/>
              </w:rPr>
              <w:t>svačina</w:t>
            </w:r>
          </w:p>
        </w:tc>
      </w:tr>
      <w:tr w:rsidR="007F2A7B" w:rsidTr="00E667EC">
        <w:trPr>
          <w:gridAfter w:val="1"/>
          <w:wAfter w:w="2991" w:type="dxa"/>
          <w:cantSplit/>
          <w:trHeight w:val="1243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A7B" w:rsidRDefault="007F2A7B" w:rsidP="00AF45D6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Pondělí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A7B" w:rsidRPr="000E504F" w:rsidRDefault="00E2618C">
            <w:pPr>
              <w:snapToGrid w:val="0"/>
              <w:spacing w:line="252" w:lineRule="auto"/>
              <w:ind w:right="325"/>
              <w:rPr>
                <w:b/>
                <w:bCs/>
                <w:sz w:val="22"/>
                <w:szCs w:val="22"/>
              </w:rPr>
            </w:pPr>
            <w:r w:rsidRPr="00AD076A">
              <w:rPr>
                <w:bCs/>
                <w:sz w:val="22"/>
                <w:szCs w:val="22"/>
              </w:rPr>
              <w:t xml:space="preserve">Pomazánka </w:t>
            </w:r>
            <w:r w:rsidR="00F32FAA">
              <w:rPr>
                <w:bCs/>
                <w:sz w:val="22"/>
                <w:szCs w:val="22"/>
              </w:rPr>
              <w:t>ze sýra Tofu jako Humrový krém</w:t>
            </w:r>
            <w:r w:rsidR="000E504F">
              <w:rPr>
                <w:bCs/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bCs/>
                <w:sz w:val="22"/>
                <w:szCs w:val="22"/>
              </w:rPr>
              <w:t>3,6,7,9</w:t>
            </w:r>
          </w:p>
          <w:p w:rsidR="007F2A7B" w:rsidRPr="00DA7308" w:rsidRDefault="00E2618C">
            <w:pPr>
              <w:snapToGrid w:val="0"/>
              <w:spacing w:line="252" w:lineRule="auto"/>
              <w:ind w:right="325"/>
              <w:rPr>
                <w:b/>
                <w:bCs/>
                <w:sz w:val="22"/>
                <w:szCs w:val="22"/>
              </w:rPr>
            </w:pPr>
            <w:r w:rsidRPr="00AD076A">
              <w:rPr>
                <w:bCs/>
                <w:sz w:val="22"/>
                <w:szCs w:val="22"/>
              </w:rPr>
              <w:t>Chléb</w:t>
            </w:r>
            <w:r w:rsidR="00DA7308">
              <w:rPr>
                <w:bCs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bCs/>
                <w:sz w:val="22"/>
                <w:szCs w:val="22"/>
              </w:rPr>
              <w:t>1</w:t>
            </w:r>
          </w:p>
          <w:p w:rsidR="00E2618C" w:rsidRPr="000E504F" w:rsidRDefault="00F32FAA">
            <w:pPr>
              <w:snapToGrid w:val="0"/>
              <w:spacing w:line="252" w:lineRule="auto"/>
              <w:ind w:right="325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Čaj se sirupem</w:t>
            </w:r>
            <w:r w:rsidR="000E504F">
              <w:rPr>
                <w:bCs/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bCs/>
                <w:sz w:val="22"/>
                <w:szCs w:val="22"/>
              </w:rPr>
              <w:t>12</w:t>
            </w:r>
          </w:p>
          <w:p w:rsidR="00540E69" w:rsidRPr="00AD076A" w:rsidRDefault="00540E69">
            <w:pPr>
              <w:snapToGrid w:val="0"/>
              <w:spacing w:line="252" w:lineRule="auto"/>
              <w:ind w:right="325"/>
              <w:rPr>
                <w:bCs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A7B" w:rsidRPr="000E504F" w:rsidRDefault="00F32FAA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Vločková polévka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1,7,9</w:t>
            </w:r>
          </w:p>
          <w:p w:rsidR="007F2A7B" w:rsidRPr="000E504F" w:rsidRDefault="00F32FAA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Špagety s třeboňskou omáčkou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1,4,7,9</w:t>
            </w:r>
          </w:p>
          <w:p w:rsidR="007F2A7B" w:rsidRPr="000E504F" w:rsidRDefault="00F32FAA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Čaj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12</w:t>
            </w:r>
          </w:p>
          <w:p w:rsidR="0009310C" w:rsidRDefault="00F32FAA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2"/>
                <w:szCs w:val="22"/>
              </w:rPr>
              <w:t>Ovoce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7B" w:rsidRPr="000E504F" w:rsidRDefault="00590FF7">
            <w:pPr>
              <w:snapToGrid w:val="0"/>
              <w:spacing w:line="252" w:lineRule="auto"/>
              <w:rPr>
                <w:b/>
                <w:bCs/>
              </w:rPr>
            </w:pPr>
            <w:r>
              <w:rPr>
                <w:bCs/>
              </w:rPr>
              <w:t>Ovocné máslo /Jahodové/</w:t>
            </w:r>
            <w:r w:rsidR="000E504F">
              <w:rPr>
                <w:bCs/>
              </w:rPr>
              <w:t xml:space="preserve"> </w:t>
            </w:r>
            <w:r w:rsidR="000E504F" w:rsidRPr="000E504F">
              <w:rPr>
                <w:b/>
                <w:bCs/>
              </w:rPr>
              <w:t>7,12</w:t>
            </w:r>
          </w:p>
          <w:p w:rsidR="008D3508" w:rsidRPr="000E504F" w:rsidRDefault="00590FF7">
            <w:pPr>
              <w:snapToGrid w:val="0"/>
              <w:spacing w:line="252" w:lineRule="auto"/>
              <w:rPr>
                <w:b/>
                <w:bCs/>
              </w:rPr>
            </w:pPr>
            <w:r>
              <w:rPr>
                <w:bCs/>
              </w:rPr>
              <w:t>Bagetka světlá</w:t>
            </w:r>
            <w:r w:rsidR="000E504F">
              <w:rPr>
                <w:bCs/>
              </w:rPr>
              <w:t xml:space="preserve"> </w:t>
            </w:r>
            <w:r w:rsidR="000E504F" w:rsidRPr="000E504F">
              <w:rPr>
                <w:b/>
                <w:bCs/>
              </w:rPr>
              <w:t>1</w:t>
            </w:r>
          </w:p>
          <w:p w:rsidR="007F2A7B" w:rsidRPr="000E504F" w:rsidRDefault="00590FF7" w:rsidP="008255BC">
            <w:pPr>
              <w:snapToGrid w:val="0"/>
              <w:spacing w:line="252" w:lineRule="auto"/>
              <w:rPr>
                <w:b/>
                <w:bCs/>
              </w:rPr>
            </w:pPr>
            <w:r>
              <w:rPr>
                <w:bCs/>
              </w:rPr>
              <w:t>Mléko</w:t>
            </w:r>
            <w:r w:rsidR="000E504F">
              <w:rPr>
                <w:bCs/>
              </w:rPr>
              <w:t xml:space="preserve"> </w:t>
            </w:r>
            <w:r w:rsidR="000E504F" w:rsidRPr="000E504F">
              <w:rPr>
                <w:b/>
                <w:bCs/>
              </w:rPr>
              <w:t>7</w:t>
            </w:r>
          </w:p>
          <w:p w:rsidR="00590FF7" w:rsidRDefault="00590FF7" w:rsidP="008255BC">
            <w:pPr>
              <w:snapToGrid w:val="0"/>
              <w:spacing w:line="252" w:lineRule="auto"/>
              <w:rPr>
                <w:bCs/>
              </w:rPr>
            </w:pPr>
          </w:p>
          <w:p w:rsidR="00590FF7" w:rsidRPr="007F2A7B" w:rsidRDefault="00590FF7" w:rsidP="008255BC">
            <w:pPr>
              <w:snapToGrid w:val="0"/>
              <w:spacing w:line="252" w:lineRule="auto"/>
              <w:rPr>
                <w:b/>
                <w:bCs/>
              </w:rPr>
            </w:pPr>
          </w:p>
        </w:tc>
      </w:tr>
      <w:tr w:rsidR="007F2A7B" w:rsidTr="00E667EC">
        <w:trPr>
          <w:gridAfter w:val="1"/>
          <w:wAfter w:w="2991" w:type="dxa"/>
          <w:cantSplit/>
          <w:trHeight w:val="22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A7B" w:rsidRDefault="007F2A7B" w:rsidP="007A0644">
            <w:pPr>
              <w:suppressAutoHyphens w:val="0"/>
              <w:spacing w:line="276" w:lineRule="auto"/>
              <w:rPr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A7B" w:rsidRPr="00AD076A" w:rsidRDefault="007F2A7B">
            <w:pPr>
              <w:suppressAutoHyphens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2A7B" w:rsidRDefault="007F2A7B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7B" w:rsidRDefault="007F2A7B">
            <w:pPr>
              <w:snapToGrid w:val="0"/>
              <w:spacing w:line="252" w:lineRule="auto"/>
              <w:rPr>
                <w:b/>
              </w:rPr>
            </w:pPr>
          </w:p>
        </w:tc>
      </w:tr>
      <w:tr w:rsidR="007F2A7B" w:rsidTr="00E667EC">
        <w:trPr>
          <w:gridAfter w:val="1"/>
          <w:wAfter w:w="2991" w:type="dxa"/>
          <w:cantSplit/>
          <w:trHeight w:val="115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A7B" w:rsidRDefault="007F2A7B" w:rsidP="00AF45D6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Úterý</w:t>
            </w:r>
          </w:p>
          <w:p w:rsidR="007F2A7B" w:rsidRDefault="007F2A7B">
            <w:pPr>
              <w:spacing w:line="252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A7B" w:rsidRPr="000E504F" w:rsidRDefault="00F32FAA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Krtečkova pomazánka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7,9</w:t>
            </w:r>
          </w:p>
          <w:p w:rsidR="00F32FAA" w:rsidRPr="00DA7308" w:rsidRDefault="00F32FAA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Cereální </w:t>
            </w:r>
            <w:proofErr w:type="spellStart"/>
            <w:r>
              <w:rPr>
                <w:sz w:val="22"/>
                <w:szCs w:val="22"/>
              </w:rPr>
              <w:t>raženka</w:t>
            </w:r>
            <w:proofErr w:type="spellEnd"/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1,6,11</w:t>
            </w:r>
          </w:p>
          <w:p w:rsidR="007F2A7B" w:rsidRPr="000E504F" w:rsidRDefault="00590FF7" w:rsidP="00627A41">
            <w:pPr>
              <w:snapToGrid w:val="0"/>
              <w:ind w:right="32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Bílá káva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1,7</w:t>
            </w:r>
          </w:p>
          <w:p w:rsidR="00963938" w:rsidRPr="00AD076A" w:rsidRDefault="00BE5965">
            <w:pPr>
              <w:snapToGrid w:val="0"/>
              <w:spacing w:line="252" w:lineRule="auto"/>
              <w:ind w:right="325"/>
              <w:rPr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Ovoce</w:t>
            </w:r>
          </w:p>
          <w:p w:rsidR="007F2A7B" w:rsidRPr="00AD076A" w:rsidRDefault="007F2A7B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A7B" w:rsidRPr="000E504F" w:rsidRDefault="00F32FAA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Kapustová polévka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</w:t>
            </w:r>
          </w:p>
          <w:p w:rsidR="007F2A7B" w:rsidRPr="000E504F" w:rsidRDefault="00F32FAA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Pečený </w:t>
            </w:r>
            <w:r w:rsidR="000E504F">
              <w:rPr>
                <w:sz w:val="22"/>
                <w:szCs w:val="22"/>
              </w:rPr>
              <w:t xml:space="preserve">karbanátek </w:t>
            </w:r>
            <w:r w:rsidR="000E504F" w:rsidRPr="000E504F">
              <w:rPr>
                <w:b/>
                <w:sz w:val="22"/>
                <w:szCs w:val="22"/>
              </w:rPr>
              <w:t>1,3,7</w:t>
            </w:r>
          </w:p>
          <w:p w:rsidR="007F2A7B" w:rsidRPr="000E504F" w:rsidRDefault="00F32FAA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Bramborová kaše s</w:t>
            </w:r>
            <w:r w:rsidR="000E50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celerem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7,9</w:t>
            </w:r>
          </w:p>
          <w:p w:rsidR="007F2A7B" w:rsidRDefault="00A02FFE">
            <w:pPr>
              <w:snapToGrid w:val="0"/>
              <w:spacing w:line="252" w:lineRule="auto"/>
              <w:rPr>
                <w:b/>
              </w:rPr>
            </w:pPr>
            <w:r w:rsidRPr="00A02FFE">
              <w:rPr>
                <w:sz w:val="22"/>
                <w:szCs w:val="22"/>
              </w:rPr>
              <w:t>Okurkový salát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A7B" w:rsidRPr="00DA7308" w:rsidRDefault="00590FF7" w:rsidP="008D3508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Lámankový</w:t>
            </w:r>
            <w:proofErr w:type="spellEnd"/>
            <w:r>
              <w:rPr>
                <w:sz w:val="22"/>
                <w:szCs w:val="22"/>
              </w:rPr>
              <w:t xml:space="preserve"> chléb s pomazánkovým máslem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1,6,7,11,12</w:t>
            </w:r>
          </w:p>
          <w:p w:rsidR="008D3508" w:rsidRPr="00DA7308" w:rsidRDefault="00590FF7" w:rsidP="008D3508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Kapie</w:t>
            </w:r>
          </w:p>
          <w:p w:rsidR="00590FF7" w:rsidRDefault="00590FF7" w:rsidP="00963938">
            <w:pPr>
              <w:snapToGrid w:val="0"/>
              <w:spacing w:line="252" w:lineRule="auto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Granko</w:t>
            </w:r>
            <w:proofErr w:type="spellEnd"/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6,7</w:t>
            </w:r>
          </w:p>
        </w:tc>
      </w:tr>
      <w:tr w:rsidR="008852E2" w:rsidTr="00E667EC">
        <w:trPr>
          <w:cantSplit/>
          <w:trHeight w:val="27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Default="008852E2" w:rsidP="007A0644">
            <w:pPr>
              <w:snapToGrid w:val="0"/>
              <w:spacing w:line="276" w:lineRule="auto"/>
              <w:rPr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Default="008852E2" w:rsidP="008852E2">
            <w:pPr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E2" w:rsidRDefault="008852E2" w:rsidP="008852E2">
            <w:pPr>
              <w:snapToGrid w:val="0"/>
              <w:rPr>
                <w:color w:val="943634"/>
                <w:sz w:val="28"/>
              </w:rPr>
            </w:pPr>
          </w:p>
        </w:tc>
        <w:tc>
          <w:tcPr>
            <w:tcW w:w="2991" w:type="dxa"/>
          </w:tcPr>
          <w:p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</w:tr>
      <w:tr w:rsidR="008852E2" w:rsidTr="00E667EC">
        <w:trPr>
          <w:gridAfter w:val="1"/>
          <w:wAfter w:w="2991" w:type="dxa"/>
          <w:cantSplit/>
          <w:trHeight w:val="107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Default="008852E2" w:rsidP="008852E2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Středa</w:t>
            </w:r>
          </w:p>
          <w:p w:rsidR="008852E2" w:rsidRDefault="008852E2" w:rsidP="008852E2">
            <w:pPr>
              <w:spacing w:line="252" w:lineRule="auto"/>
              <w:rPr>
                <w:color w:val="943634"/>
              </w:rPr>
            </w:pPr>
          </w:p>
          <w:p w:rsidR="008852E2" w:rsidRDefault="008852E2" w:rsidP="008852E2">
            <w:pPr>
              <w:spacing w:line="252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Pr="000E504F" w:rsidRDefault="00F32FAA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Pomazánka pórková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3,7</w:t>
            </w:r>
          </w:p>
          <w:p w:rsidR="008852E2" w:rsidRPr="00DA7308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Chléb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</w:t>
            </w:r>
          </w:p>
          <w:p w:rsidR="008852E2" w:rsidRPr="000E504F" w:rsidRDefault="00963938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Mléko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7</w:t>
            </w:r>
          </w:p>
          <w:p w:rsidR="008852E2" w:rsidRPr="00AD076A" w:rsidRDefault="00963938" w:rsidP="008852E2">
            <w:pPr>
              <w:snapToGrid w:val="0"/>
              <w:spacing w:line="252" w:lineRule="auto"/>
              <w:ind w:righ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Ředkvička</w:t>
            </w:r>
          </w:p>
          <w:p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Pr="000E504F" w:rsidRDefault="00F32FAA" w:rsidP="00A02FFE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Polévka z vaječné jíšky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1,3,9</w:t>
            </w:r>
          </w:p>
          <w:p w:rsidR="00F32FAA" w:rsidRPr="000E504F" w:rsidRDefault="00F32FAA" w:rsidP="00A02FFE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Svíčková na smetaně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1,7,9,10</w:t>
            </w:r>
          </w:p>
          <w:p w:rsidR="008852E2" w:rsidRPr="00DA7308" w:rsidRDefault="00F32FAA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Houskový knedlík kynutý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1,3,7</w:t>
            </w:r>
          </w:p>
          <w:p w:rsidR="00A02FFE" w:rsidRPr="000E504F" w:rsidRDefault="00F32FAA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Čaj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12</w:t>
            </w:r>
          </w:p>
          <w:p w:rsidR="009B1672" w:rsidRDefault="00F32FAA" w:rsidP="00963938">
            <w:pPr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Ovoce</w:t>
            </w:r>
          </w:p>
          <w:p w:rsidR="00963938" w:rsidRDefault="00963938" w:rsidP="00963938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E2" w:rsidRPr="000E504F" w:rsidRDefault="00590FF7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Šlehaný tvaroh </w:t>
            </w:r>
            <w:r w:rsidR="000E504F" w:rsidRPr="000E504F">
              <w:rPr>
                <w:b/>
                <w:sz w:val="22"/>
                <w:szCs w:val="22"/>
              </w:rPr>
              <w:t>7,12</w:t>
            </w:r>
          </w:p>
          <w:p w:rsidR="008D3508" w:rsidRPr="000E504F" w:rsidRDefault="00590FF7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Rohlík královský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</w:t>
            </w:r>
          </w:p>
          <w:p w:rsidR="008852E2" w:rsidRPr="00DA7308" w:rsidRDefault="00590FF7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Čaj s citronem</w:t>
            </w:r>
          </w:p>
          <w:p w:rsidR="008852E2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</w:p>
        </w:tc>
      </w:tr>
      <w:tr w:rsidR="008852E2" w:rsidTr="00E667EC">
        <w:trPr>
          <w:gridAfter w:val="1"/>
          <w:wAfter w:w="2991" w:type="dxa"/>
          <w:cantSplit/>
          <w:trHeight w:val="373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Default="008852E2" w:rsidP="008852E2">
            <w:pPr>
              <w:snapToGrid w:val="0"/>
              <w:spacing w:line="276" w:lineRule="auto"/>
              <w:rPr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Default="008852E2" w:rsidP="008852E2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E2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</w:p>
        </w:tc>
      </w:tr>
      <w:tr w:rsidR="008852E2" w:rsidTr="00E667EC">
        <w:trPr>
          <w:gridAfter w:val="1"/>
          <w:wAfter w:w="2991" w:type="dxa"/>
          <w:cantSplit/>
          <w:trHeight w:val="97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800080"/>
              <w:right w:val="nil"/>
            </w:tcBorders>
          </w:tcPr>
          <w:p w:rsidR="008852E2" w:rsidRDefault="008852E2" w:rsidP="008852E2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Čtvrtek</w:t>
            </w:r>
          </w:p>
          <w:p w:rsidR="008852E2" w:rsidRDefault="008852E2" w:rsidP="008852E2">
            <w:pPr>
              <w:spacing w:line="252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Pr="000E504F" w:rsidRDefault="008852E2" w:rsidP="008852E2">
            <w:pPr>
              <w:snapToGrid w:val="0"/>
              <w:spacing w:line="252" w:lineRule="auto"/>
              <w:ind w:right="325"/>
              <w:rPr>
                <w:b/>
                <w:color w:val="000000"/>
                <w:sz w:val="22"/>
                <w:szCs w:val="22"/>
              </w:rPr>
            </w:pPr>
            <w:r w:rsidRPr="00AD076A">
              <w:rPr>
                <w:color w:val="000000"/>
                <w:sz w:val="22"/>
                <w:szCs w:val="22"/>
              </w:rPr>
              <w:t>Poma</w:t>
            </w:r>
            <w:r w:rsidR="000E504F">
              <w:rPr>
                <w:color w:val="000000"/>
                <w:sz w:val="22"/>
                <w:szCs w:val="22"/>
              </w:rPr>
              <w:t xml:space="preserve">zánka pikantní </w:t>
            </w:r>
            <w:r w:rsidR="000E504F" w:rsidRPr="000E504F">
              <w:rPr>
                <w:b/>
                <w:color w:val="000000"/>
                <w:sz w:val="22"/>
                <w:szCs w:val="22"/>
              </w:rPr>
              <w:t>1,3,7,10</w:t>
            </w:r>
          </w:p>
          <w:p w:rsidR="00F32FAA" w:rsidRPr="000E504F" w:rsidRDefault="00963938" w:rsidP="008852E2">
            <w:pPr>
              <w:snapToGrid w:val="0"/>
              <w:spacing w:line="252" w:lineRule="auto"/>
              <w:ind w:right="325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Dalamánek</w:t>
            </w:r>
            <w:r w:rsidR="000E504F">
              <w:rPr>
                <w:color w:val="000000"/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color w:val="000000"/>
                <w:sz w:val="22"/>
                <w:szCs w:val="22"/>
              </w:rPr>
              <w:t>1</w:t>
            </w:r>
          </w:p>
          <w:p w:rsidR="00963938" w:rsidRPr="000E504F" w:rsidRDefault="00963938" w:rsidP="008852E2">
            <w:pPr>
              <w:snapToGrid w:val="0"/>
              <w:spacing w:line="252" w:lineRule="auto"/>
              <w:ind w:right="325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Čaj s</w:t>
            </w:r>
            <w:r w:rsidR="000E504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mlékem</w:t>
            </w:r>
            <w:r w:rsidR="000E504F">
              <w:rPr>
                <w:color w:val="000000"/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color w:val="000000"/>
                <w:sz w:val="22"/>
                <w:szCs w:val="22"/>
              </w:rPr>
              <w:t>7</w:t>
            </w:r>
          </w:p>
          <w:p w:rsidR="008852E2" w:rsidRDefault="008852E2" w:rsidP="008852E2">
            <w:pPr>
              <w:snapToGrid w:val="0"/>
              <w:spacing w:line="252" w:lineRule="auto"/>
              <w:ind w:right="325"/>
              <w:rPr>
                <w:color w:val="000000"/>
                <w:sz w:val="22"/>
                <w:szCs w:val="22"/>
              </w:rPr>
            </w:pPr>
          </w:p>
          <w:p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color w:val="000000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Pr="000E504F" w:rsidRDefault="00590FF7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Polévka hrachová s</w:t>
            </w:r>
            <w:r w:rsidR="000E50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krutóny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1,7</w:t>
            </w:r>
          </w:p>
          <w:p w:rsidR="008852E2" w:rsidRPr="00DA7308" w:rsidRDefault="00590FF7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Kuřecí plátek s rajčaty a mozzarellou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1,7</w:t>
            </w:r>
          </w:p>
          <w:p w:rsidR="008852E2" w:rsidRPr="00A02FFE" w:rsidRDefault="00590FF7" w:rsidP="008852E2">
            <w:pPr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Vařený brambor</w:t>
            </w:r>
          </w:p>
          <w:p w:rsidR="00A02FFE" w:rsidRDefault="00590FF7" w:rsidP="008852E2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2"/>
                <w:szCs w:val="22"/>
              </w:rPr>
              <w:t>Míchaný zeleninový salát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E2" w:rsidRPr="00794DD0" w:rsidRDefault="00590FF7" w:rsidP="008852E2">
            <w:pPr>
              <w:snapToGrid w:val="0"/>
              <w:spacing w:line="252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Pohanková pomazánka</w:t>
            </w:r>
            <w:r w:rsidR="000E504F">
              <w:rPr>
                <w:color w:val="000000"/>
                <w:sz w:val="22"/>
                <w:szCs w:val="22"/>
              </w:rPr>
              <w:t xml:space="preserve"> </w:t>
            </w:r>
            <w:r w:rsidR="000E504F" w:rsidRPr="00794DD0">
              <w:rPr>
                <w:b/>
                <w:color w:val="000000"/>
                <w:sz w:val="22"/>
                <w:szCs w:val="22"/>
              </w:rPr>
              <w:t>3,7,9</w:t>
            </w:r>
          </w:p>
          <w:p w:rsidR="008D3508" w:rsidRPr="00DA7308" w:rsidRDefault="008D3508" w:rsidP="008852E2">
            <w:pPr>
              <w:snapToGrid w:val="0"/>
              <w:spacing w:line="252" w:lineRule="auto"/>
              <w:rPr>
                <w:b/>
                <w:color w:val="000000"/>
                <w:sz w:val="22"/>
                <w:szCs w:val="22"/>
              </w:rPr>
            </w:pPr>
            <w:r w:rsidRPr="008D3508">
              <w:rPr>
                <w:color w:val="000000"/>
                <w:sz w:val="22"/>
                <w:szCs w:val="22"/>
              </w:rPr>
              <w:t>Chléb</w:t>
            </w:r>
            <w:r w:rsidR="00DA7308">
              <w:rPr>
                <w:color w:val="000000"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color w:val="000000"/>
                <w:sz w:val="22"/>
                <w:szCs w:val="22"/>
              </w:rPr>
              <w:t>1</w:t>
            </w:r>
          </w:p>
          <w:p w:rsidR="008852E2" w:rsidRPr="00794DD0" w:rsidRDefault="00590FF7" w:rsidP="008852E2">
            <w:pPr>
              <w:snapToGrid w:val="0"/>
              <w:spacing w:line="252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Mléčná káva</w:t>
            </w:r>
            <w:r w:rsidR="000E504F">
              <w:rPr>
                <w:color w:val="000000"/>
                <w:sz w:val="22"/>
                <w:szCs w:val="22"/>
              </w:rPr>
              <w:t xml:space="preserve"> </w:t>
            </w:r>
            <w:r w:rsidR="000E504F" w:rsidRPr="00794DD0">
              <w:rPr>
                <w:b/>
                <w:color w:val="000000"/>
                <w:sz w:val="22"/>
                <w:szCs w:val="22"/>
              </w:rPr>
              <w:t>1,7</w:t>
            </w:r>
          </w:p>
          <w:p w:rsidR="008852E2" w:rsidRDefault="00963938" w:rsidP="00963938">
            <w:pPr>
              <w:snapToGrid w:val="0"/>
              <w:spacing w:line="252" w:lineRule="auto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Ovoce</w:t>
            </w:r>
          </w:p>
        </w:tc>
      </w:tr>
      <w:tr w:rsidR="008852E2" w:rsidTr="00E667EC">
        <w:trPr>
          <w:gridAfter w:val="1"/>
          <w:wAfter w:w="2991" w:type="dxa"/>
          <w:cantSplit/>
          <w:trHeight w:val="21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Default="008852E2" w:rsidP="008852E2">
            <w:pPr>
              <w:pStyle w:val="Nadpis1"/>
              <w:numPr>
                <w:ilvl w:val="0"/>
                <w:numId w:val="2"/>
              </w:numPr>
              <w:snapToGrid w:val="0"/>
              <w:spacing w:line="276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sz w:val="22"/>
                <w:szCs w:val="22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Default="008852E2" w:rsidP="008852E2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E2" w:rsidRDefault="008852E2" w:rsidP="008852E2">
            <w:pPr>
              <w:spacing w:line="252" w:lineRule="auto"/>
              <w:rPr>
                <w:b/>
              </w:rPr>
            </w:pPr>
          </w:p>
        </w:tc>
      </w:tr>
      <w:tr w:rsidR="008852E2" w:rsidTr="00E667EC">
        <w:trPr>
          <w:gridAfter w:val="1"/>
          <w:wAfter w:w="2991" w:type="dxa"/>
          <w:cantSplit/>
          <w:trHeight w:val="113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52E2" w:rsidRDefault="008852E2" w:rsidP="008852E2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Pátek</w:t>
            </w:r>
          </w:p>
          <w:p w:rsidR="008852E2" w:rsidRDefault="008852E2" w:rsidP="008852E2">
            <w:pPr>
              <w:spacing w:line="252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Pr="000E504F" w:rsidRDefault="00F32FAA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Pomazánka rybí z</w:t>
            </w:r>
            <w:r w:rsidR="000E50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lososa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4,7</w:t>
            </w:r>
          </w:p>
          <w:p w:rsidR="00F32FAA" w:rsidRPr="000E504F" w:rsidRDefault="00963938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Slunečnicový chléb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</w:t>
            </w:r>
          </w:p>
          <w:p w:rsidR="008852E2" w:rsidRPr="000E504F" w:rsidRDefault="00590FF7" w:rsidP="008852E2">
            <w:pPr>
              <w:snapToGrid w:val="0"/>
              <w:spacing w:line="252" w:lineRule="auto"/>
              <w:ind w:right="325"/>
              <w:rPr>
                <w:b/>
              </w:rPr>
            </w:pPr>
            <w:r>
              <w:rPr>
                <w:sz w:val="22"/>
                <w:szCs w:val="22"/>
              </w:rPr>
              <w:t>Švédský čaj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7</w:t>
            </w:r>
          </w:p>
          <w:p w:rsidR="008852E2" w:rsidRDefault="00963938" w:rsidP="000E504F">
            <w:pPr>
              <w:snapToGrid w:val="0"/>
              <w:spacing w:line="252" w:lineRule="auto"/>
              <w:ind w:right="325"/>
              <w:rPr>
                <w:b/>
              </w:rPr>
            </w:pPr>
            <w:r w:rsidRPr="00963938">
              <w:t>Ovoce</w:t>
            </w:r>
          </w:p>
        </w:tc>
        <w:tc>
          <w:tcPr>
            <w:tcW w:w="4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Pr="000E504F" w:rsidRDefault="00590FF7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Polévka žampiónový krém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1,7</w:t>
            </w:r>
          </w:p>
          <w:p w:rsidR="00A02FFE" w:rsidRPr="000E504F" w:rsidRDefault="00590FF7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Vepřové kostky na kmíně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1,7</w:t>
            </w:r>
          </w:p>
          <w:p w:rsidR="008852E2" w:rsidRPr="000E504F" w:rsidRDefault="00590FF7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Bulgur</w:t>
            </w:r>
            <w:proofErr w:type="spellEnd"/>
            <w:r>
              <w:rPr>
                <w:sz w:val="22"/>
                <w:szCs w:val="22"/>
              </w:rPr>
              <w:t xml:space="preserve"> se zeleninou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0E504F">
              <w:rPr>
                <w:b/>
                <w:sz w:val="22"/>
                <w:szCs w:val="22"/>
              </w:rPr>
              <w:t>1,6,7</w:t>
            </w:r>
          </w:p>
          <w:p w:rsidR="008852E2" w:rsidRDefault="00590FF7" w:rsidP="008852E2">
            <w:pPr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Hlávkový salát</w:t>
            </w:r>
          </w:p>
          <w:p w:rsidR="00F32FAA" w:rsidRDefault="00590FF7" w:rsidP="00963938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2"/>
                <w:szCs w:val="22"/>
              </w:rPr>
              <w:t>Mošt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E2" w:rsidRPr="00794DD0" w:rsidRDefault="000E504F" w:rsidP="00590FF7">
            <w:pPr>
              <w:spacing w:line="252" w:lineRule="auto"/>
              <w:ind w:left="-144" w:firstLine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Kedlubnová pomazánka 7 </w:t>
            </w:r>
            <w:r w:rsidRPr="00794DD0">
              <w:rPr>
                <w:b/>
                <w:sz w:val="22"/>
                <w:szCs w:val="22"/>
              </w:rPr>
              <w:t>7</w:t>
            </w:r>
          </w:p>
          <w:p w:rsidR="00590FF7" w:rsidRPr="00794DD0" w:rsidRDefault="00590FF7" w:rsidP="00590FF7">
            <w:pPr>
              <w:spacing w:line="252" w:lineRule="auto"/>
              <w:ind w:left="-144" w:firstLine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Chléb</w:t>
            </w:r>
            <w:r w:rsidR="000E504F">
              <w:rPr>
                <w:sz w:val="22"/>
                <w:szCs w:val="22"/>
              </w:rPr>
              <w:t xml:space="preserve"> </w:t>
            </w:r>
            <w:r w:rsidR="000E504F" w:rsidRPr="00794DD0">
              <w:rPr>
                <w:b/>
                <w:sz w:val="22"/>
                <w:szCs w:val="22"/>
              </w:rPr>
              <w:t>1</w:t>
            </w:r>
          </w:p>
          <w:p w:rsidR="008852E2" w:rsidRPr="00590FF7" w:rsidRDefault="00963938" w:rsidP="00E667EC">
            <w:pPr>
              <w:spacing w:line="252" w:lineRule="auto"/>
            </w:pPr>
            <w:proofErr w:type="spellStart"/>
            <w:r>
              <w:t>Malcao</w:t>
            </w:r>
            <w:proofErr w:type="spellEnd"/>
            <w:r w:rsidR="000E504F">
              <w:t xml:space="preserve"> </w:t>
            </w:r>
            <w:bookmarkStart w:id="0" w:name="_GoBack"/>
            <w:r w:rsidR="000E504F" w:rsidRPr="00794DD0">
              <w:rPr>
                <w:b/>
              </w:rPr>
              <w:t>1,7</w:t>
            </w:r>
            <w:bookmarkEnd w:id="0"/>
          </w:p>
        </w:tc>
      </w:tr>
      <w:tr w:rsidR="008852E2" w:rsidTr="00E667EC">
        <w:trPr>
          <w:gridAfter w:val="1"/>
          <w:wAfter w:w="2991" w:type="dxa"/>
          <w:cantSplit/>
          <w:trHeight w:val="331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Default="008852E2" w:rsidP="008852E2">
            <w:pPr>
              <w:snapToGrid w:val="0"/>
              <w:spacing w:line="276" w:lineRule="auto"/>
              <w:rPr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2E2" w:rsidRDefault="008852E2" w:rsidP="008852E2">
            <w:pPr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2E2" w:rsidRDefault="008852E2" w:rsidP="008852E2">
            <w:pPr>
              <w:snapToGrid w:val="0"/>
              <w:spacing w:line="252" w:lineRule="auto"/>
              <w:rPr>
                <w:b/>
              </w:rPr>
            </w:pPr>
          </w:p>
        </w:tc>
      </w:tr>
    </w:tbl>
    <w:p w:rsidR="008D3508" w:rsidRDefault="008D3508" w:rsidP="007F2A7B">
      <w:pPr>
        <w:ind w:right="-650"/>
        <w:rPr>
          <w:color w:val="0070C0"/>
          <w:sz w:val="20"/>
        </w:rPr>
      </w:pPr>
      <w:r>
        <w:rPr>
          <w:color w:val="0070C0"/>
          <w:sz w:val="20"/>
        </w:rPr>
        <w:t>Pitný režim zajištěn po celý den!!!</w:t>
      </w:r>
    </w:p>
    <w:p w:rsidR="008D3508" w:rsidRDefault="008D3508" w:rsidP="007F2A7B">
      <w:pPr>
        <w:ind w:right="-650"/>
        <w:rPr>
          <w:color w:val="0070C0"/>
          <w:sz w:val="20"/>
        </w:rPr>
      </w:pPr>
    </w:p>
    <w:p w:rsidR="007F2A7B" w:rsidRDefault="007F2A7B" w:rsidP="007F2A7B">
      <w:pPr>
        <w:ind w:right="-650"/>
        <w:rPr>
          <w:color w:val="0070C0"/>
          <w:sz w:val="20"/>
        </w:rPr>
      </w:pPr>
      <w:r>
        <w:rPr>
          <w:color w:val="0070C0"/>
          <w:sz w:val="20"/>
        </w:rPr>
        <w:t xml:space="preserve">Vedoucí </w:t>
      </w:r>
      <w:r w:rsidR="00A02FFE">
        <w:rPr>
          <w:color w:val="0070C0"/>
          <w:sz w:val="20"/>
        </w:rPr>
        <w:t xml:space="preserve">školní jídelny: Veličková </w:t>
      </w:r>
      <w:proofErr w:type="gramStart"/>
      <w:r w:rsidR="00A02FFE">
        <w:rPr>
          <w:color w:val="0070C0"/>
          <w:sz w:val="20"/>
        </w:rPr>
        <w:t>Eva</w:t>
      </w:r>
      <w:r>
        <w:rPr>
          <w:color w:val="0070C0"/>
          <w:sz w:val="20"/>
        </w:rPr>
        <w:t xml:space="preserve">                                                              </w:t>
      </w:r>
      <w:r w:rsidR="008D3508">
        <w:rPr>
          <w:color w:val="0070C0"/>
          <w:sz w:val="20"/>
        </w:rPr>
        <w:t xml:space="preserve">    kuchařka</w:t>
      </w:r>
      <w:proofErr w:type="gramEnd"/>
      <w:r w:rsidR="008D3508">
        <w:rPr>
          <w:color w:val="0070C0"/>
          <w:sz w:val="20"/>
        </w:rPr>
        <w:t xml:space="preserve">: </w:t>
      </w:r>
      <w:proofErr w:type="spellStart"/>
      <w:r w:rsidR="008D3508">
        <w:rPr>
          <w:color w:val="0070C0"/>
          <w:sz w:val="20"/>
        </w:rPr>
        <w:t>Snašelová</w:t>
      </w:r>
      <w:proofErr w:type="spellEnd"/>
      <w:r w:rsidR="008D3508">
        <w:rPr>
          <w:color w:val="0070C0"/>
          <w:sz w:val="20"/>
        </w:rPr>
        <w:t xml:space="preserve"> Gabriela</w:t>
      </w:r>
      <w:r>
        <w:rPr>
          <w:color w:val="0070C0"/>
          <w:sz w:val="20"/>
        </w:rPr>
        <w:t xml:space="preserve">                                                                                                                                </w:t>
      </w:r>
      <w:r w:rsidR="008D3508">
        <w:rPr>
          <w:color w:val="0070C0"/>
          <w:sz w:val="20"/>
        </w:rPr>
        <w:t xml:space="preserve">                    </w:t>
      </w:r>
    </w:p>
    <w:p w:rsidR="007F2A7B" w:rsidRDefault="007F2A7B" w:rsidP="007F2A7B">
      <w:pPr>
        <w:ind w:right="-650"/>
        <w:rPr>
          <w:color w:val="0070C0"/>
          <w:sz w:val="20"/>
        </w:rPr>
      </w:pPr>
      <w:r>
        <w:rPr>
          <w:color w:val="0070C0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7F2A7B" w:rsidRDefault="007F2A7B" w:rsidP="009B1672">
      <w:pPr>
        <w:ind w:right="-650"/>
        <w:rPr>
          <w:color w:val="003300"/>
        </w:rPr>
      </w:pPr>
      <w:r>
        <w:rPr>
          <w:color w:val="0070C0"/>
          <w:sz w:val="20"/>
        </w:rPr>
        <w:t>Změna jídelníčku vyhrazena.</w:t>
      </w:r>
    </w:p>
    <w:p w:rsidR="007F2A7B" w:rsidRDefault="007F2A7B" w:rsidP="007F2A7B">
      <w:pPr>
        <w:pStyle w:val="Podtitul"/>
      </w:pPr>
    </w:p>
    <w:p w:rsidR="007F2A7B" w:rsidRDefault="007F2A7B" w:rsidP="007F2A7B">
      <w:pPr>
        <w:pStyle w:val="Podtitul"/>
      </w:pPr>
    </w:p>
    <w:p w:rsidR="005F0DB7" w:rsidRDefault="005F0DB7" w:rsidP="005F0DB7">
      <w:pPr>
        <w:pStyle w:val="Nzev"/>
        <w:tabs>
          <w:tab w:val="left" w:pos="4320"/>
        </w:tabs>
        <w:jc w:val="left"/>
        <w:rPr>
          <w:color w:val="003300"/>
        </w:rPr>
      </w:pPr>
      <w:r>
        <w:rPr>
          <w:rFonts w:ascii="Arial" w:hAnsi="Arial" w:cs="Arial"/>
          <w:sz w:val="20"/>
          <w:szCs w:val="20"/>
        </w:rPr>
        <w:t xml:space="preserve">     </w:t>
      </w:r>
      <w:r>
        <w:t xml:space="preserve">    </w:t>
      </w:r>
    </w:p>
    <w:p w:rsidR="007F29D3" w:rsidRPr="007F29D3" w:rsidRDefault="007F29D3" w:rsidP="009C40AF">
      <w:pPr>
        <w:pStyle w:val="Nzev"/>
        <w:tabs>
          <w:tab w:val="left" w:pos="1710"/>
          <w:tab w:val="left" w:pos="4320"/>
        </w:tabs>
        <w:jc w:val="left"/>
      </w:pPr>
    </w:p>
    <w:p w:rsidR="00A4738F" w:rsidRPr="00A4738F" w:rsidRDefault="00A4738F" w:rsidP="00A4738F">
      <w:pPr>
        <w:pStyle w:val="Podtitul"/>
      </w:pPr>
    </w:p>
    <w:sectPr w:rsidR="00A4738F" w:rsidRPr="00A4738F">
      <w:pgSz w:w="11906" w:h="16838"/>
      <w:pgMar w:top="340" w:right="624" w:bottom="7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C"/>
    <w:rsid w:val="00021E39"/>
    <w:rsid w:val="0009310C"/>
    <w:rsid w:val="000E29E0"/>
    <w:rsid w:val="000E504F"/>
    <w:rsid w:val="0012283F"/>
    <w:rsid w:val="002D393E"/>
    <w:rsid w:val="00334CE3"/>
    <w:rsid w:val="004073E3"/>
    <w:rsid w:val="00527E26"/>
    <w:rsid w:val="00540E69"/>
    <w:rsid w:val="00590FF7"/>
    <w:rsid w:val="005F0DB7"/>
    <w:rsid w:val="00627A41"/>
    <w:rsid w:val="00642024"/>
    <w:rsid w:val="006F436B"/>
    <w:rsid w:val="00715249"/>
    <w:rsid w:val="00794DD0"/>
    <w:rsid w:val="007A0644"/>
    <w:rsid w:val="007F29D3"/>
    <w:rsid w:val="007F2A7B"/>
    <w:rsid w:val="00817476"/>
    <w:rsid w:val="008255BC"/>
    <w:rsid w:val="00846E27"/>
    <w:rsid w:val="00861616"/>
    <w:rsid w:val="008852E2"/>
    <w:rsid w:val="00886281"/>
    <w:rsid w:val="008B294A"/>
    <w:rsid w:val="008D3508"/>
    <w:rsid w:val="008F199B"/>
    <w:rsid w:val="00917881"/>
    <w:rsid w:val="00926A50"/>
    <w:rsid w:val="00963938"/>
    <w:rsid w:val="009840CC"/>
    <w:rsid w:val="009B1672"/>
    <w:rsid w:val="009C40AF"/>
    <w:rsid w:val="00A02FFE"/>
    <w:rsid w:val="00A167FF"/>
    <w:rsid w:val="00A4738F"/>
    <w:rsid w:val="00AD076A"/>
    <w:rsid w:val="00B143B7"/>
    <w:rsid w:val="00B337EC"/>
    <w:rsid w:val="00BE5965"/>
    <w:rsid w:val="00C22F19"/>
    <w:rsid w:val="00CB0D31"/>
    <w:rsid w:val="00CE0D81"/>
    <w:rsid w:val="00D33AF9"/>
    <w:rsid w:val="00DA7308"/>
    <w:rsid w:val="00DB0988"/>
    <w:rsid w:val="00E2618C"/>
    <w:rsid w:val="00E30BAB"/>
    <w:rsid w:val="00E30F49"/>
    <w:rsid w:val="00E667EC"/>
    <w:rsid w:val="00EA5EE5"/>
    <w:rsid w:val="00EF689D"/>
    <w:rsid w:val="00F32FAA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C3CAC-C213-4F52-BA84-61439B7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D3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B0D31"/>
    <w:pPr>
      <w:keepNext/>
      <w:numPr>
        <w:numId w:val="1"/>
      </w:numPr>
      <w:outlineLvl w:val="0"/>
    </w:pPr>
    <w:rPr>
      <w:b/>
      <w:bCs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98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B0D31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CB0D31"/>
    <w:pPr>
      <w:jc w:val="center"/>
    </w:pPr>
    <w:rPr>
      <w:b/>
      <w:bCs/>
      <w:sz w:val="72"/>
    </w:rPr>
  </w:style>
  <w:style w:type="character" w:customStyle="1" w:styleId="NzevChar">
    <w:name w:val="Název Char"/>
    <w:basedOn w:val="Standardnpsmoodstavce"/>
    <w:link w:val="Nzev"/>
    <w:rsid w:val="00CB0D31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B0D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B0D31"/>
    <w:rPr>
      <w:rFonts w:eastAsiaTheme="minorEastAsia"/>
      <w:color w:val="5A5A5A" w:themeColor="text1" w:themeTint="A5"/>
      <w:spacing w:val="15"/>
      <w:lang w:eastAsia="ar-SA"/>
    </w:rPr>
  </w:style>
  <w:style w:type="table" w:styleId="Mkatabulky">
    <w:name w:val="Table Grid"/>
    <w:basedOn w:val="Normlntabulka"/>
    <w:uiPriority w:val="39"/>
    <w:rsid w:val="007F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Smetanova</dc:creator>
  <cp:keywords/>
  <dc:description/>
  <cp:lastModifiedBy>HP</cp:lastModifiedBy>
  <cp:revision>12</cp:revision>
  <cp:lastPrinted>2021-10-01T12:49:00Z</cp:lastPrinted>
  <dcterms:created xsi:type="dcterms:W3CDTF">2021-09-17T08:57:00Z</dcterms:created>
  <dcterms:modified xsi:type="dcterms:W3CDTF">2021-10-01T12:51:00Z</dcterms:modified>
</cp:coreProperties>
</file>