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5B8C" w14:textId="6359AC02" w:rsidR="001E7A42" w:rsidRDefault="00516BE8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015F04F" wp14:editId="50F4FEFA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7572375" cy="10839450"/>
            <wp:effectExtent l="0" t="0" r="952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3163" b="6103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3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BBC">
        <w:t xml:space="preserve">                                                              </w:t>
      </w:r>
    </w:p>
    <w:p w14:paraId="5508BA43" w14:textId="567C79EF" w:rsidR="001E7A42" w:rsidRDefault="001E7A42"/>
    <w:p w14:paraId="66A1FDC7" w14:textId="56858CD9" w:rsidR="001E7A42" w:rsidRPr="00F64E79" w:rsidRDefault="00516BE8">
      <w:pPr>
        <w:rPr>
          <w:b/>
          <w:sz w:val="56"/>
          <w:szCs w:val="56"/>
        </w:rPr>
      </w:pPr>
      <w:r>
        <w:t xml:space="preserve">                       </w:t>
      </w:r>
      <w:r w:rsidR="00A60BBC" w:rsidRPr="00F64E79">
        <w:rPr>
          <w:b/>
          <w:sz w:val="56"/>
          <w:szCs w:val="56"/>
        </w:rPr>
        <w:t>JÍDELNÍČEK 18.10.- 22.10.2021</w:t>
      </w:r>
      <w:r w:rsidR="00A60BBC" w:rsidRPr="00F64E79">
        <w:rPr>
          <w:sz w:val="56"/>
          <w:szCs w:val="56"/>
        </w:rPr>
        <w:t xml:space="preserve">    </w:t>
      </w:r>
    </w:p>
    <w:tbl>
      <w:tblPr>
        <w:tblStyle w:val="a"/>
        <w:tblW w:w="11038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3595"/>
        <w:gridCol w:w="3699"/>
        <w:gridCol w:w="2864"/>
      </w:tblGrid>
      <w:tr w:rsidR="001E7A42" w14:paraId="6ECC1853" w14:textId="77777777" w:rsidTr="00F64E79">
        <w:trPr>
          <w:trHeight w:val="255"/>
        </w:trPr>
        <w:tc>
          <w:tcPr>
            <w:tcW w:w="88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AE75" w14:textId="77777777" w:rsidR="001E7A42" w:rsidRDefault="001E7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9F5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PŘESNÍDÁVKA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8D9C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OBĚD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99C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SVAČINA</w:t>
            </w:r>
          </w:p>
        </w:tc>
      </w:tr>
      <w:tr w:rsidR="001E7A42" w14:paraId="3BACBA25" w14:textId="77777777" w:rsidTr="00F64E79">
        <w:trPr>
          <w:trHeight w:val="1262"/>
        </w:trPr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139A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PONDĚLÍ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C0B4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Tvarohová pomazánka s mrkví</w:t>
            </w:r>
          </w:p>
          <w:p w14:paraId="1237975B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Raženka</w:t>
            </w:r>
          </w:p>
          <w:p w14:paraId="79B628F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5C4F752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6F4F6EE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8429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Zelňačka</w:t>
            </w:r>
          </w:p>
          <w:p w14:paraId="2600F6A2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Buchtičky s vanilkovým krémem</w:t>
            </w:r>
          </w:p>
          <w:p w14:paraId="0E02613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0C5970C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23D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Vajíčková pomazánka</w:t>
            </w:r>
          </w:p>
          <w:p w14:paraId="36EFDD5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Chléb </w:t>
            </w:r>
          </w:p>
          <w:p w14:paraId="2B0C543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130684A4" w14:textId="5EE2F2B1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 mlékem</w:t>
            </w:r>
          </w:p>
          <w:p w14:paraId="7C1B3AD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</w:tr>
      <w:tr w:rsidR="001E7A42" w14:paraId="01312D09" w14:textId="77777777" w:rsidTr="00F64E79">
        <w:trPr>
          <w:trHeight w:val="1262"/>
        </w:trPr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0344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ÚTERÝ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422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Topinková pomazánka</w:t>
            </w:r>
          </w:p>
          <w:p w14:paraId="7A760B0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 Radhošť</w:t>
            </w:r>
          </w:p>
          <w:p w14:paraId="1D933031" w14:textId="438554B4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</w:t>
            </w:r>
            <w:r w:rsidR="00516BE8">
              <w:t xml:space="preserve"> </w:t>
            </w:r>
            <w:r>
              <w:t>zelenina</w:t>
            </w:r>
          </w:p>
          <w:p w14:paraId="32AC9773" w14:textId="639ED290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Vita káva</w:t>
            </w:r>
          </w:p>
          <w:p w14:paraId="223AF3D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4982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Pohanková polévka se zeleninou</w:t>
            </w:r>
          </w:p>
          <w:p w14:paraId="5B75E83A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Hovězí maso v mrkvi</w:t>
            </w:r>
          </w:p>
          <w:p w14:paraId="555AD76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Brambory</w:t>
            </w:r>
          </w:p>
          <w:p w14:paraId="19067E8F" w14:textId="2EF4C256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 medem</w:t>
            </w:r>
          </w:p>
          <w:p w14:paraId="2931FC42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1,7,9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2E5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Lupinová kostka</w:t>
            </w:r>
          </w:p>
          <w:p w14:paraId="11A8B81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Máslo </w:t>
            </w:r>
          </w:p>
          <w:p w14:paraId="10AA012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64FBDA2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Ovocné mléko</w:t>
            </w:r>
          </w:p>
          <w:p w14:paraId="2CEC52CC" w14:textId="22C0A734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1,7,1</w:t>
            </w:r>
            <w:r w:rsidR="00516BE8">
              <w:t>3</w:t>
            </w:r>
          </w:p>
        </w:tc>
      </w:tr>
      <w:tr w:rsidR="001E7A42" w14:paraId="3608D2BC" w14:textId="77777777" w:rsidTr="00F64E79">
        <w:trPr>
          <w:trHeight w:val="1262"/>
        </w:trPr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6C5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STŘEDA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16AE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 tofu sýra</w:t>
            </w:r>
          </w:p>
          <w:p w14:paraId="2118E4A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Slunečnicový chléb</w:t>
            </w:r>
          </w:p>
          <w:p w14:paraId="5309CE63" w14:textId="4B68B762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3A3F8A60" w14:textId="07B7F9BD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Malcao</w:t>
            </w:r>
          </w:p>
          <w:p w14:paraId="32AC599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ECF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Polévka z míchaných luštěnin</w:t>
            </w:r>
          </w:p>
          <w:p w14:paraId="53ECE4FE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Králičí stehno pečené na česneku</w:t>
            </w:r>
          </w:p>
          <w:p w14:paraId="4219BF6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Dušená rýže</w:t>
            </w:r>
          </w:p>
          <w:p w14:paraId="70D00E01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Hlávkový salát s ředkvičkou</w:t>
            </w:r>
          </w:p>
          <w:p w14:paraId="032CEDC4" w14:textId="0493BF9F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3C76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Ovocný jogurt</w:t>
            </w:r>
          </w:p>
          <w:p w14:paraId="36DE66EB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Rohlík ½</w:t>
            </w:r>
          </w:p>
          <w:p w14:paraId="0D1F0D15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Šípkový čaj s citronem</w:t>
            </w:r>
          </w:p>
          <w:p w14:paraId="7B458B95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</w:tr>
      <w:tr w:rsidR="001E7A42" w14:paraId="5A44903F" w14:textId="77777777" w:rsidTr="00F64E79">
        <w:trPr>
          <w:trHeight w:val="1262"/>
        </w:trPr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6AA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ČTVRTEK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C5C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Špenátová pomazánka</w:t>
            </w:r>
          </w:p>
          <w:p w14:paraId="4866AC8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25F59F58" w14:textId="1E7E53B1" w:rsidR="001E7A42" w:rsidRDefault="00F64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</w:t>
            </w:r>
            <w:r w:rsidR="00516BE8">
              <w:t>elenina</w:t>
            </w:r>
          </w:p>
          <w:p w14:paraId="5AEEC6D0" w14:textId="6E64B143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154DFD38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8776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Zeleninová polévka s kapáním</w:t>
            </w:r>
          </w:p>
          <w:p w14:paraId="4E1289E4" w14:textId="16B962D5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Čočka po Brněnsku</w:t>
            </w:r>
          </w:p>
          <w:p w14:paraId="3840C95E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2879F750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1A54D18A" w14:textId="3F6E4682" w:rsidR="001E7A42" w:rsidRDefault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6AC8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Grahamová bageta</w:t>
            </w:r>
          </w:p>
          <w:p w14:paraId="28C857B8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Termizovaný sýr</w:t>
            </w:r>
          </w:p>
          <w:p w14:paraId="28D9F840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4D1570E3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Kakao</w:t>
            </w:r>
          </w:p>
          <w:p w14:paraId="4A9892C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</w:tr>
      <w:tr w:rsidR="001E7A42" w14:paraId="5C495257" w14:textId="77777777" w:rsidTr="00F64E79">
        <w:trPr>
          <w:trHeight w:val="1262"/>
        </w:trPr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AF8F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PÁTEK</w:t>
            </w:r>
          </w:p>
        </w:tc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BF4A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Krupicovo jáhlová kaše se skořicí</w:t>
            </w:r>
          </w:p>
          <w:p w14:paraId="06A9E978" w14:textId="77777777" w:rsidR="00F64E79" w:rsidRDefault="00F64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Banán</w:t>
            </w:r>
          </w:p>
          <w:p w14:paraId="36945885" w14:textId="4BA150E9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Ovocný čaj</w:t>
            </w:r>
          </w:p>
          <w:p w14:paraId="7414A999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3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66AD" w14:textId="61928255" w:rsidR="00516BE8" w:rsidRDefault="00F64E79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Kuřecí</w:t>
            </w:r>
            <w:r w:rsidR="00516BE8">
              <w:t xml:space="preserve"> polévka s tarhoňou</w:t>
            </w:r>
          </w:p>
          <w:p w14:paraId="5DD4D343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Vepřová panenka</w:t>
            </w:r>
          </w:p>
          <w:p w14:paraId="48B99811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Bramborová kaše</w:t>
            </w:r>
          </w:p>
          <w:p w14:paraId="130B9F24" w14:textId="77777777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Pečená červená řepa</w:t>
            </w:r>
          </w:p>
          <w:p w14:paraId="37EEDF67" w14:textId="4CB8C660" w:rsidR="00516BE8" w:rsidRDefault="00516BE8" w:rsidP="0051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  <w:tc>
          <w:tcPr>
            <w:tcW w:w="2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3507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 rybího filé</w:t>
            </w:r>
          </w:p>
          <w:p w14:paraId="49E839BD" w14:textId="77777777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Veka</w:t>
            </w:r>
          </w:p>
          <w:p w14:paraId="6CFBEC96" w14:textId="4C9ED12B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23C8F06A" w14:textId="24A24D75" w:rsidR="00F64E79" w:rsidRDefault="00F64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Švédský čaj</w:t>
            </w:r>
          </w:p>
          <w:p w14:paraId="17B02A09" w14:textId="258CC0B0" w:rsidR="001E7A42" w:rsidRDefault="00A6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1,4,7</w:t>
            </w:r>
          </w:p>
        </w:tc>
      </w:tr>
    </w:tbl>
    <w:p w14:paraId="34AC890D" w14:textId="77777777" w:rsidR="00516BE8" w:rsidRDefault="00A60BBC">
      <w:r>
        <w:t xml:space="preserve">                  </w:t>
      </w:r>
    </w:p>
    <w:p w14:paraId="03E8C0DB" w14:textId="447E9D87" w:rsidR="001E7A42" w:rsidRDefault="00516BE8">
      <w:pPr>
        <w:rPr>
          <w:rFonts w:ascii="Calibri" w:eastAsia="Calibri" w:hAnsi="Calibri" w:cs="Calibri"/>
        </w:rPr>
      </w:pPr>
      <w:r>
        <w:t xml:space="preserve">               </w:t>
      </w:r>
      <w:r w:rsidR="00A60BBC">
        <w:t xml:space="preserve">   </w:t>
      </w:r>
      <w:r w:rsidR="00A60BBC">
        <w:rPr>
          <w:rFonts w:ascii="Calibri" w:eastAsia="Calibri" w:hAnsi="Calibri" w:cs="Calibri"/>
        </w:rPr>
        <w:t>O vaše bříška se postarají: Jana Vaňková a Renata Zápalková</w:t>
      </w:r>
    </w:p>
    <w:p w14:paraId="133B3E98" w14:textId="23DD47D0" w:rsidR="001E7A42" w:rsidRDefault="00A60BBC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Vedoucí školní jídelny: Gabriela </w:t>
      </w:r>
      <w:proofErr w:type="spellStart"/>
      <w:r>
        <w:rPr>
          <w:rFonts w:ascii="Calibri" w:eastAsia="Calibri" w:hAnsi="Calibri" w:cs="Calibri"/>
        </w:rPr>
        <w:t>Snašelová</w:t>
      </w:r>
      <w:proofErr w:type="spellEnd"/>
    </w:p>
    <w:p w14:paraId="62DD0710" w14:textId="52FD7468" w:rsidR="001E7A42" w:rsidRDefault="00A60BBC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Pitný režim zajištěn po celý den.</w:t>
      </w:r>
    </w:p>
    <w:p w14:paraId="5464D358" w14:textId="56F5AB1B" w:rsidR="001E7A42" w:rsidRDefault="00A60BBC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Změny v jídelním lístku vyhrazeny.</w:t>
      </w:r>
    </w:p>
    <w:p w14:paraId="3B0CAB57" w14:textId="77777777" w:rsidR="001E7A42" w:rsidRDefault="001E7A42"/>
    <w:sectPr w:rsidR="001E7A42">
      <w:footerReference w:type="default" r:id="rId7"/>
      <w:pgSz w:w="11909" w:h="16834"/>
      <w:pgMar w:top="141" w:right="265" w:bottom="1440" w:left="28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29DC" w14:textId="77777777" w:rsidR="003F5DC4" w:rsidRDefault="003F5DC4">
      <w:pPr>
        <w:spacing w:line="240" w:lineRule="auto"/>
      </w:pPr>
      <w:r>
        <w:separator/>
      </w:r>
    </w:p>
  </w:endnote>
  <w:endnote w:type="continuationSeparator" w:id="0">
    <w:p w14:paraId="37F44C9D" w14:textId="77777777" w:rsidR="003F5DC4" w:rsidRDefault="003F5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895" w14:textId="77777777" w:rsidR="001E7A42" w:rsidRDefault="001E7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8005" w14:textId="77777777" w:rsidR="003F5DC4" w:rsidRDefault="003F5DC4">
      <w:pPr>
        <w:spacing w:line="240" w:lineRule="auto"/>
      </w:pPr>
      <w:r>
        <w:separator/>
      </w:r>
    </w:p>
  </w:footnote>
  <w:footnote w:type="continuationSeparator" w:id="0">
    <w:p w14:paraId="42B17638" w14:textId="77777777" w:rsidR="003F5DC4" w:rsidRDefault="003F5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42"/>
    <w:rsid w:val="001E7A42"/>
    <w:rsid w:val="003F5DC4"/>
    <w:rsid w:val="004C10FF"/>
    <w:rsid w:val="00516BE8"/>
    <w:rsid w:val="00A60BBC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3AB"/>
  <w15:docId w15:val="{246207CA-8318-412F-B45D-D874245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3</cp:revision>
  <cp:lastPrinted>2021-10-14T11:19:00Z</cp:lastPrinted>
  <dcterms:created xsi:type="dcterms:W3CDTF">2021-10-14T11:19:00Z</dcterms:created>
  <dcterms:modified xsi:type="dcterms:W3CDTF">2021-10-14T11:52:00Z</dcterms:modified>
</cp:coreProperties>
</file>