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01" w:rsidRDefault="00086B01" w:rsidP="000D4AB7">
      <w:pPr>
        <w:jc w:val="center"/>
        <w:rPr>
          <w:b/>
        </w:rPr>
      </w:pPr>
      <w:bookmarkStart w:id="0" w:name="_GoBack"/>
      <w:r w:rsidRPr="000D4AB7">
        <w:rPr>
          <w:b/>
        </w:rPr>
        <w:t>Mateřská škola Frýdlant nad Ostravicí, ul. Janáčkova 1444, příspěvková organizace</w:t>
      </w:r>
    </w:p>
    <w:bookmarkEnd w:id="0"/>
    <w:p w:rsidR="000D4AB7" w:rsidRPr="000D4AB7" w:rsidRDefault="000D4AB7" w:rsidP="000D4AB7">
      <w:pPr>
        <w:jc w:val="center"/>
        <w:rPr>
          <w:b/>
        </w:rPr>
      </w:pPr>
    </w:p>
    <w:p w:rsidR="00086B01" w:rsidRDefault="00086B01">
      <w:r>
        <w:t>Vážení rodiče,</w:t>
      </w:r>
    </w:p>
    <w:p w:rsidR="000D4AB7" w:rsidRDefault="00086B01">
      <w:r w:rsidRPr="000D4AB7">
        <w:rPr>
          <w:b/>
        </w:rPr>
        <w:t xml:space="preserve">od pondělí </w:t>
      </w:r>
      <w:proofErr w:type="gramStart"/>
      <w:r w:rsidRPr="000D4AB7">
        <w:rPr>
          <w:b/>
        </w:rPr>
        <w:t>12.4.2021</w:t>
      </w:r>
      <w:proofErr w:type="gramEnd"/>
      <w:r w:rsidRPr="000D4AB7">
        <w:rPr>
          <w:b/>
        </w:rPr>
        <w:t xml:space="preserve"> přivítáme v našich mateřských školách děti pouze povinné předškolní </w:t>
      </w:r>
      <w:r w:rsidR="009A1FC5" w:rsidRPr="000D4AB7">
        <w:rPr>
          <w:b/>
        </w:rPr>
        <w:t xml:space="preserve"> docházky.</w:t>
      </w:r>
      <w:r w:rsidR="00C947AB">
        <w:t xml:space="preserve"> </w:t>
      </w:r>
    </w:p>
    <w:p w:rsidR="00DC21A2" w:rsidRPr="00DC21A2" w:rsidRDefault="00DC21A2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21A2">
        <w:rPr>
          <w:b/>
        </w:rPr>
        <w:t>Předškolní vzdělávání organizace</w:t>
      </w:r>
    </w:p>
    <w:p w:rsidR="00086B01" w:rsidRDefault="00C947AB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Děti budou rozděleny </w:t>
      </w:r>
      <w:r w:rsidR="009A1FC5">
        <w:t>do skupin maximálně po 15</w:t>
      </w:r>
      <w:r>
        <w:t xml:space="preserve">, tyto skupiny se nebudou nijak spojovat a scházet s jinými dětmi v mateřské škole. Paní učitelky na třídách budou také stále stejné. </w:t>
      </w:r>
      <w:r w:rsidR="009A1FC5">
        <w:t>Seznamy dětí naleznete v pondělí ve své mateřské škole.</w:t>
      </w:r>
    </w:p>
    <w:p w:rsidR="001C2DEB" w:rsidRDefault="001C2DEB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Upozornění jedná se o </w:t>
      </w:r>
      <w:r w:rsidRPr="000D4AB7">
        <w:rPr>
          <w:b/>
        </w:rPr>
        <w:t>povinné předškolní vzdělávání</w:t>
      </w:r>
      <w:r w:rsidR="00B3398D">
        <w:t>, nepřítomnost dítěte musí být omluvena na omluvném listu.</w:t>
      </w:r>
      <w:r w:rsidR="000D4AB7">
        <w:t xml:space="preserve"> V případě distančního vzdělávání je nutná zpětná vazba (komunikace mezi školou a zákonným zástupcem).</w:t>
      </w:r>
    </w:p>
    <w:p w:rsidR="00D0001C" w:rsidRDefault="00D0001C"/>
    <w:p w:rsidR="00C947AB" w:rsidRPr="000D4AB7" w:rsidRDefault="00C947AB" w:rsidP="00D0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D4AB7">
        <w:rPr>
          <w:b/>
        </w:rPr>
        <w:t>Testování</w:t>
      </w:r>
      <w:r w:rsidR="000D4AB7">
        <w:rPr>
          <w:b/>
        </w:rPr>
        <w:t xml:space="preserve"> (</w:t>
      </w:r>
      <w:r w:rsidR="00D0001C">
        <w:rPr>
          <w:b/>
        </w:rPr>
        <w:t xml:space="preserve">testy </w:t>
      </w:r>
      <w:r w:rsidR="000D4AB7">
        <w:rPr>
          <w:b/>
        </w:rPr>
        <w:t>budou k dispozici v MŠ)</w:t>
      </w:r>
    </w:p>
    <w:p w:rsidR="009A1FC5" w:rsidRDefault="009A1FC5" w:rsidP="00D0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Testování dětí bude probíhat 2x týdně vždy v pondělí a ve čtvrtek. (Pokud dítě bude první den v mateřské škole v úterý, bude se testovat v úterý) Testování bude probíhat</w:t>
      </w:r>
      <w:r w:rsidR="000D4AB7">
        <w:t xml:space="preserve"> </w:t>
      </w:r>
      <w:r>
        <w:t xml:space="preserve"> </w:t>
      </w:r>
      <w:proofErr w:type="spellStart"/>
      <w:r w:rsidRPr="000D4AB7">
        <w:rPr>
          <w:b/>
        </w:rPr>
        <w:t>samoodběrem</w:t>
      </w:r>
      <w:proofErr w:type="spellEnd"/>
      <w:r>
        <w:t xml:space="preserve">, u dětí v mateřské škole je umožněna </w:t>
      </w:r>
      <w:r w:rsidRPr="000D4AB7">
        <w:rPr>
          <w:b/>
        </w:rPr>
        <w:t>asistence zákonného zástupce</w:t>
      </w:r>
      <w:r>
        <w:t xml:space="preserve">. Zákonný zástupce má výjimku zákazu vstupu třetí osoby do mateřské školy po dobu provádění testování. </w:t>
      </w:r>
      <w:r w:rsidRPr="00D0001C">
        <w:rPr>
          <w:u w:val="single"/>
        </w:rPr>
        <w:t>Prosíme rodiče, aby počítali s časovým rozmezím provádění testu tj. minimálně 15 min</w:t>
      </w:r>
      <w:r>
        <w:t>.</w:t>
      </w:r>
      <w:r w:rsidR="00D0001C">
        <w:t xml:space="preserve"> </w:t>
      </w:r>
    </w:p>
    <w:p w:rsidR="00BF206E" w:rsidRDefault="00BF206E" w:rsidP="00D0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Testy budou prováděny ve škole v prostoru šaten. V šatně budou označena místa k sezení dětí, rozestupy 1,5 m od sebe. Místnost šatny bude pravidelně větrána, rodiče si zde vyzvednou pro své děti testy s návodem k použití. V šatně je vždy dezinfekce a přístup k umyvadlu.</w:t>
      </w:r>
    </w:p>
    <w:p w:rsidR="00BF206E" w:rsidRDefault="00BF206E" w:rsidP="00D0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Zákonný zástupce vyčká na výsledek testu. Výsledek testu zapíše s pedagogem do záznamu o výsledku, použitý test likviduje do odpadu označeného</w:t>
      </w:r>
      <w:r w:rsidR="00E734AC">
        <w:t xml:space="preserve"> „likvidace testu“.</w:t>
      </w:r>
    </w:p>
    <w:p w:rsidR="00BF206E" w:rsidRDefault="00BF206E" w:rsidP="00D0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Rodič předává dítě s negativním testem pedagogovi. V případě pozitivního testu odchází z mateřské školy.</w:t>
      </w:r>
    </w:p>
    <w:p w:rsidR="001C2DEB" w:rsidRDefault="00BF206E" w:rsidP="00D0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Informace pro zákonné zástupce, všichni zaměstnanci mateřské školy jsou testováni pravidelně také 2x týdně.</w:t>
      </w:r>
    </w:p>
    <w:p w:rsidR="00D0001C" w:rsidRDefault="00D0001C">
      <w:pPr>
        <w:rPr>
          <w:b/>
        </w:rPr>
      </w:pPr>
    </w:p>
    <w:p w:rsidR="00C947AB" w:rsidRPr="000D4AB7" w:rsidRDefault="00C947AB" w:rsidP="00D0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D4AB7">
        <w:rPr>
          <w:b/>
        </w:rPr>
        <w:t>Ochrana úst a nosu</w:t>
      </w:r>
    </w:p>
    <w:p w:rsidR="00E734AC" w:rsidRDefault="00E734AC" w:rsidP="00D0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mateřské školy vstupují všechny osoby se zakrytím dýchacích cest, takovým prostředkem, které aktuálně uvádí ministerstvo zdravotnictví.</w:t>
      </w:r>
      <w:r w:rsidR="00003840">
        <w:t xml:space="preserve"> </w:t>
      </w:r>
    </w:p>
    <w:p w:rsidR="00003840" w:rsidRDefault="00003840" w:rsidP="00D0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Pedagogičtí a nepedagogičtí zaměstnanci mateřské školy jsou povinní nosit v prostoru školy ochranný prostředek zakrytí nosu a úst (respirátor)</w:t>
      </w:r>
    </w:p>
    <w:p w:rsidR="00003840" w:rsidRDefault="00003840" w:rsidP="00D0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Děti v mateřské škole nejsou povinné nosit ochranný prostředek.</w:t>
      </w:r>
    </w:p>
    <w:p w:rsidR="00D0001C" w:rsidRDefault="00D0001C">
      <w:pPr>
        <w:rPr>
          <w:b/>
        </w:rPr>
      </w:pPr>
    </w:p>
    <w:p w:rsidR="00D0001C" w:rsidRDefault="00D0001C">
      <w:pPr>
        <w:rPr>
          <w:b/>
        </w:rPr>
      </w:pPr>
    </w:p>
    <w:p w:rsidR="00003840" w:rsidRDefault="001C2DEB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840">
        <w:rPr>
          <w:b/>
        </w:rPr>
        <w:t>Větrání</w:t>
      </w:r>
    </w:p>
    <w:p w:rsidR="00C947AB" w:rsidRDefault="00003840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1C2DEB">
        <w:t xml:space="preserve">ravidelné větrání </w:t>
      </w:r>
      <w:r>
        <w:t xml:space="preserve">po dobu </w:t>
      </w:r>
      <w:r w:rsidR="001C2DEB">
        <w:t>5 min každých 30 min, doporučení venkovní výuky v maximální míře.</w:t>
      </w:r>
    </w:p>
    <w:p w:rsidR="00D0001C" w:rsidRDefault="00D0001C"/>
    <w:p w:rsidR="00DC21A2" w:rsidRDefault="00E734AC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840">
        <w:rPr>
          <w:b/>
        </w:rPr>
        <w:t xml:space="preserve">Vstup třetí </w:t>
      </w:r>
      <w:r w:rsidR="00C947AB" w:rsidRPr="00003840">
        <w:rPr>
          <w:b/>
        </w:rPr>
        <w:t>osoby do mateřských škol</w:t>
      </w:r>
      <w:r w:rsidR="00C947AB">
        <w:t xml:space="preserve"> </w:t>
      </w:r>
    </w:p>
    <w:p w:rsidR="00C947AB" w:rsidRDefault="00DC21A2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C947AB">
        <w:t xml:space="preserve">ouze v důvodných případech za předpokladu přijetí režimových opatření. </w:t>
      </w:r>
    </w:p>
    <w:p w:rsidR="00DC21A2" w:rsidRDefault="00DC21A2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Zákonný zástupce má výjimku zákazu vstupu třetí osoby do mateřské školy po dobu provádění testování (doba nezbytně nutná).</w:t>
      </w:r>
    </w:p>
    <w:p w:rsidR="00DC21A2" w:rsidRDefault="00DC21A2"/>
    <w:p w:rsidR="00DC21A2" w:rsidRPr="00DC21A2" w:rsidRDefault="00DC21A2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21A2">
        <w:rPr>
          <w:b/>
        </w:rPr>
        <w:t>Další informace</w:t>
      </w:r>
    </w:p>
    <w:p w:rsidR="00C947AB" w:rsidRDefault="00E734AC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Škola pravidelně kontroluje příznaky nemocí a kontaktuje zákonného zástupce. Alergické, nebo chronické onemocnění rodič dokládá potvrzením lékaře.</w:t>
      </w:r>
      <w:r w:rsidR="000D4AB7">
        <w:t xml:space="preserve"> Je možné měření teploty bezkontaktním teploměrem.</w:t>
      </w:r>
    </w:p>
    <w:p w:rsidR="00C947AB" w:rsidRDefault="00C947AB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Naše mateřská škola poskytuje podporu předškolních dětí školním speciálním pedagogem </w:t>
      </w:r>
      <w:r w:rsidR="001C2DEB">
        <w:t xml:space="preserve">(logopedické péče), výuku českého jazyka jako jazyka cizího a speciální pedagogickou péči </w:t>
      </w:r>
      <w:r>
        <w:t>v pravidelných konzultací, toto je také za předpokladu přijetí režimových opatření.</w:t>
      </w:r>
      <w:r w:rsidR="001C2DEB">
        <w:t xml:space="preserve"> Podpora těchto dětí je prováděna pedagogem naší mateřské školy.</w:t>
      </w:r>
    </w:p>
    <w:p w:rsidR="00003840" w:rsidRDefault="00E734AC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Pedagog naší mateřské školy umožní rodiči individuální konzultaci po předchozí domluvě.</w:t>
      </w:r>
    </w:p>
    <w:p w:rsidR="00003840" w:rsidRDefault="00003840" w:rsidP="00DC2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Mateřská škola Frýdlant nad Ostravicí </w:t>
      </w:r>
      <w:proofErr w:type="gramStart"/>
      <w:r>
        <w:t>pravidelně  dezinfikuje</w:t>
      </w:r>
      <w:proofErr w:type="gramEnd"/>
      <w:r>
        <w:t xml:space="preserve">  prostory škol</w:t>
      </w:r>
      <w:r w:rsidR="00DC21A2">
        <w:t>,</w:t>
      </w:r>
      <w:r>
        <w:t xml:space="preserve"> bude dbát na bezpečnost Vašich dětí.</w:t>
      </w:r>
    </w:p>
    <w:p w:rsidR="00DC21A2" w:rsidRDefault="00DC21A2"/>
    <w:p w:rsidR="00003840" w:rsidRDefault="00D0001C">
      <w:r>
        <w:t xml:space="preserve">V případě dotazů kontaktujte svou paní učitelku na třídních e-mailech, nebo vedení mateřské školy na </w:t>
      </w:r>
      <w:hyperlink r:id="rId4" w:history="1">
        <w:r w:rsidRPr="00C15ECE">
          <w:rPr>
            <w:rStyle w:val="Hypertextovodkaz"/>
          </w:rPr>
          <w:t>skolka.janackova@seznam.cz</w:t>
        </w:r>
      </w:hyperlink>
      <w:r>
        <w:t xml:space="preserve">, tel. 595178810 </w:t>
      </w:r>
    </w:p>
    <w:p w:rsidR="00DC21A2" w:rsidRDefault="00DC21A2"/>
    <w:p w:rsidR="00003840" w:rsidRDefault="00003840">
      <w:r>
        <w:t xml:space="preserve">Těšíme se na Vaše děti a věříme, že </w:t>
      </w:r>
      <w:r w:rsidR="00D0001C">
        <w:t>společně zvládneme nařízení.</w:t>
      </w:r>
    </w:p>
    <w:p w:rsidR="00D0001C" w:rsidRDefault="00D0001C"/>
    <w:p w:rsidR="00D0001C" w:rsidRDefault="00D0001C"/>
    <w:p w:rsidR="00D0001C" w:rsidRDefault="00DC21A2">
      <w:r>
        <w:t xml:space="preserve">                                                              </w:t>
      </w:r>
      <w:r w:rsidR="00D0001C">
        <w:t>S pozdravem Mgr. Barbora Výmolová ředitelka mateřské školy</w:t>
      </w:r>
    </w:p>
    <w:p w:rsidR="00D0001C" w:rsidRDefault="00D0001C"/>
    <w:sectPr w:rsidR="00D0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1"/>
    <w:rsid w:val="00003840"/>
    <w:rsid w:val="00086B01"/>
    <w:rsid w:val="000D4AB7"/>
    <w:rsid w:val="001C2DEB"/>
    <w:rsid w:val="007805C5"/>
    <w:rsid w:val="009A1FC5"/>
    <w:rsid w:val="00B3398D"/>
    <w:rsid w:val="00BF206E"/>
    <w:rsid w:val="00C947AB"/>
    <w:rsid w:val="00D0001C"/>
    <w:rsid w:val="00D26B12"/>
    <w:rsid w:val="00DC21A2"/>
    <w:rsid w:val="00E7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9651-3573-4026-8B86-2B35FEFC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0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.janac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hiklova</dc:creator>
  <cp:keywords/>
  <dc:description/>
  <cp:lastModifiedBy>jindra hiklova</cp:lastModifiedBy>
  <cp:revision>2</cp:revision>
  <dcterms:created xsi:type="dcterms:W3CDTF">2021-04-08T05:20:00Z</dcterms:created>
  <dcterms:modified xsi:type="dcterms:W3CDTF">2021-04-08T05:20:00Z</dcterms:modified>
</cp:coreProperties>
</file>