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1" w:rsidRDefault="00086B01" w:rsidP="000D4AB7">
      <w:pPr>
        <w:jc w:val="center"/>
        <w:rPr>
          <w:b/>
        </w:rPr>
      </w:pPr>
      <w:r w:rsidRPr="000D4AB7">
        <w:rPr>
          <w:b/>
        </w:rPr>
        <w:t>Mateřská škola Frýdlant nad Ostravicí, ul. Janáčkova 1444, příspěvková organizace</w:t>
      </w:r>
    </w:p>
    <w:p w:rsidR="000D4AB7" w:rsidRPr="000D4AB7" w:rsidRDefault="000D4AB7" w:rsidP="000D4AB7">
      <w:pPr>
        <w:jc w:val="center"/>
        <w:rPr>
          <w:b/>
        </w:rPr>
      </w:pPr>
    </w:p>
    <w:p w:rsidR="00086B01" w:rsidRDefault="00086B01">
      <w:r>
        <w:t>Vážení rodiče,</w:t>
      </w:r>
    </w:p>
    <w:p w:rsidR="001C2DEB" w:rsidRDefault="00086B01" w:rsidP="001E427F">
      <w:r w:rsidRPr="000D4AB7">
        <w:rPr>
          <w:b/>
        </w:rPr>
        <w:t xml:space="preserve">od pondělí </w:t>
      </w:r>
      <w:proofErr w:type="gramStart"/>
      <w:r w:rsidRPr="000D4AB7">
        <w:rPr>
          <w:b/>
        </w:rPr>
        <w:t>12.4.2021</w:t>
      </w:r>
      <w:proofErr w:type="gramEnd"/>
      <w:r w:rsidRPr="000D4AB7">
        <w:rPr>
          <w:b/>
        </w:rPr>
        <w:t xml:space="preserve"> přivítáme v našich mateřských školách děti pouze povinné předškolní </w:t>
      </w:r>
      <w:r w:rsidR="001E427F">
        <w:rPr>
          <w:b/>
        </w:rPr>
        <w:t xml:space="preserve"> docházky a děti IZS.</w:t>
      </w:r>
    </w:p>
    <w:p w:rsidR="00DC21A2" w:rsidRDefault="00DC21A2"/>
    <w:p w:rsidR="00DC21A2" w:rsidRDefault="00DC21A2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427F" w:rsidRPr="00DC21A2" w:rsidRDefault="001E427F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Vaše paní učitelky Vás pravidelně informují a zásobují náměty na činnosti pro děti, které jsou nyní doma a nemohou do mateřské školy. </w:t>
      </w:r>
    </w:p>
    <w:p w:rsidR="00C947AB" w:rsidRDefault="00C947AB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Naše mateřská škola pos</w:t>
      </w:r>
      <w:r w:rsidR="001E427F">
        <w:t xml:space="preserve">kytuje </w:t>
      </w:r>
      <w:proofErr w:type="gramStart"/>
      <w:r w:rsidR="001E427F">
        <w:t xml:space="preserve">podporu </w:t>
      </w:r>
      <w:r>
        <w:t xml:space="preserve"> školním</w:t>
      </w:r>
      <w:proofErr w:type="gramEnd"/>
      <w:r>
        <w:t xml:space="preserve"> speciálním pedagogem </w:t>
      </w:r>
      <w:r w:rsidR="001C2DEB">
        <w:t xml:space="preserve">(logopedické péče), výuku českého jazyka jako jazyka cizího a speciální pedagogickou péči </w:t>
      </w:r>
      <w:r>
        <w:t xml:space="preserve">v pravidelných konzultací, toto je také </w:t>
      </w:r>
      <w:r w:rsidRPr="001E427F">
        <w:rPr>
          <w:u w:val="single"/>
        </w:rPr>
        <w:t>za předpokladu přijetí režimových opatření.</w:t>
      </w:r>
      <w:r w:rsidR="001C2DEB">
        <w:t xml:space="preserve"> Podpora těchto dětí je prováděna pedagogem naší mateřské školy.</w:t>
      </w:r>
    </w:p>
    <w:p w:rsidR="00003840" w:rsidRDefault="00E734AC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Pedagog naší mateřské školy umožní rodiči individuální konzultaci po předchozí domluvě.</w:t>
      </w:r>
    </w:p>
    <w:p w:rsidR="00003840" w:rsidRDefault="00003840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Mateřská škola Frýdlant nad Ostravicí </w:t>
      </w:r>
      <w:proofErr w:type="gramStart"/>
      <w:r>
        <w:t>pravidelně  dezinfikuje</w:t>
      </w:r>
      <w:proofErr w:type="gramEnd"/>
      <w:r>
        <w:t xml:space="preserve">  prostory škol</w:t>
      </w:r>
      <w:r w:rsidR="00DC21A2">
        <w:t>,</w:t>
      </w:r>
      <w:r>
        <w:t xml:space="preserve"> bude dbát na bezpečnost Vašich dětí.</w:t>
      </w:r>
    </w:p>
    <w:p w:rsidR="00EC2EF9" w:rsidRDefault="00EC2EF9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Úplata za vzdělávání za měsíc duben Vám nebude stažena, vyúčtování 220,- Kč za měsíc březen přesouváme do dalšího období.</w:t>
      </w:r>
      <w:bookmarkStart w:id="0" w:name="_GoBack"/>
      <w:bookmarkEnd w:id="0"/>
    </w:p>
    <w:p w:rsidR="00EC2EF9" w:rsidRDefault="00EC2EF9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21A2" w:rsidRDefault="00DC21A2"/>
    <w:p w:rsidR="00003840" w:rsidRDefault="00D0001C">
      <w:r>
        <w:t xml:space="preserve">V případě dotazů kontaktujte svou paní učitelku na třídních e-mailech, nebo vedení mateřské školy na </w:t>
      </w:r>
      <w:hyperlink r:id="rId4" w:history="1">
        <w:r w:rsidRPr="00C15ECE">
          <w:rPr>
            <w:rStyle w:val="Hypertextovodkaz"/>
          </w:rPr>
          <w:t>skolka.janackova@seznam.cz</w:t>
        </w:r>
      </w:hyperlink>
      <w:r>
        <w:t xml:space="preserve">, tel. 595178810 </w:t>
      </w:r>
    </w:p>
    <w:p w:rsidR="00DC21A2" w:rsidRDefault="00DC21A2"/>
    <w:p w:rsidR="00003840" w:rsidRDefault="00003840">
      <w:r>
        <w:t xml:space="preserve">Těšíme se na Vaše děti a věříme, že </w:t>
      </w:r>
      <w:r w:rsidR="00D0001C">
        <w:t>společně zvládneme nařízení.</w:t>
      </w:r>
    </w:p>
    <w:p w:rsidR="00D0001C" w:rsidRDefault="00D0001C"/>
    <w:p w:rsidR="00D0001C" w:rsidRDefault="00D0001C"/>
    <w:p w:rsidR="00D0001C" w:rsidRDefault="00DC21A2">
      <w:r>
        <w:t xml:space="preserve">                                                              </w:t>
      </w:r>
      <w:r w:rsidR="00D0001C">
        <w:t>S pozdravem Mgr. Barbora Výmolová ředitelka mateřské školy</w:t>
      </w:r>
    </w:p>
    <w:p w:rsidR="00D0001C" w:rsidRDefault="00D0001C"/>
    <w:sectPr w:rsidR="00D0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1"/>
    <w:rsid w:val="00003840"/>
    <w:rsid w:val="00086B01"/>
    <w:rsid w:val="000D4AB7"/>
    <w:rsid w:val="001C2DEB"/>
    <w:rsid w:val="001E427F"/>
    <w:rsid w:val="00662194"/>
    <w:rsid w:val="007805C5"/>
    <w:rsid w:val="009A1FC5"/>
    <w:rsid w:val="00B3398D"/>
    <w:rsid w:val="00BF206E"/>
    <w:rsid w:val="00C947AB"/>
    <w:rsid w:val="00D0001C"/>
    <w:rsid w:val="00DC21A2"/>
    <w:rsid w:val="00E734AC"/>
    <w:rsid w:val="00E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9651-3573-4026-8B86-2B35FEF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jan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4</cp:revision>
  <dcterms:created xsi:type="dcterms:W3CDTF">2021-04-08T05:14:00Z</dcterms:created>
  <dcterms:modified xsi:type="dcterms:W3CDTF">2021-04-08T05:24:00Z</dcterms:modified>
</cp:coreProperties>
</file>