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1327" w14:textId="578C2778" w:rsidR="00D27F32" w:rsidRDefault="004C0FAB">
      <w:pPr>
        <w:rPr>
          <w:sz w:val="2"/>
          <w:szCs w:val="2"/>
        </w:rPr>
      </w:pPr>
      <w:r>
        <w:t xml:space="preserve"> </w:t>
      </w:r>
    </w:p>
    <w:p w14:paraId="10DB7B43" w14:textId="5235704A" w:rsidR="00D27F32" w:rsidRDefault="00D27F32"/>
    <w:p w14:paraId="4F1486BD" w14:textId="673F508D" w:rsidR="00D27F32" w:rsidRDefault="00D27F32"/>
    <w:p w14:paraId="6181F2D9" w14:textId="466B95BF" w:rsidR="00D27F32" w:rsidRDefault="00D27F32"/>
    <w:p w14:paraId="514E6824" w14:textId="3BCC1AB6" w:rsidR="00D27F32" w:rsidRDefault="00D27F32"/>
    <w:p w14:paraId="47FE09D7" w14:textId="77777777" w:rsidR="00D27F32" w:rsidRDefault="004C0FAB">
      <w:r>
        <w:t xml:space="preserve">                                            </w:t>
      </w:r>
    </w:p>
    <w:p w14:paraId="77CC51FF" w14:textId="77777777" w:rsidR="00D27F32" w:rsidRDefault="004C0FAB">
      <w:r>
        <w:t xml:space="preserve">                                        </w:t>
      </w:r>
    </w:p>
    <w:p w14:paraId="74729C1E" w14:textId="77777777" w:rsidR="00D27F32" w:rsidRDefault="004C0FAB">
      <w:pPr>
        <w:rPr>
          <w:b/>
          <w:sz w:val="44"/>
          <w:szCs w:val="44"/>
        </w:rPr>
      </w:pPr>
      <w:r>
        <w:t xml:space="preserve">                                           </w:t>
      </w:r>
      <w:r>
        <w:rPr>
          <w:b/>
          <w:sz w:val="80"/>
          <w:szCs w:val="80"/>
        </w:rPr>
        <w:t xml:space="preserve">JÍDELNÍČEK </w:t>
      </w:r>
    </w:p>
    <w:p w14:paraId="6BDC2E18" w14:textId="77777777" w:rsidR="00D27F32" w:rsidRDefault="004C0FAB">
      <w:pPr>
        <w:rPr>
          <w:b/>
          <w:sz w:val="10"/>
          <w:szCs w:val="10"/>
        </w:rPr>
      </w:pPr>
      <w:r>
        <w:rPr>
          <w:b/>
          <w:sz w:val="44"/>
          <w:szCs w:val="44"/>
        </w:rPr>
        <w:t xml:space="preserve">                         </w:t>
      </w:r>
      <w:r>
        <w:rPr>
          <w:b/>
          <w:sz w:val="80"/>
          <w:szCs w:val="80"/>
        </w:rPr>
        <w:t xml:space="preserve"> </w:t>
      </w:r>
      <w:r>
        <w:rPr>
          <w:b/>
          <w:sz w:val="50"/>
          <w:szCs w:val="50"/>
        </w:rPr>
        <w:t>1.11.- 5.11.2021</w:t>
      </w:r>
    </w:p>
    <w:tbl>
      <w:tblPr>
        <w:tblStyle w:val="a"/>
        <w:tblW w:w="10065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2835"/>
        <w:gridCol w:w="3874"/>
        <w:gridCol w:w="2647"/>
      </w:tblGrid>
      <w:tr w:rsidR="00D27F32" w14:paraId="15B3D9AB" w14:textId="77777777" w:rsidTr="004C0FAB"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15104" w14:textId="77777777" w:rsidR="00D27F32" w:rsidRDefault="00D2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E01DB" w14:textId="77777777" w:rsidR="00D27F32" w:rsidRDefault="004C0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PŘESNÍDÁVKA</w:t>
            </w:r>
          </w:p>
        </w:tc>
        <w:tc>
          <w:tcPr>
            <w:tcW w:w="3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A350F" w14:textId="77777777" w:rsidR="00D27F32" w:rsidRDefault="004C0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OBĚD</w:t>
            </w:r>
          </w:p>
        </w:tc>
        <w:tc>
          <w:tcPr>
            <w:tcW w:w="2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235BA" w14:textId="77777777" w:rsidR="00D27F32" w:rsidRDefault="004C0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SVAČINA</w:t>
            </w:r>
          </w:p>
        </w:tc>
      </w:tr>
      <w:tr w:rsidR="00D27F32" w14:paraId="4B07B48E" w14:textId="77777777" w:rsidTr="004C0FAB"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23855" w14:textId="3912A37D" w:rsidR="00D27F32" w:rsidRDefault="004C0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PONDĚLÍ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7EC18" w14:textId="36D30621" w:rsidR="00D27F32" w:rsidRPr="004C0FAB" w:rsidRDefault="00295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8240" behindDoc="1" locked="0" layoutInCell="1" hidden="0" allowOverlap="1" wp14:anchorId="12A5BD08" wp14:editId="3C113556">
                  <wp:simplePos x="0" y="0"/>
                  <wp:positionH relativeFrom="page">
                    <wp:posOffset>-1934845</wp:posOffset>
                  </wp:positionH>
                  <wp:positionV relativeFrom="paragraph">
                    <wp:posOffset>-2496185</wp:posOffset>
                  </wp:positionV>
                  <wp:extent cx="8391525" cy="12634595"/>
                  <wp:effectExtent l="0" t="0" r="9525" b="0"/>
                  <wp:wrapNone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1525" cy="126345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4C0FAB" w:rsidRPr="004C0FAB">
              <w:rPr>
                <w:b/>
                <w:sz w:val="24"/>
                <w:szCs w:val="24"/>
              </w:rPr>
              <w:t xml:space="preserve">Pomazánka </w:t>
            </w:r>
            <w:r w:rsidR="00BB59CE" w:rsidRPr="004C0FAB">
              <w:rPr>
                <w:b/>
                <w:sz w:val="24"/>
                <w:szCs w:val="24"/>
              </w:rPr>
              <w:t>z lososa</w:t>
            </w:r>
          </w:p>
          <w:p w14:paraId="0D993F0C" w14:textId="77777777" w:rsidR="00D27F32" w:rsidRPr="004C0FAB" w:rsidRDefault="004C0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Chléb</w:t>
            </w:r>
          </w:p>
          <w:p w14:paraId="4B14592B" w14:textId="77777777" w:rsidR="00D27F32" w:rsidRPr="004C0FAB" w:rsidRDefault="004C0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Zelenina</w:t>
            </w:r>
          </w:p>
          <w:p w14:paraId="56448D61" w14:textId="77777777" w:rsidR="00D27F32" w:rsidRPr="004C0FAB" w:rsidRDefault="004C0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Bílá káva</w:t>
            </w:r>
          </w:p>
          <w:p w14:paraId="66ADAE18" w14:textId="27316DCA" w:rsidR="00BB59CE" w:rsidRPr="004C0FAB" w:rsidRDefault="00BB5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1,4,7</w:t>
            </w:r>
          </w:p>
        </w:tc>
        <w:tc>
          <w:tcPr>
            <w:tcW w:w="3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CC901" w14:textId="77777777" w:rsidR="00D27F32" w:rsidRPr="004C0FAB" w:rsidRDefault="004C0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Zeleninová polévka s kuskusem</w:t>
            </w:r>
          </w:p>
          <w:p w14:paraId="0FB7EFA0" w14:textId="77777777" w:rsidR="00D27F32" w:rsidRPr="004C0FAB" w:rsidRDefault="004C0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Hrachová kaše s cibulkou</w:t>
            </w:r>
          </w:p>
          <w:p w14:paraId="1E7092D0" w14:textId="77777777" w:rsidR="00D27F32" w:rsidRPr="004C0FAB" w:rsidRDefault="004C0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Chléb, kyselá okurka</w:t>
            </w:r>
          </w:p>
          <w:p w14:paraId="5FBCE630" w14:textId="77777777" w:rsidR="00D27F32" w:rsidRPr="004C0FAB" w:rsidRDefault="004C0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Ovoce</w:t>
            </w:r>
          </w:p>
          <w:p w14:paraId="6CD7BB37" w14:textId="44A9EAF2" w:rsidR="00D27F32" w:rsidRPr="004C0FAB" w:rsidRDefault="00BB5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1,</w:t>
            </w:r>
            <w:r w:rsidR="0088208A" w:rsidRPr="004C0FAB">
              <w:rPr>
                <w:b/>
                <w:sz w:val="24"/>
                <w:szCs w:val="24"/>
              </w:rPr>
              <w:t>7,9</w:t>
            </w:r>
          </w:p>
        </w:tc>
        <w:tc>
          <w:tcPr>
            <w:tcW w:w="2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62FE2" w14:textId="77777777" w:rsidR="00D27F32" w:rsidRPr="004C0FAB" w:rsidRDefault="004C0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Slunečnicová kostka</w:t>
            </w:r>
          </w:p>
          <w:p w14:paraId="58D7B12A" w14:textId="17E4EC32" w:rsidR="00D27F32" w:rsidRPr="004C0FAB" w:rsidRDefault="00BB5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Bylinkové máslo</w:t>
            </w:r>
          </w:p>
          <w:p w14:paraId="65B47DB5" w14:textId="77777777" w:rsidR="00D27F32" w:rsidRPr="004C0FAB" w:rsidRDefault="004C0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Zelenina</w:t>
            </w:r>
          </w:p>
          <w:p w14:paraId="381539CD" w14:textId="77777777" w:rsidR="00D27F32" w:rsidRPr="004C0FAB" w:rsidRDefault="004C0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Horká čokoláda</w:t>
            </w:r>
          </w:p>
          <w:p w14:paraId="584786B5" w14:textId="12195031" w:rsidR="0088208A" w:rsidRPr="004C0FAB" w:rsidRDefault="00882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1,7</w:t>
            </w:r>
          </w:p>
        </w:tc>
      </w:tr>
      <w:tr w:rsidR="00D27F32" w14:paraId="3C960EC8" w14:textId="77777777" w:rsidTr="004C0FAB"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68D85" w14:textId="4459C1D3" w:rsidR="00D27F32" w:rsidRDefault="004C0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ÚTERÝ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FD39A" w14:textId="77777777" w:rsidR="00BB59CE" w:rsidRPr="004C0FAB" w:rsidRDefault="00BB59CE" w:rsidP="00BB5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Kuřecí pomazánka</w:t>
            </w:r>
          </w:p>
          <w:p w14:paraId="2B859F93" w14:textId="1141F97B" w:rsidR="00BB59CE" w:rsidRPr="004C0FAB" w:rsidRDefault="00BB59CE" w:rsidP="00BB5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Toustový chléb</w:t>
            </w:r>
          </w:p>
          <w:p w14:paraId="2B0C9A88" w14:textId="610E9267" w:rsidR="0088208A" w:rsidRPr="004C0FAB" w:rsidRDefault="0088208A" w:rsidP="00BB5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Ovoce, zelenina</w:t>
            </w:r>
          </w:p>
          <w:p w14:paraId="04977A70" w14:textId="77777777" w:rsidR="00D27F32" w:rsidRPr="004C0FAB" w:rsidRDefault="00BB59CE" w:rsidP="00BB5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Čaj s medem a citronem</w:t>
            </w:r>
          </w:p>
          <w:p w14:paraId="62AE7F7E" w14:textId="07135DC0" w:rsidR="0088208A" w:rsidRPr="004C0FAB" w:rsidRDefault="0088208A" w:rsidP="00BB5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1,7</w:t>
            </w:r>
          </w:p>
        </w:tc>
        <w:tc>
          <w:tcPr>
            <w:tcW w:w="3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DDE03" w14:textId="77777777" w:rsidR="00D27F32" w:rsidRPr="004C0FAB" w:rsidRDefault="004C0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Žampionový krém s kysaným mlékem</w:t>
            </w:r>
          </w:p>
          <w:p w14:paraId="3B1AFFBE" w14:textId="77777777" w:rsidR="00D27F32" w:rsidRPr="004C0FAB" w:rsidRDefault="004C0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Sekaná pečeně</w:t>
            </w:r>
          </w:p>
          <w:p w14:paraId="15D1F005" w14:textId="77777777" w:rsidR="00D27F32" w:rsidRPr="004C0FAB" w:rsidRDefault="004C0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Brambory s máslem</w:t>
            </w:r>
          </w:p>
          <w:p w14:paraId="31F1BB0C" w14:textId="48DC843E" w:rsidR="00D27F32" w:rsidRPr="004C0FAB" w:rsidRDefault="00295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Míchaný zelný salát</w:t>
            </w:r>
          </w:p>
          <w:p w14:paraId="21A17CEC" w14:textId="3854DA20" w:rsidR="00D27F32" w:rsidRPr="004C0FAB" w:rsidRDefault="00882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1,3,7</w:t>
            </w:r>
            <w:r w:rsidR="004C0FAB" w:rsidRPr="004C0FAB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2411A" w14:textId="77777777" w:rsidR="00D27F32" w:rsidRPr="004C0FAB" w:rsidRDefault="004C0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Šlehané medové máslo</w:t>
            </w:r>
          </w:p>
          <w:p w14:paraId="47C85457" w14:textId="77777777" w:rsidR="00D27F32" w:rsidRPr="004C0FAB" w:rsidRDefault="004C0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Chléb Radhošť</w:t>
            </w:r>
          </w:p>
          <w:p w14:paraId="0A4B45C2" w14:textId="77777777" w:rsidR="00D27F32" w:rsidRPr="004C0FAB" w:rsidRDefault="004C0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Mléko</w:t>
            </w:r>
          </w:p>
          <w:p w14:paraId="6B587BE6" w14:textId="7B6D69A0" w:rsidR="0088208A" w:rsidRPr="004C0FAB" w:rsidRDefault="00882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1,7</w:t>
            </w:r>
          </w:p>
        </w:tc>
      </w:tr>
      <w:tr w:rsidR="00D27F32" w14:paraId="1D4D5D04" w14:textId="77777777" w:rsidTr="004C0FAB"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1DB9B" w14:textId="77777777" w:rsidR="00D27F32" w:rsidRDefault="004C0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STŘEDA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3C9E7" w14:textId="311E0AD8" w:rsidR="00BB59CE" w:rsidRPr="004C0FAB" w:rsidRDefault="00BB59CE" w:rsidP="00BB5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Vařené vejce</w:t>
            </w:r>
          </w:p>
          <w:p w14:paraId="1A1593C3" w14:textId="4C499C01" w:rsidR="00BB59CE" w:rsidRPr="004C0FAB" w:rsidRDefault="00BB59CE" w:rsidP="00BB5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Chléb s máslem</w:t>
            </w:r>
          </w:p>
          <w:p w14:paraId="48D26872" w14:textId="77777777" w:rsidR="00BB59CE" w:rsidRPr="004C0FAB" w:rsidRDefault="00BB59CE" w:rsidP="00BB5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Ovoce, zelenina</w:t>
            </w:r>
          </w:p>
          <w:p w14:paraId="61ED25C3" w14:textId="77777777" w:rsidR="00D27F32" w:rsidRPr="004C0FAB" w:rsidRDefault="00BB59CE" w:rsidP="00BB5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Kakao</w:t>
            </w:r>
          </w:p>
          <w:p w14:paraId="24011B35" w14:textId="1963B1CE" w:rsidR="0088208A" w:rsidRPr="004C0FAB" w:rsidRDefault="0088208A" w:rsidP="00BB5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1,3,7</w:t>
            </w:r>
          </w:p>
        </w:tc>
        <w:tc>
          <w:tcPr>
            <w:tcW w:w="3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D83EA" w14:textId="77777777" w:rsidR="00D27F32" w:rsidRPr="004C0FAB" w:rsidRDefault="004C0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Polévka kmínová s kapáním</w:t>
            </w:r>
          </w:p>
          <w:p w14:paraId="3F3A82AC" w14:textId="77777777" w:rsidR="00D27F32" w:rsidRPr="004C0FAB" w:rsidRDefault="004C0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Hovězí maso na celeru</w:t>
            </w:r>
          </w:p>
          <w:p w14:paraId="42B3D215" w14:textId="77777777" w:rsidR="00D27F32" w:rsidRPr="004C0FAB" w:rsidRDefault="004C0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Rýže</w:t>
            </w:r>
          </w:p>
          <w:p w14:paraId="078F420E" w14:textId="77777777" w:rsidR="00D27F32" w:rsidRPr="004C0FAB" w:rsidRDefault="004C0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Zeleninová přízdoba</w:t>
            </w:r>
          </w:p>
          <w:p w14:paraId="1DE5BF12" w14:textId="77777777" w:rsidR="00D27F32" w:rsidRPr="004C0FAB" w:rsidRDefault="004C0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Ovocný čaj</w:t>
            </w:r>
          </w:p>
          <w:p w14:paraId="11DFE0EC" w14:textId="5BE62031" w:rsidR="00D27F32" w:rsidRPr="004C0FAB" w:rsidRDefault="00882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1,3,7,9</w:t>
            </w:r>
          </w:p>
        </w:tc>
        <w:tc>
          <w:tcPr>
            <w:tcW w:w="2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466DE" w14:textId="77777777" w:rsidR="00D27F32" w:rsidRPr="004C0FAB" w:rsidRDefault="004C0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Česneková pomazánka</w:t>
            </w:r>
          </w:p>
          <w:p w14:paraId="0DAB4824" w14:textId="77777777" w:rsidR="00D27F32" w:rsidRPr="004C0FAB" w:rsidRDefault="004C0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Celozrnná kostka</w:t>
            </w:r>
          </w:p>
          <w:p w14:paraId="7EFB395B" w14:textId="77777777" w:rsidR="00D27F32" w:rsidRPr="004C0FAB" w:rsidRDefault="004C0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Zelenina</w:t>
            </w:r>
          </w:p>
          <w:p w14:paraId="0BBF3864" w14:textId="77777777" w:rsidR="00D27F32" w:rsidRPr="004C0FAB" w:rsidRDefault="004C0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Mléko</w:t>
            </w:r>
          </w:p>
          <w:p w14:paraId="06D465AD" w14:textId="14B493E6" w:rsidR="0088208A" w:rsidRPr="004C0FAB" w:rsidRDefault="00882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1,7,11</w:t>
            </w:r>
          </w:p>
        </w:tc>
      </w:tr>
      <w:tr w:rsidR="00D27F32" w14:paraId="39B20C9C" w14:textId="77777777" w:rsidTr="004C0FAB"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61AA6" w14:textId="77777777" w:rsidR="00D27F32" w:rsidRDefault="004C0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ČTVRTEK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934FC" w14:textId="77777777" w:rsidR="00D27F32" w:rsidRPr="004C0FAB" w:rsidRDefault="004C0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Bílý jogurt</w:t>
            </w:r>
          </w:p>
          <w:p w14:paraId="3E2289DA" w14:textId="77777777" w:rsidR="00D27F32" w:rsidRPr="004C0FAB" w:rsidRDefault="004C0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Čokoládové cereálie</w:t>
            </w:r>
          </w:p>
          <w:p w14:paraId="4E0F5606" w14:textId="4468FBFF" w:rsidR="00D27F32" w:rsidRPr="004C0FAB" w:rsidRDefault="004C0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Ovocný čaj</w:t>
            </w:r>
          </w:p>
          <w:p w14:paraId="0A983417" w14:textId="75625AFB" w:rsidR="0088208A" w:rsidRPr="004C0FAB" w:rsidRDefault="00882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Ovoce</w:t>
            </w:r>
          </w:p>
          <w:p w14:paraId="3D63F840" w14:textId="58AFF800" w:rsidR="00D27F32" w:rsidRPr="004C0FAB" w:rsidRDefault="00882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1,7</w:t>
            </w:r>
          </w:p>
        </w:tc>
        <w:tc>
          <w:tcPr>
            <w:tcW w:w="3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78172" w14:textId="77777777" w:rsidR="00D27F32" w:rsidRPr="004C0FAB" w:rsidRDefault="004C0FA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Polévka krupicová s vejci</w:t>
            </w:r>
          </w:p>
          <w:p w14:paraId="4F6DD638" w14:textId="7C0338B9" w:rsidR="00D27F32" w:rsidRPr="004C0FAB" w:rsidRDefault="004C0FA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 xml:space="preserve">Krůtí </w:t>
            </w:r>
            <w:r w:rsidR="0088208A" w:rsidRPr="004C0FAB">
              <w:rPr>
                <w:b/>
                <w:sz w:val="24"/>
                <w:szCs w:val="24"/>
              </w:rPr>
              <w:t>kostky</w:t>
            </w:r>
          </w:p>
          <w:p w14:paraId="43BFFA16" w14:textId="77777777" w:rsidR="00D27F32" w:rsidRPr="004C0FAB" w:rsidRDefault="004C0FA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Dušený špenát</w:t>
            </w:r>
          </w:p>
          <w:p w14:paraId="36E9EC5E" w14:textId="77777777" w:rsidR="00D27F32" w:rsidRPr="004C0FAB" w:rsidRDefault="004C0FA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Bramborový knedlík</w:t>
            </w:r>
          </w:p>
          <w:p w14:paraId="6F3509E6" w14:textId="77777777" w:rsidR="00D27F32" w:rsidRPr="004C0FAB" w:rsidRDefault="004C0FA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Mléko</w:t>
            </w:r>
          </w:p>
          <w:p w14:paraId="471DABD6" w14:textId="36852D70" w:rsidR="0088208A" w:rsidRPr="004C0FAB" w:rsidRDefault="0088208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1,3,7,9</w:t>
            </w:r>
          </w:p>
        </w:tc>
        <w:tc>
          <w:tcPr>
            <w:tcW w:w="2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61AD7" w14:textId="77777777" w:rsidR="00D27F32" w:rsidRPr="004C0FAB" w:rsidRDefault="004C0FA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 xml:space="preserve">Pomazánka z cizrny </w:t>
            </w:r>
          </w:p>
          <w:p w14:paraId="7A508BBC" w14:textId="33C5C024" w:rsidR="00D27F32" w:rsidRPr="004C0FAB" w:rsidRDefault="004C0FA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C</w:t>
            </w:r>
            <w:r w:rsidR="0088208A" w:rsidRPr="004C0FAB">
              <w:rPr>
                <w:b/>
                <w:sz w:val="24"/>
                <w:szCs w:val="24"/>
              </w:rPr>
              <w:t>hléb</w:t>
            </w:r>
          </w:p>
          <w:p w14:paraId="7F0D9F22" w14:textId="77777777" w:rsidR="00D27F32" w:rsidRPr="004C0FAB" w:rsidRDefault="004C0FA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Zelenina</w:t>
            </w:r>
          </w:p>
          <w:p w14:paraId="489ED4A9" w14:textId="77777777" w:rsidR="00D27F32" w:rsidRPr="004C0FAB" w:rsidRDefault="004C0FA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Malcao</w:t>
            </w:r>
          </w:p>
          <w:p w14:paraId="164D974C" w14:textId="60A386FF" w:rsidR="00D27F32" w:rsidRPr="004C0FAB" w:rsidRDefault="0088208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1,3,7</w:t>
            </w:r>
          </w:p>
        </w:tc>
      </w:tr>
      <w:tr w:rsidR="00D27F32" w14:paraId="672C5FC4" w14:textId="77777777" w:rsidTr="004C0FAB"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A99E1" w14:textId="77777777" w:rsidR="00D27F32" w:rsidRDefault="004C0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PÁTEK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10DE3" w14:textId="74EDE7B9" w:rsidR="00D27F32" w:rsidRDefault="004C0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="0029557D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9557D">
              <w:rPr>
                <w:b/>
                <w:sz w:val="24"/>
                <w:szCs w:val="24"/>
              </w:rPr>
              <w:t xml:space="preserve"> </w:t>
            </w:r>
            <w:r w:rsidRPr="004C0FAB">
              <w:rPr>
                <w:b/>
                <w:sz w:val="24"/>
                <w:szCs w:val="24"/>
              </w:rPr>
              <w:t>Chléb</w:t>
            </w:r>
          </w:p>
          <w:p w14:paraId="1C70B665" w14:textId="77777777" w:rsidR="0029557D" w:rsidRDefault="00295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Drožďová pomazánk</w:t>
            </w:r>
            <w:r>
              <w:rPr>
                <w:b/>
                <w:sz w:val="24"/>
                <w:szCs w:val="24"/>
              </w:rPr>
              <w:t>a</w:t>
            </w:r>
          </w:p>
          <w:p w14:paraId="5B2E7D27" w14:textId="1DF5ACAB" w:rsidR="00D27F32" w:rsidRPr="004C0FAB" w:rsidRDefault="00295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Z</w:t>
            </w:r>
            <w:r w:rsidR="004C0FAB" w:rsidRPr="004C0FAB">
              <w:rPr>
                <w:b/>
                <w:sz w:val="24"/>
                <w:szCs w:val="24"/>
              </w:rPr>
              <w:t>elenina</w:t>
            </w:r>
          </w:p>
          <w:p w14:paraId="6B85E593" w14:textId="6DFFF091" w:rsidR="00D27F32" w:rsidRPr="004C0FAB" w:rsidRDefault="004C0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Pr="004C0FAB">
              <w:rPr>
                <w:b/>
                <w:sz w:val="24"/>
                <w:szCs w:val="24"/>
              </w:rPr>
              <w:t>Švédský čaj</w:t>
            </w:r>
          </w:p>
          <w:p w14:paraId="21842A25" w14:textId="69B62FD9" w:rsidR="0088208A" w:rsidRPr="004C0FAB" w:rsidRDefault="004C0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="0088208A" w:rsidRPr="004C0FAB">
              <w:rPr>
                <w:b/>
                <w:sz w:val="24"/>
                <w:szCs w:val="24"/>
              </w:rPr>
              <w:t>1,3,7</w:t>
            </w:r>
          </w:p>
        </w:tc>
        <w:tc>
          <w:tcPr>
            <w:tcW w:w="3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19346" w14:textId="1098CCCD" w:rsidR="00D27F32" w:rsidRPr="004C0FAB" w:rsidRDefault="004C0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Čočková polévka s brambor</w:t>
            </w:r>
            <w:r w:rsidR="0029557D">
              <w:rPr>
                <w:b/>
                <w:sz w:val="24"/>
                <w:szCs w:val="24"/>
              </w:rPr>
              <w:t>em</w:t>
            </w:r>
          </w:p>
          <w:p w14:paraId="628BC95B" w14:textId="77777777" w:rsidR="00D27F32" w:rsidRPr="004C0FAB" w:rsidRDefault="004C0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Smetanová zelenina</w:t>
            </w:r>
          </w:p>
          <w:p w14:paraId="27B89B9A" w14:textId="77777777" w:rsidR="00D27F32" w:rsidRPr="004C0FAB" w:rsidRDefault="004C0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Těstoviny</w:t>
            </w:r>
          </w:p>
          <w:p w14:paraId="703619DD" w14:textId="77777777" w:rsidR="00D27F32" w:rsidRPr="004C0FAB" w:rsidRDefault="004C0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Ovoce</w:t>
            </w:r>
          </w:p>
          <w:p w14:paraId="668B38F5" w14:textId="6B415B03" w:rsidR="00D27F32" w:rsidRPr="004C0FAB" w:rsidRDefault="00882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1,3,7,9</w:t>
            </w:r>
          </w:p>
        </w:tc>
        <w:tc>
          <w:tcPr>
            <w:tcW w:w="2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4EAA5" w14:textId="77777777" w:rsidR="00D27F32" w:rsidRPr="004C0FAB" w:rsidRDefault="004C0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Dalamánek</w:t>
            </w:r>
          </w:p>
          <w:p w14:paraId="6B7A7509" w14:textId="77777777" w:rsidR="00D27F32" w:rsidRPr="004C0FAB" w:rsidRDefault="004C0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Sýr lučina</w:t>
            </w:r>
          </w:p>
          <w:p w14:paraId="53E8C3D8" w14:textId="77777777" w:rsidR="00D27F32" w:rsidRPr="004C0FAB" w:rsidRDefault="004C0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Ledový salát</w:t>
            </w:r>
          </w:p>
          <w:p w14:paraId="48D45145" w14:textId="77777777" w:rsidR="00D27F32" w:rsidRPr="004C0FAB" w:rsidRDefault="004C0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Karamelové mléko</w:t>
            </w:r>
          </w:p>
          <w:p w14:paraId="7EA7F731" w14:textId="77777777" w:rsidR="0088208A" w:rsidRPr="004C0FAB" w:rsidRDefault="00882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C0FAB">
              <w:rPr>
                <w:b/>
                <w:sz w:val="24"/>
                <w:szCs w:val="24"/>
              </w:rPr>
              <w:t>1,6,7</w:t>
            </w:r>
          </w:p>
          <w:p w14:paraId="23AE0CC3" w14:textId="542A87C8" w:rsidR="0088208A" w:rsidRPr="004C0FAB" w:rsidRDefault="00882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3341192A" w14:textId="77777777" w:rsidR="0088208A" w:rsidRDefault="004C0FAB">
      <w:pPr>
        <w:rPr>
          <w:b/>
          <w:sz w:val="10"/>
          <w:szCs w:val="10"/>
        </w:rPr>
      </w:pPr>
      <w:r>
        <w:rPr>
          <w:b/>
          <w:sz w:val="10"/>
          <w:szCs w:val="10"/>
        </w:rPr>
        <w:t xml:space="preserve">              </w:t>
      </w:r>
    </w:p>
    <w:p w14:paraId="38A535D7" w14:textId="77777777" w:rsidR="0088208A" w:rsidRDefault="0088208A">
      <w:pPr>
        <w:rPr>
          <w:b/>
          <w:sz w:val="10"/>
          <w:szCs w:val="10"/>
        </w:rPr>
      </w:pPr>
    </w:p>
    <w:p w14:paraId="249825FF" w14:textId="77777777" w:rsidR="0088208A" w:rsidRDefault="0088208A">
      <w:pPr>
        <w:rPr>
          <w:b/>
          <w:sz w:val="10"/>
          <w:szCs w:val="10"/>
        </w:rPr>
      </w:pPr>
    </w:p>
    <w:p w14:paraId="02C98B16" w14:textId="44122810" w:rsidR="0088208A" w:rsidRPr="004C0FAB" w:rsidRDefault="0088208A" w:rsidP="004C0FAB">
      <w:pPr>
        <w:pStyle w:val="Normlnweb"/>
        <w:spacing w:before="0" w:beforeAutospacing="0" w:after="0" w:afterAutospacing="0"/>
        <w:ind w:left="-422" w:hanging="705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</w:t>
      </w:r>
      <w:r w:rsidR="004C0FAB">
        <w:rPr>
          <w:rFonts w:ascii="Calibri" w:hAnsi="Calibri" w:cs="Calibri"/>
          <w:color w:val="000000"/>
          <w:sz w:val="22"/>
          <w:szCs w:val="22"/>
        </w:rPr>
        <w:t xml:space="preserve">                  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8208A">
        <w:rPr>
          <w:rFonts w:ascii="Calibri" w:hAnsi="Calibri" w:cs="Calibri"/>
          <w:color w:val="000000"/>
          <w:sz w:val="22"/>
          <w:szCs w:val="22"/>
        </w:rPr>
        <w:t>O vaše bříška se postarají: Jana Vaňková a Maruška Vaňková</w:t>
      </w:r>
    </w:p>
    <w:p w14:paraId="737B1851" w14:textId="77777777" w:rsidR="004C0FAB" w:rsidRDefault="0088208A" w:rsidP="004C0FAB">
      <w:pPr>
        <w:spacing w:line="240" w:lineRule="auto"/>
        <w:ind w:left="-422" w:hanging="705"/>
        <w:jc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 xml:space="preserve">                                                                         </w:t>
      </w:r>
      <w:r w:rsidRPr="0088208A">
        <w:rPr>
          <w:rFonts w:ascii="Calibri" w:eastAsia="Times New Roman" w:hAnsi="Calibri" w:cs="Calibri"/>
          <w:color w:val="000000"/>
          <w:lang w:val="cs-CZ"/>
        </w:rPr>
        <w:t>Vedoucí školní jídelny: Ga</w:t>
      </w:r>
      <w:r w:rsidR="004C0FAB">
        <w:rPr>
          <w:rFonts w:ascii="Calibri" w:eastAsia="Times New Roman" w:hAnsi="Calibri" w:cs="Calibri"/>
          <w:color w:val="000000"/>
          <w:lang w:val="cs-CZ"/>
        </w:rPr>
        <w:t xml:space="preserve">briela </w:t>
      </w:r>
      <w:proofErr w:type="spellStart"/>
      <w:r w:rsidR="004C0FAB">
        <w:rPr>
          <w:rFonts w:ascii="Calibri" w:eastAsia="Times New Roman" w:hAnsi="Calibri" w:cs="Calibri"/>
          <w:color w:val="000000"/>
          <w:lang w:val="cs-CZ"/>
        </w:rPr>
        <w:t>Snašelová</w:t>
      </w:r>
      <w:proofErr w:type="spellEnd"/>
    </w:p>
    <w:p w14:paraId="03435524" w14:textId="21F93490" w:rsidR="0088208A" w:rsidRPr="0088208A" w:rsidRDefault="004C0FAB" w:rsidP="004C0FAB">
      <w:pPr>
        <w:spacing w:line="240" w:lineRule="auto"/>
        <w:ind w:left="-422" w:hanging="705"/>
        <w:jc w:val="center"/>
        <w:rPr>
          <w:rFonts w:ascii="Times New Roman" w:eastAsia="Times New Roman" w:hAnsi="Times New Roman" w:cs="Times New Roman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 xml:space="preserve">                                                              </w:t>
      </w:r>
      <w:r w:rsidR="0088208A" w:rsidRPr="0088208A">
        <w:rPr>
          <w:rFonts w:ascii="Calibri" w:eastAsia="Times New Roman" w:hAnsi="Calibri" w:cs="Calibri"/>
          <w:color w:val="000000"/>
          <w:lang w:val="cs-CZ"/>
        </w:rPr>
        <w:t>Pitný režim zajištěn po celý den.</w:t>
      </w:r>
    </w:p>
    <w:p w14:paraId="2C62D49F" w14:textId="213E8811" w:rsidR="00D27F32" w:rsidRDefault="0088208A" w:rsidP="004C0FAB">
      <w:pPr>
        <w:spacing w:line="240" w:lineRule="auto"/>
        <w:jc w:val="center"/>
        <w:rPr>
          <w:b/>
          <w:sz w:val="10"/>
          <w:szCs w:val="10"/>
        </w:rPr>
      </w:pPr>
      <w:r>
        <w:rPr>
          <w:rFonts w:ascii="Calibri" w:eastAsia="Times New Roman" w:hAnsi="Calibri" w:cs="Calibri"/>
          <w:color w:val="000000"/>
          <w:lang w:val="cs-CZ"/>
        </w:rPr>
        <w:t xml:space="preserve">                                         </w:t>
      </w:r>
      <w:r w:rsidRPr="0088208A">
        <w:rPr>
          <w:rFonts w:ascii="Calibri" w:eastAsia="Times New Roman" w:hAnsi="Calibri" w:cs="Calibri"/>
          <w:color w:val="000000"/>
          <w:lang w:val="cs-CZ"/>
        </w:rPr>
        <w:t>Změna v jídelním lístku vyhrazena</w:t>
      </w:r>
      <w:r w:rsidRPr="0088208A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.</w:t>
      </w:r>
    </w:p>
    <w:p w14:paraId="6683993F" w14:textId="77777777" w:rsidR="00D27F32" w:rsidRDefault="00D27F32">
      <w:pPr>
        <w:rPr>
          <w:b/>
          <w:sz w:val="10"/>
          <w:szCs w:val="10"/>
        </w:rPr>
      </w:pPr>
    </w:p>
    <w:p w14:paraId="619AFCA5" w14:textId="77777777" w:rsidR="00D27F32" w:rsidRDefault="00D27F32">
      <w:pPr>
        <w:rPr>
          <w:b/>
          <w:sz w:val="10"/>
          <w:szCs w:val="10"/>
        </w:rPr>
      </w:pPr>
    </w:p>
    <w:p w14:paraId="545BD880" w14:textId="77777777" w:rsidR="00D27F32" w:rsidRDefault="00D27F32">
      <w:pPr>
        <w:rPr>
          <w:b/>
          <w:sz w:val="10"/>
          <w:szCs w:val="10"/>
        </w:rPr>
      </w:pPr>
    </w:p>
    <w:p w14:paraId="628D87FB" w14:textId="77777777" w:rsidR="00D27F32" w:rsidRDefault="00D27F32">
      <w:pPr>
        <w:rPr>
          <w:b/>
          <w:sz w:val="10"/>
          <w:szCs w:val="10"/>
        </w:rPr>
      </w:pPr>
    </w:p>
    <w:p w14:paraId="6AA68E15" w14:textId="77777777" w:rsidR="00D27F32" w:rsidRDefault="004C0FAB">
      <w:pPr>
        <w:rPr>
          <w:b/>
          <w:sz w:val="10"/>
          <w:szCs w:val="10"/>
        </w:rPr>
      </w:pPr>
      <w:r>
        <w:rPr>
          <w:b/>
          <w:sz w:val="10"/>
          <w:szCs w:val="10"/>
        </w:rPr>
        <w:t xml:space="preserve">           </w:t>
      </w:r>
    </w:p>
    <w:sectPr w:rsidR="00D27F32">
      <w:pgSz w:w="11909" w:h="16834"/>
      <w:pgMar w:top="0" w:right="293" w:bottom="1440" w:left="425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F32"/>
    <w:rsid w:val="0029557D"/>
    <w:rsid w:val="004C0FAB"/>
    <w:rsid w:val="0088208A"/>
    <w:rsid w:val="00BB59CE"/>
    <w:rsid w:val="00D2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5215"/>
  <w15:docId w15:val="{19E1B8CF-FC19-4BBC-AB20-5C7FD8B2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88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Smetanova</dc:creator>
  <cp:lastModifiedBy>Smetanova</cp:lastModifiedBy>
  <cp:revision>4</cp:revision>
  <cp:lastPrinted>2021-10-29T07:56:00Z</cp:lastPrinted>
  <dcterms:created xsi:type="dcterms:W3CDTF">2021-10-29T03:33:00Z</dcterms:created>
  <dcterms:modified xsi:type="dcterms:W3CDTF">2021-10-29T07:56:00Z</dcterms:modified>
</cp:coreProperties>
</file>